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5C2" w:rsidRPr="000F7794" w:rsidRDefault="00DF05C2" w:rsidP="00DF05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7794">
        <w:rPr>
          <w:rFonts w:ascii="Arial" w:hAnsi="Arial" w:cs="Arial"/>
          <w:b/>
          <w:sz w:val="20"/>
          <w:szCs w:val="20"/>
        </w:rPr>
        <w:t>1. Обязательным условием введения в действие нормативных правовых актов является:</w:t>
      </w:r>
    </w:p>
    <w:p w:rsidR="00DF05C2" w:rsidRPr="000F7794" w:rsidRDefault="00DF05C2" w:rsidP="00DF05C2">
      <w:pPr>
        <w:pStyle w:val="a3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0F7794">
        <w:rPr>
          <w:rFonts w:ascii="Arial" w:hAnsi="Arial" w:cs="Arial"/>
          <w:sz w:val="20"/>
          <w:szCs w:val="20"/>
          <w:lang w:val="ru-RU"/>
        </w:rPr>
        <w:t>подписание</w:t>
      </w:r>
      <w:proofErr w:type="gramEnd"/>
      <w:r w:rsidRPr="000F7794">
        <w:rPr>
          <w:rFonts w:ascii="Arial" w:hAnsi="Arial" w:cs="Arial"/>
          <w:sz w:val="20"/>
          <w:szCs w:val="20"/>
          <w:lang w:val="ru-RU"/>
        </w:rPr>
        <w:t xml:space="preserve"> нормативного правового акта Президентом Республики Казахстан;</w:t>
      </w:r>
    </w:p>
    <w:p w:rsidR="00DF05C2" w:rsidRPr="000F7794" w:rsidRDefault="00DF05C2" w:rsidP="00DF05C2">
      <w:pPr>
        <w:pStyle w:val="a3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0F7794">
        <w:rPr>
          <w:rFonts w:ascii="Arial" w:hAnsi="Arial" w:cs="Arial"/>
          <w:sz w:val="20"/>
          <w:szCs w:val="20"/>
          <w:lang w:val="ru-RU"/>
        </w:rPr>
        <w:t>заключение</w:t>
      </w:r>
      <w:proofErr w:type="gramEnd"/>
      <w:r w:rsidRPr="000F7794">
        <w:rPr>
          <w:rFonts w:ascii="Arial" w:hAnsi="Arial" w:cs="Arial"/>
          <w:sz w:val="20"/>
          <w:szCs w:val="20"/>
          <w:lang w:val="ru-RU"/>
        </w:rPr>
        <w:t xml:space="preserve"> рабочей комиссии по подготовке нормативного правового акта;</w:t>
      </w:r>
    </w:p>
    <w:p w:rsidR="00DF05C2" w:rsidRPr="000F7794" w:rsidRDefault="00DF05C2" w:rsidP="00DF05C2">
      <w:pPr>
        <w:pStyle w:val="a3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0F7794">
        <w:rPr>
          <w:rFonts w:ascii="Arial" w:hAnsi="Arial" w:cs="Arial"/>
          <w:sz w:val="20"/>
          <w:szCs w:val="20"/>
          <w:lang w:val="ru-RU"/>
        </w:rPr>
        <w:t>их</w:t>
      </w:r>
      <w:proofErr w:type="gramEnd"/>
      <w:r w:rsidRPr="000F7794">
        <w:rPr>
          <w:rFonts w:ascii="Arial" w:hAnsi="Arial" w:cs="Arial"/>
          <w:sz w:val="20"/>
          <w:szCs w:val="20"/>
          <w:lang w:val="ru-RU"/>
        </w:rPr>
        <w:t xml:space="preserve"> утверждение в Мажилисе Парламента Республики Казахстан;</w:t>
      </w:r>
    </w:p>
    <w:p w:rsidR="00DF05C2" w:rsidRPr="000F7794" w:rsidRDefault="00DF05C2" w:rsidP="00DF05C2">
      <w:pPr>
        <w:pStyle w:val="a3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  <w:u w:val="single"/>
          <w:lang w:val="ru-RU"/>
        </w:rPr>
      </w:pPr>
      <w:proofErr w:type="gramStart"/>
      <w:r w:rsidRPr="000F7794">
        <w:rPr>
          <w:rFonts w:ascii="Arial" w:hAnsi="Arial" w:cs="Arial"/>
          <w:sz w:val="20"/>
          <w:szCs w:val="20"/>
          <w:u w:val="single"/>
          <w:lang w:val="ru-RU"/>
        </w:rPr>
        <w:t>их</w:t>
      </w:r>
      <w:proofErr w:type="gramEnd"/>
      <w:r w:rsidRPr="000F7794">
        <w:rPr>
          <w:rFonts w:ascii="Arial" w:hAnsi="Arial" w:cs="Arial"/>
          <w:sz w:val="20"/>
          <w:szCs w:val="20"/>
          <w:u w:val="single"/>
          <w:lang w:val="ru-RU"/>
        </w:rPr>
        <w:t xml:space="preserve"> официальное опубликование.</w:t>
      </w:r>
    </w:p>
    <w:p w:rsidR="002C6AFC" w:rsidRPr="000F7794" w:rsidRDefault="002C6AFC">
      <w:pPr>
        <w:rPr>
          <w:rFonts w:ascii="Arial" w:hAnsi="Arial" w:cs="Arial"/>
          <w:sz w:val="20"/>
          <w:szCs w:val="20"/>
        </w:rPr>
      </w:pPr>
    </w:p>
    <w:p w:rsidR="00DF05C2" w:rsidRPr="000F7794" w:rsidRDefault="00DF05C2" w:rsidP="00DF05C2">
      <w:pPr>
        <w:tabs>
          <w:tab w:val="left" w:pos="7920"/>
        </w:tabs>
        <w:spacing w:after="0" w:line="240" w:lineRule="auto"/>
        <w:ind w:right="-5"/>
        <w:jc w:val="both"/>
        <w:rPr>
          <w:rFonts w:ascii="Arial" w:hAnsi="Arial" w:cs="Arial"/>
          <w:b/>
          <w:bCs/>
          <w:sz w:val="20"/>
          <w:szCs w:val="20"/>
        </w:rPr>
      </w:pPr>
      <w:r w:rsidRPr="000F7794">
        <w:rPr>
          <w:rFonts w:ascii="Arial" w:hAnsi="Arial" w:cs="Arial"/>
          <w:sz w:val="20"/>
          <w:szCs w:val="20"/>
        </w:rPr>
        <w:t xml:space="preserve">2. </w:t>
      </w:r>
      <w:r w:rsidRPr="000F7794">
        <w:rPr>
          <w:rFonts w:ascii="Arial" w:hAnsi="Arial" w:cs="Arial"/>
          <w:b/>
          <w:sz w:val="20"/>
          <w:szCs w:val="20"/>
        </w:rPr>
        <w:t xml:space="preserve">Главный документ, закрепляющий </w:t>
      </w:r>
      <w:r w:rsidRPr="000F7794">
        <w:rPr>
          <w:rFonts w:ascii="Arial" w:hAnsi="Arial" w:cs="Arial"/>
          <w:b/>
          <w:bCs/>
          <w:sz w:val="20"/>
          <w:szCs w:val="20"/>
        </w:rPr>
        <w:t>основные права и обязанности:</w:t>
      </w:r>
    </w:p>
    <w:p w:rsidR="00DF05C2" w:rsidRPr="000F7794" w:rsidRDefault="00DF05C2" w:rsidP="00DF05C2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-5" w:hanging="108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proofErr w:type="gramStart"/>
      <w:r w:rsidRPr="000F7794">
        <w:rPr>
          <w:rFonts w:ascii="Arial" w:eastAsia="Times New Roman" w:hAnsi="Arial" w:cs="Arial"/>
          <w:sz w:val="20"/>
          <w:szCs w:val="20"/>
          <w:lang w:eastAsia="en-US"/>
        </w:rPr>
        <w:t>заключенный</w:t>
      </w:r>
      <w:proofErr w:type="gramEnd"/>
      <w:r w:rsidRPr="000F7794">
        <w:rPr>
          <w:rFonts w:ascii="Arial" w:eastAsia="Times New Roman" w:hAnsi="Arial" w:cs="Arial"/>
          <w:sz w:val="20"/>
          <w:szCs w:val="20"/>
          <w:lang w:eastAsia="en-US"/>
        </w:rPr>
        <w:t xml:space="preserve"> договор;</w:t>
      </w:r>
    </w:p>
    <w:p w:rsidR="00DF05C2" w:rsidRPr="000F7794" w:rsidRDefault="00DF05C2" w:rsidP="00DF05C2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-5" w:hanging="108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0F7794">
        <w:rPr>
          <w:rFonts w:ascii="Arial" w:eastAsia="Times New Roman" w:hAnsi="Arial" w:cs="Arial"/>
          <w:sz w:val="20"/>
          <w:szCs w:val="20"/>
          <w:lang w:eastAsia="en-US"/>
        </w:rPr>
        <w:t>Гражданский кодекс Республики Казахстан;</w:t>
      </w:r>
    </w:p>
    <w:p w:rsidR="00DF05C2" w:rsidRPr="000F7794" w:rsidRDefault="00DF05C2" w:rsidP="00DF05C2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-5" w:hanging="108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0F7794">
        <w:rPr>
          <w:rFonts w:ascii="Arial" w:eastAsia="Times New Roman" w:hAnsi="Arial" w:cs="Arial"/>
          <w:sz w:val="20"/>
          <w:szCs w:val="20"/>
          <w:lang w:eastAsia="en-US"/>
        </w:rPr>
        <w:t>Указ Президента Республики Казахстан;</w:t>
      </w:r>
    </w:p>
    <w:p w:rsidR="00DF05C2" w:rsidRPr="000F7794" w:rsidRDefault="00DF05C2" w:rsidP="00DF05C2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-5" w:hanging="1080"/>
        <w:contextualSpacing/>
        <w:jc w:val="both"/>
        <w:rPr>
          <w:rFonts w:ascii="Arial" w:eastAsia="Times New Roman" w:hAnsi="Arial" w:cs="Arial"/>
          <w:sz w:val="20"/>
          <w:szCs w:val="20"/>
          <w:u w:val="single"/>
          <w:lang w:eastAsia="en-US"/>
        </w:rPr>
      </w:pPr>
      <w:r w:rsidRPr="000F7794">
        <w:rPr>
          <w:rFonts w:ascii="Arial" w:eastAsia="Times New Roman" w:hAnsi="Arial" w:cs="Arial"/>
          <w:sz w:val="20"/>
          <w:szCs w:val="20"/>
          <w:u w:val="single"/>
          <w:lang w:eastAsia="en-US"/>
        </w:rPr>
        <w:t>Конституция Республики Казахстан.</w:t>
      </w:r>
    </w:p>
    <w:p w:rsidR="00DF05C2" w:rsidRPr="000F7794" w:rsidRDefault="00DF05C2">
      <w:pPr>
        <w:rPr>
          <w:rFonts w:ascii="Arial" w:hAnsi="Arial" w:cs="Arial"/>
          <w:sz w:val="20"/>
          <w:szCs w:val="20"/>
        </w:rPr>
      </w:pPr>
    </w:p>
    <w:p w:rsidR="001E09F9" w:rsidRPr="000F7794" w:rsidRDefault="00DF05C2" w:rsidP="001E09F9">
      <w:pPr>
        <w:tabs>
          <w:tab w:val="left" w:pos="7920"/>
        </w:tabs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0F7794">
        <w:rPr>
          <w:rFonts w:ascii="Arial" w:hAnsi="Arial" w:cs="Arial"/>
          <w:sz w:val="20"/>
          <w:szCs w:val="20"/>
        </w:rPr>
        <w:t xml:space="preserve">3. </w:t>
      </w:r>
      <w:r w:rsidR="001E09F9" w:rsidRPr="000F7794">
        <w:rPr>
          <w:rFonts w:ascii="Arial" w:hAnsi="Arial" w:cs="Arial"/>
          <w:b/>
          <w:sz w:val="20"/>
          <w:szCs w:val="20"/>
        </w:rPr>
        <w:t>К организационно-правовым формам коммерческих юридических лиц относятся:</w:t>
      </w:r>
    </w:p>
    <w:p w:rsidR="001E09F9" w:rsidRPr="000F7794" w:rsidRDefault="001E09F9" w:rsidP="001E09F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right="-5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proofErr w:type="gramStart"/>
      <w:r w:rsidRPr="000F7794">
        <w:rPr>
          <w:rFonts w:ascii="Arial" w:eastAsia="Times New Roman" w:hAnsi="Arial" w:cs="Arial"/>
          <w:sz w:val="20"/>
          <w:szCs w:val="20"/>
          <w:lang w:eastAsia="en-US"/>
        </w:rPr>
        <w:t>консорциумы</w:t>
      </w:r>
      <w:proofErr w:type="gramEnd"/>
      <w:r w:rsidRPr="000F7794">
        <w:rPr>
          <w:rFonts w:ascii="Arial" w:eastAsia="Times New Roman" w:hAnsi="Arial" w:cs="Arial"/>
          <w:sz w:val="20"/>
          <w:szCs w:val="20"/>
          <w:lang w:eastAsia="en-US"/>
        </w:rPr>
        <w:t xml:space="preserve"> и ассоциации предпринимателей;</w:t>
      </w:r>
    </w:p>
    <w:p w:rsidR="001E09F9" w:rsidRPr="000F7794" w:rsidRDefault="001E09F9" w:rsidP="001E09F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right="-5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proofErr w:type="gramStart"/>
      <w:r w:rsidRPr="000F7794">
        <w:rPr>
          <w:rFonts w:ascii="Arial" w:eastAsia="Times New Roman" w:hAnsi="Arial" w:cs="Arial"/>
          <w:sz w:val="20"/>
          <w:szCs w:val="20"/>
          <w:lang w:eastAsia="en-US"/>
        </w:rPr>
        <w:t>простые</w:t>
      </w:r>
      <w:proofErr w:type="gramEnd"/>
      <w:r w:rsidRPr="000F7794">
        <w:rPr>
          <w:rFonts w:ascii="Arial" w:eastAsia="Times New Roman" w:hAnsi="Arial" w:cs="Arial"/>
          <w:sz w:val="20"/>
          <w:szCs w:val="20"/>
          <w:lang w:eastAsia="en-US"/>
        </w:rPr>
        <w:t xml:space="preserve"> товарищества и учреждения;</w:t>
      </w:r>
    </w:p>
    <w:p w:rsidR="001E09F9" w:rsidRPr="000F7794" w:rsidRDefault="001E09F9" w:rsidP="001E09F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right="-5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proofErr w:type="gramStart"/>
      <w:r w:rsidRPr="000F7794">
        <w:rPr>
          <w:rFonts w:ascii="Arial" w:eastAsia="Times New Roman" w:hAnsi="Arial" w:cs="Arial"/>
          <w:sz w:val="20"/>
          <w:szCs w:val="20"/>
          <w:lang w:eastAsia="en-US"/>
        </w:rPr>
        <w:t>союзы</w:t>
      </w:r>
      <w:proofErr w:type="gramEnd"/>
      <w:r w:rsidRPr="000F7794">
        <w:rPr>
          <w:rFonts w:ascii="Arial" w:eastAsia="Times New Roman" w:hAnsi="Arial" w:cs="Arial"/>
          <w:sz w:val="20"/>
          <w:szCs w:val="20"/>
          <w:lang w:eastAsia="en-US"/>
        </w:rPr>
        <w:t xml:space="preserve"> торговых объединений и потребительский кооператив;</w:t>
      </w:r>
    </w:p>
    <w:p w:rsidR="001E09F9" w:rsidRPr="000F7794" w:rsidRDefault="001E09F9" w:rsidP="001E09F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right="-5" w:hanging="284"/>
        <w:contextualSpacing/>
        <w:jc w:val="both"/>
        <w:rPr>
          <w:rFonts w:ascii="Arial" w:eastAsia="Times New Roman" w:hAnsi="Arial" w:cs="Arial"/>
          <w:sz w:val="20"/>
          <w:szCs w:val="20"/>
          <w:u w:val="single"/>
          <w:lang w:eastAsia="en-US"/>
        </w:rPr>
      </w:pPr>
      <w:proofErr w:type="gramStart"/>
      <w:r w:rsidRPr="000F7794">
        <w:rPr>
          <w:rFonts w:ascii="Arial" w:eastAsia="Times New Roman" w:hAnsi="Arial" w:cs="Arial"/>
          <w:sz w:val="20"/>
          <w:szCs w:val="20"/>
          <w:u w:val="single"/>
          <w:lang w:eastAsia="en-US"/>
        </w:rPr>
        <w:t>хозяйственные</w:t>
      </w:r>
      <w:proofErr w:type="gramEnd"/>
      <w:r w:rsidRPr="000F7794">
        <w:rPr>
          <w:rFonts w:ascii="Arial" w:eastAsia="Times New Roman" w:hAnsi="Arial" w:cs="Arial"/>
          <w:sz w:val="20"/>
          <w:szCs w:val="20"/>
          <w:u w:val="single"/>
          <w:lang w:eastAsia="en-US"/>
        </w:rPr>
        <w:t xml:space="preserve"> товарищества и акционерные общества.</w:t>
      </w:r>
    </w:p>
    <w:p w:rsidR="00DF05C2" w:rsidRPr="000F7794" w:rsidRDefault="00DF05C2">
      <w:pPr>
        <w:rPr>
          <w:rFonts w:ascii="Arial" w:hAnsi="Arial" w:cs="Arial"/>
          <w:sz w:val="20"/>
          <w:szCs w:val="20"/>
        </w:rPr>
      </w:pPr>
    </w:p>
    <w:p w:rsidR="001E09F9" w:rsidRPr="000F7794" w:rsidRDefault="001E09F9" w:rsidP="001E09F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7794">
        <w:rPr>
          <w:rFonts w:ascii="Arial" w:hAnsi="Arial" w:cs="Arial"/>
          <w:sz w:val="20"/>
          <w:szCs w:val="20"/>
        </w:rPr>
        <w:t>4.</w:t>
      </w:r>
      <w:r w:rsidRPr="000F7794">
        <w:rPr>
          <w:rFonts w:ascii="Arial" w:hAnsi="Arial" w:cs="Arial"/>
          <w:b/>
          <w:sz w:val="20"/>
          <w:szCs w:val="20"/>
        </w:rPr>
        <w:t xml:space="preserve"> С уставом юридического лица вправе ознакомиться:</w:t>
      </w:r>
    </w:p>
    <w:p w:rsidR="001E09F9" w:rsidRPr="000F7794" w:rsidRDefault="001E09F9" w:rsidP="001E09F9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u w:val="single"/>
          <w:lang w:eastAsia="en-US"/>
        </w:rPr>
      </w:pPr>
      <w:proofErr w:type="gramStart"/>
      <w:r w:rsidRPr="000F7794">
        <w:rPr>
          <w:rFonts w:ascii="Arial" w:eastAsia="Times New Roman" w:hAnsi="Arial" w:cs="Arial"/>
          <w:sz w:val="20"/>
          <w:szCs w:val="20"/>
          <w:u w:val="single"/>
          <w:lang w:eastAsia="en-US"/>
        </w:rPr>
        <w:t>любое</w:t>
      </w:r>
      <w:proofErr w:type="gramEnd"/>
      <w:r w:rsidRPr="000F7794">
        <w:rPr>
          <w:rFonts w:ascii="Arial" w:eastAsia="Times New Roman" w:hAnsi="Arial" w:cs="Arial"/>
          <w:sz w:val="20"/>
          <w:szCs w:val="20"/>
          <w:u w:val="single"/>
          <w:lang w:eastAsia="en-US"/>
        </w:rPr>
        <w:t xml:space="preserve"> заинтересованное лицо;</w:t>
      </w:r>
    </w:p>
    <w:p w:rsidR="001E09F9" w:rsidRPr="000F7794" w:rsidRDefault="001E09F9" w:rsidP="001E09F9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proofErr w:type="gramStart"/>
      <w:r w:rsidRPr="000F7794">
        <w:rPr>
          <w:rFonts w:ascii="Arial" w:eastAsia="Times New Roman" w:hAnsi="Arial" w:cs="Arial"/>
          <w:sz w:val="20"/>
          <w:szCs w:val="20"/>
          <w:lang w:eastAsia="en-US"/>
        </w:rPr>
        <w:t>любое</w:t>
      </w:r>
      <w:proofErr w:type="gramEnd"/>
      <w:r w:rsidRPr="000F7794">
        <w:rPr>
          <w:rFonts w:ascii="Arial" w:eastAsia="Times New Roman" w:hAnsi="Arial" w:cs="Arial"/>
          <w:sz w:val="20"/>
          <w:szCs w:val="20"/>
          <w:lang w:eastAsia="en-US"/>
        </w:rPr>
        <w:t xml:space="preserve"> лицо только с письменного разрешения участников юридического лица;</w:t>
      </w:r>
    </w:p>
    <w:p w:rsidR="001E09F9" w:rsidRPr="000F7794" w:rsidRDefault="001E09F9" w:rsidP="001E09F9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proofErr w:type="gramStart"/>
      <w:r w:rsidRPr="000F7794">
        <w:rPr>
          <w:rFonts w:ascii="Arial" w:eastAsia="Times New Roman" w:hAnsi="Arial" w:cs="Arial"/>
          <w:sz w:val="20"/>
          <w:szCs w:val="20"/>
          <w:lang w:eastAsia="en-US"/>
        </w:rPr>
        <w:t>никто</w:t>
      </w:r>
      <w:proofErr w:type="gramEnd"/>
      <w:r w:rsidRPr="000F7794">
        <w:rPr>
          <w:rFonts w:ascii="Arial" w:eastAsia="Times New Roman" w:hAnsi="Arial" w:cs="Arial"/>
          <w:sz w:val="20"/>
          <w:szCs w:val="20"/>
          <w:lang w:eastAsia="en-US"/>
        </w:rPr>
        <w:t xml:space="preserve"> не вправе, так как он является коммерческой тайной;</w:t>
      </w:r>
    </w:p>
    <w:p w:rsidR="001E09F9" w:rsidRPr="000F7794" w:rsidRDefault="001E09F9" w:rsidP="001E09F9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proofErr w:type="gramStart"/>
      <w:r w:rsidRPr="000F7794">
        <w:rPr>
          <w:rFonts w:ascii="Arial" w:eastAsia="Times New Roman" w:hAnsi="Arial" w:cs="Arial"/>
          <w:sz w:val="20"/>
          <w:szCs w:val="20"/>
          <w:lang w:eastAsia="en-US"/>
        </w:rPr>
        <w:t>только</w:t>
      </w:r>
      <w:proofErr w:type="gramEnd"/>
      <w:r w:rsidRPr="000F7794">
        <w:rPr>
          <w:rFonts w:ascii="Arial" w:eastAsia="Times New Roman" w:hAnsi="Arial" w:cs="Arial"/>
          <w:sz w:val="20"/>
          <w:szCs w:val="20"/>
          <w:lang w:eastAsia="en-US"/>
        </w:rPr>
        <w:t xml:space="preserve"> по требованию уполномоченного органа Республики Казахстан.</w:t>
      </w:r>
    </w:p>
    <w:p w:rsidR="001E09F9" w:rsidRPr="000F7794" w:rsidRDefault="001E09F9">
      <w:pPr>
        <w:rPr>
          <w:rFonts w:ascii="Arial" w:hAnsi="Arial" w:cs="Arial"/>
          <w:sz w:val="20"/>
          <w:szCs w:val="20"/>
        </w:rPr>
      </w:pPr>
    </w:p>
    <w:p w:rsidR="001E09F9" w:rsidRPr="000F7794" w:rsidRDefault="001E09F9" w:rsidP="001E09F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7794">
        <w:rPr>
          <w:rFonts w:ascii="Arial" w:hAnsi="Arial" w:cs="Arial"/>
          <w:sz w:val="20"/>
          <w:szCs w:val="20"/>
        </w:rPr>
        <w:t>5.</w:t>
      </w:r>
      <w:r w:rsidRPr="000F7794">
        <w:rPr>
          <w:rFonts w:ascii="Arial" w:hAnsi="Arial" w:cs="Arial"/>
          <w:b/>
          <w:sz w:val="20"/>
          <w:szCs w:val="20"/>
        </w:rPr>
        <w:t xml:space="preserve"> Имущество, которое не может быть разделено без изменения его хозяйственного назначения (функций):</w:t>
      </w:r>
    </w:p>
    <w:p w:rsidR="001E09F9" w:rsidRPr="000F7794" w:rsidRDefault="001E09F9" w:rsidP="001E09F9">
      <w:pPr>
        <w:numPr>
          <w:ilvl w:val="0"/>
          <w:numId w:val="5"/>
        </w:numPr>
        <w:tabs>
          <w:tab w:val="left" w:pos="284"/>
        </w:tabs>
        <w:spacing w:after="0" w:line="240" w:lineRule="auto"/>
        <w:ind w:hanging="1080"/>
        <w:jc w:val="both"/>
        <w:rPr>
          <w:rFonts w:ascii="Arial" w:hAnsi="Arial" w:cs="Arial"/>
          <w:sz w:val="20"/>
          <w:szCs w:val="20"/>
        </w:rPr>
      </w:pPr>
      <w:proofErr w:type="gramStart"/>
      <w:r w:rsidRPr="000F7794">
        <w:rPr>
          <w:rFonts w:ascii="Arial" w:hAnsi="Arial" w:cs="Arial"/>
          <w:sz w:val="20"/>
          <w:szCs w:val="20"/>
        </w:rPr>
        <w:t>главная</w:t>
      </w:r>
      <w:proofErr w:type="gramEnd"/>
      <w:r w:rsidRPr="000F7794">
        <w:rPr>
          <w:rFonts w:ascii="Arial" w:hAnsi="Arial" w:cs="Arial"/>
          <w:sz w:val="20"/>
          <w:szCs w:val="20"/>
        </w:rPr>
        <w:t xml:space="preserve"> вещь и принадлежность;</w:t>
      </w:r>
    </w:p>
    <w:p w:rsidR="001E09F9" w:rsidRPr="000F7794" w:rsidRDefault="001E09F9" w:rsidP="001E09F9">
      <w:pPr>
        <w:numPr>
          <w:ilvl w:val="0"/>
          <w:numId w:val="5"/>
        </w:numPr>
        <w:tabs>
          <w:tab w:val="left" w:pos="284"/>
        </w:tabs>
        <w:spacing w:after="0" w:line="240" w:lineRule="auto"/>
        <w:ind w:hanging="1080"/>
        <w:jc w:val="both"/>
        <w:rPr>
          <w:rFonts w:ascii="Arial" w:hAnsi="Arial" w:cs="Arial"/>
          <w:sz w:val="20"/>
          <w:szCs w:val="20"/>
        </w:rPr>
      </w:pPr>
      <w:proofErr w:type="gramStart"/>
      <w:r w:rsidRPr="000F7794">
        <w:rPr>
          <w:rFonts w:ascii="Arial" w:hAnsi="Arial" w:cs="Arial"/>
          <w:sz w:val="20"/>
          <w:szCs w:val="20"/>
        </w:rPr>
        <w:t>комплексное</w:t>
      </w:r>
      <w:proofErr w:type="gramEnd"/>
      <w:r w:rsidRPr="000F7794">
        <w:rPr>
          <w:rFonts w:ascii="Arial" w:hAnsi="Arial" w:cs="Arial"/>
          <w:sz w:val="20"/>
          <w:szCs w:val="20"/>
        </w:rPr>
        <w:t xml:space="preserve"> имущество;</w:t>
      </w:r>
    </w:p>
    <w:p w:rsidR="001E09F9" w:rsidRPr="000F7794" w:rsidRDefault="001E09F9" w:rsidP="001E09F9">
      <w:pPr>
        <w:numPr>
          <w:ilvl w:val="0"/>
          <w:numId w:val="5"/>
        </w:numPr>
        <w:tabs>
          <w:tab w:val="left" w:pos="284"/>
        </w:tabs>
        <w:spacing w:after="0" w:line="240" w:lineRule="auto"/>
        <w:ind w:hanging="1080"/>
        <w:jc w:val="both"/>
        <w:rPr>
          <w:rFonts w:ascii="Arial" w:hAnsi="Arial" w:cs="Arial"/>
          <w:sz w:val="20"/>
          <w:szCs w:val="20"/>
          <w:u w:val="single"/>
        </w:rPr>
      </w:pPr>
      <w:proofErr w:type="gramStart"/>
      <w:r w:rsidRPr="000F7794">
        <w:rPr>
          <w:rFonts w:ascii="Arial" w:hAnsi="Arial" w:cs="Arial"/>
          <w:sz w:val="20"/>
          <w:szCs w:val="20"/>
          <w:u w:val="single"/>
        </w:rPr>
        <w:t>неделимое</w:t>
      </w:r>
      <w:proofErr w:type="gramEnd"/>
      <w:r w:rsidRPr="000F7794">
        <w:rPr>
          <w:rFonts w:ascii="Arial" w:hAnsi="Arial" w:cs="Arial"/>
          <w:sz w:val="20"/>
          <w:szCs w:val="20"/>
          <w:u w:val="single"/>
        </w:rPr>
        <w:t xml:space="preserve"> имущество;</w:t>
      </w:r>
    </w:p>
    <w:p w:rsidR="001E09F9" w:rsidRPr="000F7794" w:rsidRDefault="001E09F9" w:rsidP="001E09F9">
      <w:pPr>
        <w:numPr>
          <w:ilvl w:val="0"/>
          <w:numId w:val="5"/>
        </w:numPr>
        <w:tabs>
          <w:tab w:val="left" w:pos="284"/>
        </w:tabs>
        <w:spacing w:after="0" w:line="240" w:lineRule="auto"/>
        <w:ind w:hanging="1080"/>
        <w:jc w:val="both"/>
        <w:rPr>
          <w:rFonts w:ascii="Arial" w:hAnsi="Arial" w:cs="Arial"/>
          <w:sz w:val="20"/>
          <w:szCs w:val="20"/>
        </w:rPr>
      </w:pPr>
      <w:proofErr w:type="gramStart"/>
      <w:r w:rsidRPr="000F7794">
        <w:rPr>
          <w:rFonts w:ascii="Arial" w:hAnsi="Arial" w:cs="Arial"/>
          <w:sz w:val="20"/>
          <w:szCs w:val="20"/>
        </w:rPr>
        <w:t>сложная</w:t>
      </w:r>
      <w:proofErr w:type="gramEnd"/>
      <w:r w:rsidRPr="000F7794">
        <w:rPr>
          <w:rFonts w:ascii="Arial" w:hAnsi="Arial" w:cs="Arial"/>
          <w:sz w:val="20"/>
          <w:szCs w:val="20"/>
        </w:rPr>
        <w:t xml:space="preserve"> вещь.</w:t>
      </w:r>
    </w:p>
    <w:p w:rsidR="001E09F9" w:rsidRPr="000F7794" w:rsidRDefault="001E09F9">
      <w:pPr>
        <w:rPr>
          <w:rFonts w:ascii="Arial" w:hAnsi="Arial" w:cs="Arial"/>
          <w:sz w:val="20"/>
          <w:szCs w:val="20"/>
        </w:rPr>
      </w:pPr>
    </w:p>
    <w:p w:rsidR="003E35F9" w:rsidRPr="000F7794" w:rsidRDefault="001E09F9" w:rsidP="003E35F9">
      <w:pPr>
        <w:tabs>
          <w:tab w:val="left" w:pos="7920"/>
        </w:tabs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0F7794">
        <w:rPr>
          <w:rFonts w:ascii="Arial" w:hAnsi="Arial" w:cs="Arial"/>
          <w:sz w:val="20"/>
          <w:szCs w:val="20"/>
        </w:rPr>
        <w:t xml:space="preserve">6. </w:t>
      </w:r>
      <w:r w:rsidR="003E35F9" w:rsidRPr="000F7794">
        <w:rPr>
          <w:rFonts w:ascii="Arial" w:hAnsi="Arial" w:cs="Arial"/>
          <w:b/>
          <w:sz w:val="20"/>
          <w:szCs w:val="20"/>
        </w:rPr>
        <w:t xml:space="preserve">Несоблюдение сторонами простой письменной формы сделки: </w:t>
      </w:r>
    </w:p>
    <w:p w:rsidR="003E35F9" w:rsidRPr="000F7794" w:rsidRDefault="003E35F9" w:rsidP="003E35F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-5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proofErr w:type="gramStart"/>
      <w:r w:rsidRPr="000F7794">
        <w:rPr>
          <w:rFonts w:ascii="Arial" w:eastAsia="Times New Roman" w:hAnsi="Arial" w:cs="Arial"/>
          <w:sz w:val="20"/>
          <w:szCs w:val="20"/>
          <w:lang w:eastAsia="en-US"/>
        </w:rPr>
        <w:t>влечет</w:t>
      </w:r>
      <w:proofErr w:type="gramEnd"/>
      <w:r w:rsidRPr="000F7794">
        <w:rPr>
          <w:rFonts w:ascii="Arial" w:eastAsia="Times New Roman" w:hAnsi="Arial" w:cs="Arial"/>
          <w:sz w:val="20"/>
          <w:szCs w:val="20"/>
          <w:lang w:eastAsia="en-US"/>
        </w:rPr>
        <w:t xml:space="preserve"> ее недействительность;</w:t>
      </w:r>
    </w:p>
    <w:p w:rsidR="003E35F9" w:rsidRPr="000F7794" w:rsidRDefault="003E35F9" w:rsidP="003E35F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-5" w:hanging="284"/>
        <w:contextualSpacing/>
        <w:jc w:val="both"/>
        <w:rPr>
          <w:rFonts w:ascii="Arial" w:eastAsia="Times New Roman" w:hAnsi="Arial" w:cs="Arial"/>
          <w:sz w:val="20"/>
          <w:szCs w:val="20"/>
          <w:u w:val="single"/>
          <w:lang w:eastAsia="en-US"/>
        </w:rPr>
      </w:pPr>
      <w:proofErr w:type="gramStart"/>
      <w:r w:rsidRPr="000F7794">
        <w:rPr>
          <w:rFonts w:ascii="Arial" w:eastAsia="Times New Roman" w:hAnsi="Arial" w:cs="Arial"/>
          <w:sz w:val="20"/>
          <w:szCs w:val="20"/>
          <w:u w:val="single"/>
          <w:lang w:eastAsia="en-US"/>
        </w:rPr>
        <w:t>не</w:t>
      </w:r>
      <w:proofErr w:type="gramEnd"/>
      <w:r w:rsidRPr="000F7794">
        <w:rPr>
          <w:rFonts w:ascii="Arial" w:eastAsia="Times New Roman" w:hAnsi="Arial" w:cs="Arial"/>
          <w:sz w:val="20"/>
          <w:szCs w:val="20"/>
          <w:u w:val="single"/>
          <w:lang w:eastAsia="en-US"/>
        </w:rPr>
        <w:t xml:space="preserve"> влечет ее недействительность, однако стороны не вправе в случае спора ссылаться в подтверждение сделки и ее условий на свидетельские показания; </w:t>
      </w:r>
    </w:p>
    <w:p w:rsidR="003E35F9" w:rsidRPr="000F7794" w:rsidRDefault="003E35F9" w:rsidP="003E35F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-5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proofErr w:type="gramStart"/>
      <w:r w:rsidRPr="000F7794">
        <w:rPr>
          <w:rFonts w:ascii="Arial" w:eastAsia="Times New Roman" w:hAnsi="Arial" w:cs="Arial"/>
          <w:sz w:val="20"/>
          <w:szCs w:val="20"/>
          <w:lang w:eastAsia="en-US"/>
        </w:rPr>
        <w:t>влечет</w:t>
      </w:r>
      <w:proofErr w:type="gramEnd"/>
      <w:r w:rsidRPr="000F7794">
        <w:rPr>
          <w:rFonts w:ascii="Arial" w:eastAsia="Times New Roman" w:hAnsi="Arial" w:cs="Arial"/>
          <w:sz w:val="20"/>
          <w:szCs w:val="20"/>
          <w:lang w:eastAsia="en-US"/>
        </w:rPr>
        <w:t xml:space="preserve"> ее несостоятельность;</w:t>
      </w:r>
    </w:p>
    <w:p w:rsidR="003E35F9" w:rsidRPr="000F7794" w:rsidRDefault="003E35F9" w:rsidP="003E35F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-5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proofErr w:type="gramStart"/>
      <w:r w:rsidRPr="000F7794">
        <w:rPr>
          <w:rFonts w:ascii="Arial" w:eastAsia="Times New Roman" w:hAnsi="Arial" w:cs="Arial"/>
          <w:sz w:val="20"/>
          <w:szCs w:val="20"/>
          <w:lang w:eastAsia="en-US"/>
        </w:rPr>
        <w:t>является</w:t>
      </w:r>
      <w:proofErr w:type="gramEnd"/>
      <w:r w:rsidRPr="000F7794">
        <w:rPr>
          <w:rFonts w:ascii="Arial" w:eastAsia="Times New Roman" w:hAnsi="Arial" w:cs="Arial"/>
          <w:sz w:val="20"/>
          <w:szCs w:val="20"/>
          <w:lang w:eastAsia="en-US"/>
        </w:rPr>
        <w:t xml:space="preserve"> действительной, при условии, что одна сторона признает ее совершение.</w:t>
      </w:r>
    </w:p>
    <w:p w:rsidR="001E09F9" w:rsidRPr="000F7794" w:rsidRDefault="001E09F9">
      <w:pPr>
        <w:rPr>
          <w:rFonts w:ascii="Arial" w:hAnsi="Arial" w:cs="Arial"/>
          <w:sz w:val="20"/>
          <w:szCs w:val="20"/>
        </w:rPr>
      </w:pPr>
    </w:p>
    <w:p w:rsidR="009F2C78" w:rsidRPr="000F7794" w:rsidRDefault="003E35F9" w:rsidP="009F2C78">
      <w:pPr>
        <w:pStyle w:val="HTML"/>
        <w:rPr>
          <w:rFonts w:ascii="Arial" w:hAnsi="Arial" w:cs="Arial"/>
          <w:b/>
          <w:lang w:val="x-none" w:eastAsia="x-none"/>
        </w:rPr>
      </w:pPr>
      <w:r w:rsidRPr="000F7794">
        <w:rPr>
          <w:rFonts w:ascii="Arial" w:hAnsi="Arial" w:cs="Arial"/>
        </w:rPr>
        <w:t xml:space="preserve">7. </w:t>
      </w:r>
      <w:r w:rsidR="009F2C78" w:rsidRPr="000F7794">
        <w:rPr>
          <w:rFonts w:ascii="Arial" w:hAnsi="Arial" w:cs="Arial"/>
          <w:b/>
          <w:lang w:val="x-none" w:eastAsia="x-none"/>
        </w:rPr>
        <w:t>Односторонней считается сделка:</w:t>
      </w:r>
    </w:p>
    <w:p w:rsidR="009F2C78" w:rsidRPr="000F7794" w:rsidRDefault="009F2C78" w:rsidP="009F2C78">
      <w:pPr>
        <w:numPr>
          <w:ilvl w:val="0"/>
          <w:numId w:val="7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  <w:u w:val="single"/>
          <w:lang w:val="x-none" w:eastAsia="x-none"/>
        </w:rPr>
      </w:pPr>
      <w:r w:rsidRPr="000F7794">
        <w:rPr>
          <w:rFonts w:ascii="Arial" w:eastAsia="Times New Roman" w:hAnsi="Arial" w:cs="Arial"/>
          <w:sz w:val="20"/>
          <w:szCs w:val="20"/>
          <w:u w:val="single"/>
          <w:lang w:val="x-none" w:eastAsia="x-none"/>
        </w:rPr>
        <w:t>для совершения, которой необходимо и достаточно выражения воли одной стороны;</w:t>
      </w:r>
    </w:p>
    <w:p w:rsidR="009F2C78" w:rsidRPr="000F7794" w:rsidRDefault="009F2C78" w:rsidP="009F2C78">
      <w:pPr>
        <w:numPr>
          <w:ilvl w:val="0"/>
          <w:numId w:val="7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0F7794">
        <w:rPr>
          <w:rFonts w:ascii="Arial" w:eastAsia="Times New Roman" w:hAnsi="Arial" w:cs="Arial"/>
          <w:sz w:val="20"/>
          <w:szCs w:val="20"/>
          <w:lang w:val="x-none" w:eastAsia="x-none"/>
        </w:rPr>
        <w:t>для совершения которой необходима воля третьего лица;</w:t>
      </w:r>
    </w:p>
    <w:p w:rsidR="009F2C78" w:rsidRPr="000F7794" w:rsidRDefault="009F2C78" w:rsidP="009F2C78">
      <w:pPr>
        <w:numPr>
          <w:ilvl w:val="0"/>
          <w:numId w:val="7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0F7794">
        <w:rPr>
          <w:rFonts w:ascii="Arial" w:eastAsia="Times New Roman" w:hAnsi="Arial" w:cs="Arial"/>
          <w:sz w:val="20"/>
          <w:szCs w:val="20"/>
          <w:lang w:val="x-none" w:eastAsia="x-none"/>
        </w:rPr>
        <w:t>для совершения которой необходимо выражение воли двух сторон;</w:t>
      </w:r>
    </w:p>
    <w:p w:rsidR="009F2C78" w:rsidRPr="000F7794" w:rsidRDefault="009F2C78" w:rsidP="009F2C78">
      <w:pPr>
        <w:numPr>
          <w:ilvl w:val="0"/>
          <w:numId w:val="7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0F7794">
        <w:rPr>
          <w:rFonts w:ascii="Arial" w:eastAsia="Times New Roman" w:hAnsi="Arial" w:cs="Arial"/>
          <w:sz w:val="20"/>
          <w:szCs w:val="20"/>
          <w:lang w:val="x-none" w:eastAsia="x-none"/>
        </w:rPr>
        <w:t>которая не влечет за собой никаких юридических последствий.</w:t>
      </w:r>
    </w:p>
    <w:p w:rsidR="003E35F9" w:rsidRPr="000F7794" w:rsidRDefault="003E35F9">
      <w:pPr>
        <w:rPr>
          <w:rFonts w:ascii="Arial" w:hAnsi="Arial" w:cs="Arial"/>
          <w:sz w:val="20"/>
          <w:szCs w:val="20"/>
        </w:rPr>
      </w:pPr>
    </w:p>
    <w:p w:rsidR="00D71F15" w:rsidRPr="000F7794" w:rsidRDefault="009F2C78" w:rsidP="00D71F1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7794">
        <w:rPr>
          <w:rFonts w:ascii="Arial" w:hAnsi="Arial" w:cs="Arial"/>
          <w:sz w:val="20"/>
          <w:szCs w:val="20"/>
        </w:rPr>
        <w:t>8.</w:t>
      </w:r>
      <w:r w:rsidR="00D71F15" w:rsidRPr="000F7794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D71F15" w:rsidRPr="000F7794">
        <w:rPr>
          <w:rFonts w:ascii="Arial" w:hAnsi="Arial" w:cs="Arial"/>
          <w:b/>
          <w:sz w:val="20"/>
          <w:szCs w:val="20"/>
        </w:rPr>
        <w:t>Действие  доверенности</w:t>
      </w:r>
      <w:proofErr w:type="gramEnd"/>
      <w:r w:rsidR="00D71F15" w:rsidRPr="000F7794">
        <w:rPr>
          <w:rFonts w:ascii="Arial" w:hAnsi="Arial" w:cs="Arial"/>
          <w:b/>
          <w:sz w:val="20"/>
          <w:szCs w:val="20"/>
        </w:rPr>
        <w:t xml:space="preserve"> прекращается:</w:t>
      </w:r>
    </w:p>
    <w:p w:rsidR="00D71F15" w:rsidRPr="000F7794" w:rsidRDefault="00D71F15" w:rsidP="00D71F15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proofErr w:type="gramStart"/>
      <w:r w:rsidRPr="000F7794">
        <w:rPr>
          <w:rFonts w:ascii="Arial" w:eastAsia="Times New Roman" w:hAnsi="Arial" w:cs="Arial"/>
          <w:sz w:val="20"/>
          <w:szCs w:val="20"/>
          <w:lang w:eastAsia="en-US"/>
        </w:rPr>
        <w:t>в</w:t>
      </w:r>
      <w:proofErr w:type="gramEnd"/>
      <w:r w:rsidRPr="000F7794">
        <w:rPr>
          <w:rFonts w:ascii="Arial" w:eastAsia="Times New Roman" w:hAnsi="Arial" w:cs="Arial"/>
          <w:sz w:val="20"/>
          <w:szCs w:val="20"/>
          <w:lang w:eastAsia="en-US"/>
        </w:rPr>
        <w:t xml:space="preserve"> случае смены руководителя юридического лица, выдавшего доверенность;</w:t>
      </w:r>
    </w:p>
    <w:p w:rsidR="00D71F15" w:rsidRPr="000F7794" w:rsidRDefault="00D71F15" w:rsidP="00D71F15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proofErr w:type="gramStart"/>
      <w:r w:rsidRPr="000F7794">
        <w:rPr>
          <w:rFonts w:ascii="Arial" w:eastAsia="Times New Roman" w:hAnsi="Arial" w:cs="Arial"/>
          <w:sz w:val="20"/>
          <w:szCs w:val="20"/>
          <w:lang w:eastAsia="en-US"/>
        </w:rPr>
        <w:t>истечения</w:t>
      </w:r>
      <w:proofErr w:type="gramEnd"/>
      <w:r w:rsidRPr="000F7794">
        <w:rPr>
          <w:rFonts w:ascii="Arial" w:eastAsia="Times New Roman" w:hAnsi="Arial" w:cs="Arial"/>
          <w:sz w:val="20"/>
          <w:szCs w:val="20"/>
          <w:lang w:eastAsia="en-US"/>
        </w:rPr>
        <w:t xml:space="preserve"> срока  действия доверенности, выданной в порядке передоверия;</w:t>
      </w:r>
    </w:p>
    <w:p w:rsidR="00D71F15" w:rsidRPr="000F7794" w:rsidRDefault="00D71F15" w:rsidP="00D71F15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u w:val="single"/>
          <w:lang w:eastAsia="en-US"/>
        </w:rPr>
      </w:pPr>
      <w:proofErr w:type="gramStart"/>
      <w:r w:rsidRPr="000F7794">
        <w:rPr>
          <w:rFonts w:ascii="Arial" w:eastAsia="Times New Roman" w:hAnsi="Arial" w:cs="Arial"/>
          <w:bCs/>
          <w:sz w:val="20"/>
          <w:szCs w:val="20"/>
          <w:u w:val="single"/>
          <w:lang w:eastAsia="en-US"/>
        </w:rPr>
        <w:t>вследствие</w:t>
      </w:r>
      <w:proofErr w:type="gramEnd"/>
      <w:r w:rsidRPr="000F7794">
        <w:rPr>
          <w:rFonts w:ascii="Arial" w:eastAsia="Times New Roman" w:hAnsi="Arial" w:cs="Arial"/>
          <w:bCs/>
          <w:sz w:val="20"/>
          <w:szCs w:val="20"/>
          <w:u w:val="single"/>
          <w:lang w:eastAsia="en-US"/>
        </w:rPr>
        <w:t xml:space="preserve"> истечения срока доверенности;</w:t>
      </w:r>
    </w:p>
    <w:p w:rsidR="00D71F15" w:rsidRPr="000F7794" w:rsidRDefault="00D71F15" w:rsidP="00D71F15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proofErr w:type="gramStart"/>
      <w:r w:rsidRPr="000F7794">
        <w:rPr>
          <w:rFonts w:ascii="Arial" w:eastAsia="Times New Roman" w:hAnsi="Arial" w:cs="Arial"/>
          <w:sz w:val="20"/>
          <w:szCs w:val="20"/>
          <w:lang w:eastAsia="en-US"/>
        </w:rPr>
        <w:t>если</w:t>
      </w:r>
      <w:proofErr w:type="gramEnd"/>
      <w:r w:rsidRPr="000F7794">
        <w:rPr>
          <w:rFonts w:ascii="Arial" w:eastAsia="Times New Roman" w:hAnsi="Arial" w:cs="Arial"/>
          <w:sz w:val="20"/>
          <w:szCs w:val="20"/>
          <w:lang w:eastAsia="en-US"/>
        </w:rPr>
        <w:t xml:space="preserve"> не указан срок ее действия.</w:t>
      </w:r>
    </w:p>
    <w:p w:rsidR="009F2C78" w:rsidRPr="000F7794" w:rsidRDefault="009F2C78">
      <w:pPr>
        <w:rPr>
          <w:rFonts w:ascii="Arial" w:hAnsi="Arial" w:cs="Arial"/>
          <w:sz w:val="20"/>
          <w:szCs w:val="20"/>
        </w:rPr>
      </w:pPr>
    </w:p>
    <w:p w:rsidR="00883E74" w:rsidRPr="000F7794" w:rsidRDefault="00D71F15" w:rsidP="00883E74">
      <w:pPr>
        <w:tabs>
          <w:tab w:val="left" w:pos="7920"/>
        </w:tabs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0F7794">
        <w:rPr>
          <w:rFonts w:ascii="Arial" w:hAnsi="Arial" w:cs="Arial"/>
          <w:sz w:val="20"/>
          <w:szCs w:val="20"/>
        </w:rPr>
        <w:t>9.</w:t>
      </w:r>
      <w:r w:rsidR="00883E74" w:rsidRPr="000F7794">
        <w:rPr>
          <w:rFonts w:ascii="Arial" w:hAnsi="Arial" w:cs="Arial"/>
          <w:b/>
          <w:sz w:val="20"/>
          <w:szCs w:val="20"/>
        </w:rPr>
        <w:t xml:space="preserve"> Не является представителем:</w:t>
      </w:r>
    </w:p>
    <w:p w:rsidR="00883E74" w:rsidRPr="000F7794" w:rsidRDefault="00883E74" w:rsidP="00883E74">
      <w:pPr>
        <w:numPr>
          <w:ilvl w:val="0"/>
          <w:numId w:val="9"/>
        </w:numPr>
        <w:tabs>
          <w:tab w:val="left" w:pos="284"/>
        </w:tabs>
        <w:spacing w:after="0" w:line="240" w:lineRule="auto"/>
        <w:ind w:right="-5" w:hanging="144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proofErr w:type="gramStart"/>
      <w:r w:rsidRPr="000F7794">
        <w:rPr>
          <w:rFonts w:ascii="Arial" w:eastAsia="Times New Roman" w:hAnsi="Arial" w:cs="Arial"/>
          <w:sz w:val="20"/>
          <w:szCs w:val="20"/>
          <w:lang w:eastAsia="en-US"/>
        </w:rPr>
        <w:t>коммерческий</w:t>
      </w:r>
      <w:proofErr w:type="gramEnd"/>
      <w:r w:rsidRPr="000F7794">
        <w:rPr>
          <w:rFonts w:ascii="Arial" w:eastAsia="Times New Roman" w:hAnsi="Arial" w:cs="Arial"/>
          <w:sz w:val="20"/>
          <w:szCs w:val="20"/>
          <w:lang w:eastAsia="en-US"/>
        </w:rPr>
        <w:t xml:space="preserve"> представитель;</w:t>
      </w:r>
    </w:p>
    <w:p w:rsidR="00883E74" w:rsidRPr="000F7794" w:rsidRDefault="00883E74" w:rsidP="00883E74">
      <w:pPr>
        <w:numPr>
          <w:ilvl w:val="0"/>
          <w:numId w:val="9"/>
        </w:numPr>
        <w:tabs>
          <w:tab w:val="left" w:pos="284"/>
        </w:tabs>
        <w:spacing w:after="0" w:line="240" w:lineRule="auto"/>
        <w:ind w:right="-5" w:hanging="144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en-US"/>
        </w:rPr>
      </w:pPr>
      <w:proofErr w:type="gramStart"/>
      <w:r w:rsidRPr="000F7794">
        <w:rPr>
          <w:rFonts w:ascii="Arial" w:eastAsia="Times New Roman" w:hAnsi="Arial" w:cs="Arial"/>
          <w:sz w:val="20"/>
          <w:szCs w:val="20"/>
          <w:u w:val="single"/>
          <w:lang w:eastAsia="en-US"/>
        </w:rPr>
        <w:lastRenderedPageBreak/>
        <w:t>конкурсный</w:t>
      </w:r>
      <w:proofErr w:type="gramEnd"/>
      <w:r w:rsidRPr="000F7794">
        <w:rPr>
          <w:rFonts w:ascii="Arial" w:eastAsia="Times New Roman" w:hAnsi="Arial" w:cs="Arial"/>
          <w:sz w:val="20"/>
          <w:szCs w:val="20"/>
          <w:u w:val="single"/>
          <w:lang w:eastAsia="en-US"/>
        </w:rPr>
        <w:t xml:space="preserve"> управляющий</w:t>
      </w:r>
      <w:r w:rsidRPr="000F7794">
        <w:rPr>
          <w:rFonts w:ascii="Arial" w:eastAsia="Times New Roman" w:hAnsi="Arial" w:cs="Arial"/>
          <w:b/>
          <w:sz w:val="20"/>
          <w:szCs w:val="20"/>
          <w:lang w:eastAsia="en-US"/>
        </w:rPr>
        <w:t>;</w:t>
      </w:r>
    </w:p>
    <w:p w:rsidR="00883E74" w:rsidRPr="000F7794" w:rsidRDefault="00883E74" w:rsidP="00883E74">
      <w:pPr>
        <w:numPr>
          <w:ilvl w:val="0"/>
          <w:numId w:val="9"/>
        </w:numPr>
        <w:tabs>
          <w:tab w:val="left" w:pos="284"/>
        </w:tabs>
        <w:spacing w:after="0" w:line="240" w:lineRule="auto"/>
        <w:ind w:right="-5" w:hanging="144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proofErr w:type="gramStart"/>
      <w:r w:rsidRPr="000F7794">
        <w:rPr>
          <w:rFonts w:ascii="Arial" w:eastAsia="Times New Roman" w:hAnsi="Arial" w:cs="Arial"/>
          <w:sz w:val="20"/>
          <w:szCs w:val="20"/>
          <w:lang w:eastAsia="en-US"/>
        </w:rPr>
        <w:t>заместитель</w:t>
      </w:r>
      <w:proofErr w:type="gramEnd"/>
      <w:r w:rsidRPr="000F7794">
        <w:rPr>
          <w:rFonts w:ascii="Arial" w:eastAsia="Times New Roman" w:hAnsi="Arial" w:cs="Arial"/>
          <w:sz w:val="20"/>
          <w:szCs w:val="20"/>
          <w:lang w:eastAsia="en-US"/>
        </w:rPr>
        <w:t>;</w:t>
      </w:r>
    </w:p>
    <w:p w:rsidR="00883E74" w:rsidRPr="000F7794" w:rsidRDefault="00883E74" w:rsidP="00883E74">
      <w:pPr>
        <w:numPr>
          <w:ilvl w:val="0"/>
          <w:numId w:val="9"/>
        </w:numPr>
        <w:tabs>
          <w:tab w:val="left" w:pos="284"/>
        </w:tabs>
        <w:spacing w:after="0" w:line="240" w:lineRule="auto"/>
        <w:ind w:right="-5" w:hanging="1440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proofErr w:type="gramStart"/>
      <w:r w:rsidRPr="000F7794">
        <w:rPr>
          <w:rFonts w:ascii="Arial" w:eastAsia="Times New Roman" w:hAnsi="Arial" w:cs="Arial"/>
          <w:sz w:val="20"/>
          <w:szCs w:val="20"/>
          <w:lang w:eastAsia="en-US"/>
        </w:rPr>
        <w:t>поверенный</w:t>
      </w:r>
      <w:proofErr w:type="gramEnd"/>
      <w:r w:rsidRPr="000F7794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D71F15" w:rsidRPr="000F7794" w:rsidRDefault="00D71F15">
      <w:pPr>
        <w:rPr>
          <w:rFonts w:ascii="Arial" w:hAnsi="Arial" w:cs="Arial"/>
          <w:sz w:val="20"/>
          <w:szCs w:val="20"/>
        </w:rPr>
      </w:pPr>
    </w:p>
    <w:p w:rsidR="00883E74" w:rsidRPr="000F7794" w:rsidRDefault="00883E74" w:rsidP="00883E74">
      <w:pPr>
        <w:pStyle w:val="1"/>
        <w:widowControl w:val="0"/>
        <w:jc w:val="both"/>
        <w:rPr>
          <w:rFonts w:ascii="Arial" w:hAnsi="Arial" w:cs="Arial"/>
          <w:b/>
          <w:snapToGrid w:val="0"/>
        </w:rPr>
      </w:pPr>
      <w:r w:rsidRPr="000F7794">
        <w:rPr>
          <w:rFonts w:ascii="Arial" w:hAnsi="Arial" w:cs="Arial"/>
        </w:rPr>
        <w:t>10.</w:t>
      </w:r>
      <w:r w:rsidRPr="000F7794">
        <w:rPr>
          <w:rFonts w:ascii="Arial" w:hAnsi="Arial" w:cs="Arial"/>
          <w:b/>
          <w:snapToGrid w:val="0"/>
        </w:rPr>
        <w:t xml:space="preserve"> Третьи лица вправе считать подлинной доверенность: </w:t>
      </w:r>
    </w:p>
    <w:p w:rsidR="00883E74" w:rsidRPr="000F7794" w:rsidRDefault="00883E74" w:rsidP="00883E74">
      <w:pPr>
        <w:pStyle w:val="1"/>
        <w:widowControl w:val="0"/>
        <w:numPr>
          <w:ilvl w:val="0"/>
          <w:numId w:val="10"/>
        </w:numPr>
        <w:ind w:left="284" w:hanging="284"/>
        <w:jc w:val="both"/>
        <w:rPr>
          <w:rFonts w:ascii="Arial" w:hAnsi="Arial" w:cs="Arial"/>
          <w:snapToGrid w:val="0"/>
        </w:rPr>
      </w:pPr>
      <w:proofErr w:type="gramStart"/>
      <w:r w:rsidRPr="000F7794">
        <w:rPr>
          <w:rFonts w:ascii="Arial" w:hAnsi="Arial" w:cs="Arial"/>
          <w:snapToGrid w:val="0"/>
        </w:rPr>
        <w:t>в</w:t>
      </w:r>
      <w:proofErr w:type="gramEnd"/>
      <w:r w:rsidRPr="000F7794">
        <w:rPr>
          <w:rFonts w:ascii="Arial" w:hAnsi="Arial" w:cs="Arial"/>
          <w:snapToGrid w:val="0"/>
        </w:rPr>
        <w:t xml:space="preserve"> случае, если доверитель обещает ее выдать в будущем;</w:t>
      </w:r>
    </w:p>
    <w:p w:rsidR="00883E74" w:rsidRPr="000F7794" w:rsidRDefault="00883E74" w:rsidP="00883E74">
      <w:pPr>
        <w:pStyle w:val="1"/>
        <w:widowControl w:val="0"/>
        <w:numPr>
          <w:ilvl w:val="0"/>
          <w:numId w:val="10"/>
        </w:numPr>
        <w:ind w:left="284" w:hanging="284"/>
        <w:jc w:val="both"/>
        <w:rPr>
          <w:rFonts w:ascii="Arial" w:hAnsi="Arial" w:cs="Arial"/>
          <w:snapToGrid w:val="0"/>
        </w:rPr>
      </w:pPr>
      <w:proofErr w:type="gramStart"/>
      <w:r w:rsidRPr="000F7794">
        <w:rPr>
          <w:rFonts w:ascii="Arial" w:hAnsi="Arial" w:cs="Arial"/>
          <w:snapToGrid w:val="0"/>
        </w:rPr>
        <w:t>если</w:t>
      </w:r>
      <w:proofErr w:type="gramEnd"/>
      <w:r w:rsidRPr="000F7794">
        <w:rPr>
          <w:rFonts w:ascii="Arial" w:hAnsi="Arial" w:cs="Arial"/>
          <w:snapToGrid w:val="0"/>
        </w:rPr>
        <w:t xml:space="preserve"> поверенный перескажет ее содержание  а доверитель подтвердит;</w:t>
      </w:r>
    </w:p>
    <w:p w:rsidR="00883E74" w:rsidRPr="000F7794" w:rsidRDefault="00883E74" w:rsidP="00883E74">
      <w:pPr>
        <w:pStyle w:val="1"/>
        <w:widowControl w:val="0"/>
        <w:numPr>
          <w:ilvl w:val="0"/>
          <w:numId w:val="10"/>
        </w:numPr>
        <w:ind w:left="284" w:hanging="284"/>
        <w:jc w:val="both"/>
        <w:rPr>
          <w:rFonts w:ascii="Arial" w:hAnsi="Arial" w:cs="Arial"/>
          <w:snapToGrid w:val="0"/>
        </w:rPr>
      </w:pPr>
      <w:proofErr w:type="gramStart"/>
      <w:r w:rsidRPr="000F7794">
        <w:rPr>
          <w:rFonts w:ascii="Arial" w:hAnsi="Arial" w:cs="Arial"/>
          <w:snapToGrid w:val="0"/>
        </w:rPr>
        <w:t>если</w:t>
      </w:r>
      <w:proofErr w:type="gramEnd"/>
      <w:r w:rsidRPr="000F7794">
        <w:rPr>
          <w:rFonts w:ascii="Arial" w:hAnsi="Arial" w:cs="Arial"/>
          <w:snapToGrid w:val="0"/>
        </w:rPr>
        <w:t xml:space="preserve"> поверенный перескажет ее содержание;</w:t>
      </w:r>
    </w:p>
    <w:p w:rsidR="00883E74" w:rsidRPr="000F7794" w:rsidRDefault="00883E74" w:rsidP="00883E74">
      <w:pPr>
        <w:pStyle w:val="1"/>
        <w:widowControl w:val="0"/>
        <w:numPr>
          <w:ilvl w:val="0"/>
          <w:numId w:val="10"/>
        </w:numPr>
        <w:ind w:left="284" w:hanging="284"/>
        <w:jc w:val="both"/>
        <w:rPr>
          <w:rFonts w:ascii="Arial" w:hAnsi="Arial" w:cs="Arial"/>
          <w:snapToGrid w:val="0"/>
          <w:u w:val="single"/>
        </w:rPr>
      </w:pPr>
      <w:proofErr w:type="gramStart"/>
      <w:r w:rsidRPr="000F7794">
        <w:rPr>
          <w:rFonts w:ascii="Arial" w:hAnsi="Arial" w:cs="Arial"/>
          <w:snapToGrid w:val="0"/>
          <w:u w:val="single"/>
        </w:rPr>
        <w:t>если</w:t>
      </w:r>
      <w:proofErr w:type="gramEnd"/>
      <w:r w:rsidRPr="000F7794">
        <w:rPr>
          <w:rFonts w:ascii="Arial" w:hAnsi="Arial" w:cs="Arial"/>
          <w:snapToGrid w:val="0"/>
          <w:u w:val="single"/>
        </w:rPr>
        <w:t xml:space="preserve"> она направлена по факсимильной и иной связи.</w:t>
      </w:r>
    </w:p>
    <w:p w:rsidR="00883E74" w:rsidRPr="000F7794" w:rsidRDefault="00883E74">
      <w:pPr>
        <w:rPr>
          <w:rFonts w:ascii="Arial" w:hAnsi="Arial" w:cs="Arial"/>
          <w:sz w:val="20"/>
          <w:szCs w:val="20"/>
        </w:rPr>
      </w:pPr>
    </w:p>
    <w:p w:rsidR="00E460E7" w:rsidRPr="000F7794" w:rsidRDefault="00883E74" w:rsidP="00E460E7">
      <w:pPr>
        <w:pStyle w:val="ConsPlusNormal"/>
        <w:ind w:firstLine="0"/>
        <w:jc w:val="both"/>
        <w:rPr>
          <w:b/>
        </w:rPr>
      </w:pPr>
      <w:r w:rsidRPr="000F7794">
        <w:t>11.</w:t>
      </w:r>
      <w:r w:rsidR="00E460E7" w:rsidRPr="000F7794">
        <w:rPr>
          <w:b/>
        </w:rPr>
        <w:t xml:space="preserve"> Специальные сроки исковой давности:</w:t>
      </w:r>
    </w:p>
    <w:p w:rsidR="00E460E7" w:rsidRPr="000F7794" w:rsidRDefault="00E460E7" w:rsidP="00E460E7">
      <w:pPr>
        <w:pStyle w:val="ConsPlusNormal"/>
        <w:numPr>
          <w:ilvl w:val="0"/>
          <w:numId w:val="11"/>
        </w:numPr>
        <w:ind w:left="284" w:hanging="284"/>
        <w:rPr>
          <w:u w:val="single"/>
        </w:rPr>
      </w:pPr>
      <w:proofErr w:type="gramStart"/>
      <w:r w:rsidRPr="000F7794">
        <w:rPr>
          <w:u w:val="single"/>
        </w:rPr>
        <w:t>устанавливаются</w:t>
      </w:r>
      <w:bookmarkStart w:id="0" w:name="SUB1002317757"/>
      <w:proofErr w:type="gramEnd"/>
      <w:r w:rsidRPr="000F7794">
        <w:rPr>
          <w:u w:val="single"/>
        </w:rPr>
        <w:t xml:space="preserve"> </w:t>
      </w:r>
      <w:hyperlink r:id="rId5" w:tgtFrame="_parent" w:tooltip="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03.07.2013 г.)" w:history="1">
        <w:r w:rsidRPr="000F7794">
          <w:rPr>
            <w:u w:val="single"/>
          </w:rPr>
          <w:t>законодательными актами</w:t>
        </w:r>
      </w:hyperlink>
      <w:bookmarkEnd w:id="0"/>
      <w:r w:rsidRPr="000F7794">
        <w:rPr>
          <w:u w:val="single"/>
        </w:rPr>
        <w:t>;</w:t>
      </w:r>
    </w:p>
    <w:p w:rsidR="00E460E7" w:rsidRPr="000F7794" w:rsidRDefault="00E460E7" w:rsidP="00E460E7">
      <w:pPr>
        <w:pStyle w:val="ConsPlusNormal"/>
        <w:numPr>
          <w:ilvl w:val="0"/>
          <w:numId w:val="11"/>
        </w:numPr>
        <w:ind w:left="284" w:hanging="284"/>
      </w:pPr>
      <w:proofErr w:type="gramStart"/>
      <w:r w:rsidRPr="000F7794">
        <w:t>определяются</w:t>
      </w:r>
      <w:proofErr w:type="gramEnd"/>
      <w:r w:rsidRPr="000F7794">
        <w:t xml:space="preserve"> договором;</w:t>
      </w:r>
    </w:p>
    <w:p w:rsidR="00E460E7" w:rsidRPr="000F7794" w:rsidRDefault="00E460E7" w:rsidP="00E460E7">
      <w:pPr>
        <w:pStyle w:val="ConsPlusNormal"/>
        <w:numPr>
          <w:ilvl w:val="0"/>
          <w:numId w:val="11"/>
        </w:numPr>
        <w:ind w:left="284" w:hanging="284"/>
      </w:pPr>
      <w:proofErr w:type="gramStart"/>
      <w:r w:rsidRPr="000F7794">
        <w:t>применяются</w:t>
      </w:r>
      <w:proofErr w:type="gramEnd"/>
      <w:r w:rsidRPr="000F7794">
        <w:t xml:space="preserve"> для специальных субъектов;</w:t>
      </w:r>
    </w:p>
    <w:p w:rsidR="00E460E7" w:rsidRPr="000F7794" w:rsidRDefault="00E460E7" w:rsidP="00E460E7">
      <w:pPr>
        <w:pStyle w:val="ConsPlusNormal"/>
        <w:numPr>
          <w:ilvl w:val="0"/>
          <w:numId w:val="11"/>
        </w:numPr>
        <w:ind w:left="284" w:hanging="284"/>
      </w:pPr>
      <w:proofErr w:type="gramStart"/>
      <w:r w:rsidRPr="000F7794">
        <w:t>устанавливаются</w:t>
      </w:r>
      <w:proofErr w:type="gramEnd"/>
      <w:r w:rsidRPr="000F7794">
        <w:t xml:space="preserve"> для государственных органов. </w:t>
      </w:r>
    </w:p>
    <w:p w:rsidR="00883E74" w:rsidRPr="000F7794" w:rsidRDefault="00883E74">
      <w:pPr>
        <w:rPr>
          <w:rFonts w:ascii="Arial" w:hAnsi="Arial" w:cs="Arial"/>
          <w:sz w:val="20"/>
          <w:szCs w:val="20"/>
        </w:rPr>
      </w:pPr>
    </w:p>
    <w:p w:rsidR="00707199" w:rsidRPr="000F7794" w:rsidRDefault="00E460E7" w:rsidP="00707199">
      <w:pPr>
        <w:tabs>
          <w:tab w:val="num" w:pos="780"/>
          <w:tab w:val="num" w:pos="14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7794">
        <w:rPr>
          <w:rFonts w:ascii="Arial" w:hAnsi="Arial" w:cs="Arial"/>
          <w:sz w:val="20"/>
          <w:szCs w:val="20"/>
        </w:rPr>
        <w:t>12.</w:t>
      </w:r>
      <w:r w:rsidR="00707199" w:rsidRPr="000F7794">
        <w:rPr>
          <w:rFonts w:ascii="Arial" w:hAnsi="Arial" w:cs="Arial"/>
          <w:b/>
          <w:sz w:val="20"/>
          <w:szCs w:val="20"/>
        </w:rPr>
        <w:t xml:space="preserve"> Если на законном основании в собственности лица оказалось имущество, которое не может ему принадлежать в силу закона, это имущество должно быть:</w:t>
      </w:r>
    </w:p>
    <w:p w:rsidR="00707199" w:rsidRPr="000F7794" w:rsidRDefault="00707199" w:rsidP="00707199">
      <w:pPr>
        <w:numPr>
          <w:ilvl w:val="0"/>
          <w:numId w:val="12"/>
        </w:numPr>
        <w:tabs>
          <w:tab w:val="left" w:pos="284"/>
        </w:tabs>
        <w:spacing w:after="0" w:line="240" w:lineRule="auto"/>
        <w:ind w:hanging="1080"/>
        <w:contextualSpacing/>
        <w:rPr>
          <w:rFonts w:ascii="Arial" w:eastAsia="Times New Roman" w:hAnsi="Arial" w:cs="Arial"/>
          <w:sz w:val="20"/>
          <w:szCs w:val="20"/>
          <w:lang w:eastAsia="en-US"/>
        </w:rPr>
      </w:pPr>
      <w:proofErr w:type="gramStart"/>
      <w:r w:rsidRPr="000F7794">
        <w:rPr>
          <w:rFonts w:ascii="Arial" w:eastAsia="Times New Roman" w:hAnsi="Arial" w:cs="Arial"/>
          <w:sz w:val="20"/>
          <w:szCs w:val="20"/>
          <w:lang w:eastAsia="en-US"/>
        </w:rPr>
        <w:t>конфисковано</w:t>
      </w:r>
      <w:proofErr w:type="gramEnd"/>
      <w:r w:rsidRPr="000F7794">
        <w:rPr>
          <w:rFonts w:ascii="Arial" w:eastAsia="Times New Roman" w:hAnsi="Arial" w:cs="Arial"/>
          <w:sz w:val="20"/>
          <w:szCs w:val="20"/>
          <w:lang w:eastAsia="en-US"/>
        </w:rPr>
        <w:t xml:space="preserve"> по истечению шести месяцев;</w:t>
      </w:r>
    </w:p>
    <w:p w:rsidR="00707199" w:rsidRPr="000F7794" w:rsidRDefault="00707199" w:rsidP="00707199">
      <w:pPr>
        <w:numPr>
          <w:ilvl w:val="0"/>
          <w:numId w:val="12"/>
        </w:numPr>
        <w:tabs>
          <w:tab w:val="left" w:pos="284"/>
        </w:tabs>
        <w:spacing w:after="0" w:line="240" w:lineRule="auto"/>
        <w:ind w:hanging="1080"/>
        <w:contextualSpacing/>
        <w:rPr>
          <w:rFonts w:ascii="Arial" w:eastAsia="Times New Roman" w:hAnsi="Arial" w:cs="Arial"/>
          <w:sz w:val="20"/>
          <w:szCs w:val="20"/>
          <w:u w:val="single"/>
          <w:lang w:eastAsia="en-US"/>
        </w:rPr>
      </w:pPr>
      <w:proofErr w:type="gramStart"/>
      <w:r w:rsidRPr="000F7794">
        <w:rPr>
          <w:rFonts w:ascii="Arial" w:eastAsia="Times New Roman" w:hAnsi="Arial" w:cs="Arial"/>
          <w:sz w:val="20"/>
          <w:szCs w:val="20"/>
          <w:u w:val="single"/>
          <w:lang w:eastAsia="en-US"/>
        </w:rPr>
        <w:t>отчуждено</w:t>
      </w:r>
      <w:proofErr w:type="gramEnd"/>
      <w:r w:rsidRPr="000F7794">
        <w:rPr>
          <w:rFonts w:ascii="Arial" w:eastAsia="Times New Roman" w:hAnsi="Arial" w:cs="Arial"/>
          <w:sz w:val="20"/>
          <w:szCs w:val="20"/>
          <w:u w:val="single"/>
          <w:lang w:eastAsia="en-US"/>
        </w:rPr>
        <w:t xml:space="preserve"> в течение одного года;</w:t>
      </w:r>
    </w:p>
    <w:p w:rsidR="00707199" w:rsidRPr="000F7794" w:rsidRDefault="00707199" w:rsidP="00707199">
      <w:pPr>
        <w:numPr>
          <w:ilvl w:val="0"/>
          <w:numId w:val="12"/>
        </w:numPr>
        <w:tabs>
          <w:tab w:val="left" w:pos="284"/>
        </w:tabs>
        <w:spacing w:after="0" w:line="240" w:lineRule="auto"/>
        <w:ind w:hanging="1080"/>
        <w:contextualSpacing/>
        <w:rPr>
          <w:rFonts w:ascii="Arial" w:eastAsia="Times New Roman" w:hAnsi="Arial" w:cs="Arial"/>
          <w:sz w:val="20"/>
          <w:szCs w:val="20"/>
          <w:lang w:eastAsia="en-US"/>
        </w:rPr>
      </w:pPr>
      <w:proofErr w:type="gramStart"/>
      <w:r w:rsidRPr="000F7794">
        <w:rPr>
          <w:rFonts w:ascii="Arial" w:eastAsia="Times New Roman" w:hAnsi="Arial" w:cs="Arial"/>
          <w:sz w:val="20"/>
          <w:szCs w:val="20"/>
          <w:lang w:eastAsia="en-US"/>
        </w:rPr>
        <w:t>отчуждено</w:t>
      </w:r>
      <w:proofErr w:type="gramEnd"/>
      <w:r w:rsidRPr="000F7794">
        <w:rPr>
          <w:rFonts w:ascii="Arial" w:eastAsia="Times New Roman" w:hAnsi="Arial" w:cs="Arial"/>
          <w:sz w:val="20"/>
          <w:szCs w:val="20"/>
          <w:lang w:eastAsia="en-US"/>
        </w:rPr>
        <w:t xml:space="preserve"> в течение шести месяцев;</w:t>
      </w:r>
    </w:p>
    <w:p w:rsidR="00707199" w:rsidRPr="000F7794" w:rsidRDefault="00707199" w:rsidP="00707199">
      <w:pPr>
        <w:numPr>
          <w:ilvl w:val="0"/>
          <w:numId w:val="12"/>
        </w:numPr>
        <w:tabs>
          <w:tab w:val="left" w:pos="284"/>
        </w:tabs>
        <w:spacing w:after="0" w:line="240" w:lineRule="auto"/>
        <w:ind w:hanging="1080"/>
        <w:contextualSpacing/>
        <w:rPr>
          <w:rFonts w:ascii="Arial" w:eastAsia="Times New Roman" w:hAnsi="Arial" w:cs="Arial"/>
          <w:sz w:val="20"/>
          <w:szCs w:val="20"/>
          <w:lang w:eastAsia="en-US"/>
        </w:rPr>
      </w:pPr>
      <w:proofErr w:type="gramStart"/>
      <w:r w:rsidRPr="000F7794">
        <w:rPr>
          <w:rFonts w:ascii="Arial" w:eastAsia="Times New Roman" w:hAnsi="Arial" w:cs="Arial"/>
          <w:sz w:val="20"/>
          <w:szCs w:val="20"/>
          <w:lang w:eastAsia="en-US"/>
        </w:rPr>
        <w:t>передано</w:t>
      </w:r>
      <w:proofErr w:type="gramEnd"/>
      <w:r w:rsidRPr="000F7794">
        <w:rPr>
          <w:rFonts w:ascii="Arial" w:eastAsia="Times New Roman" w:hAnsi="Arial" w:cs="Arial"/>
          <w:sz w:val="20"/>
          <w:szCs w:val="20"/>
          <w:lang w:eastAsia="en-US"/>
        </w:rPr>
        <w:t xml:space="preserve"> государству в течение одного года.</w:t>
      </w:r>
    </w:p>
    <w:p w:rsidR="00E460E7" w:rsidRPr="000F7794" w:rsidRDefault="00E460E7">
      <w:pPr>
        <w:rPr>
          <w:rFonts w:ascii="Arial" w:hAnsi="Arial" w:cs="Arial"/>
          <w:sz w:val="20"/>
          <w:szCs w:val="20"/>
        </w:rPr>
      </w:pPr>
    </w:p>
    <w:p w:rsidR="009E7290" w:rsidRPr="000F7794" w:rsidRDefault="00707199" w:rsidP="009E7290">
      <w:pPr>
        <w:tabs>
          <w:tab w:val="num" w:pos="780"/>
          <w:tab w:val="num" w:pos="14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7794">
        <w:rPr>
          <w:rFonts w:ascii="Arial" w:hAnsi="Arial" w:cs="Arial"/>
          <w:sz w:val="20"/>
          <w:szCs w:val="20"/>
        </w:rPr>
        <w:t>13.</w:t>
      </w:r>
      <w:r w:rsidR="009E7290" w:rsidRPr="000F7794">
        <w:rPr>
          <w:rFonts w:ascii="Arial" w:hAnsi="Arial" w:cs="Arial"/>
          <w:b/>
          <w:sz w:val="20"/>
          <w:szCs w:val="20"/>
        </w:rPr>
        <w:t xml:space="preserve"> Распоряжение имуществом, находящимся в долевой собственности:</w:t>
      </w:r>
    </w:p>
    <w:p w:rsidR="009E7290" w:rsidRPr="000F7794" w:rsidRDefault="009E7290" w:rsidP="009E7290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567" w:hanging="567"/>
        <w:contextualSpacing/>
        <w:rPr>
          <w:rFonts w:ascii="Arial" w:eastAsia="Times New Roman" w:hAnsi="Arial" w:cs="Arial"/>
          <w:sz w:val="20"/>
          <w:szCs w:val="20"/>
          <w:lang w:eastAsia="en-US"/>
        </w:rPr>
      </w:pPr>
      <w:proofErr w:type="gramStart"/>
      <w:r w:rsidRPr="000F7794">
        <w:rPr>
          <w:rFonts w:ascii="Arial" w:eastAsia="Times New Roman" w:hAnsi="Arial" w:cs="Arial"/>
          <w:sz w:val="20"/>
          <w:szCs w:val="20"/>
          <w:lang w:eastAsia="en-US"/>
        </w:rPr>
        <w:t>каждым</w:t>
      </w:r>
      <w:proofErr w:type="gramEnd"/>
      <w:r w:rsidRPr="000F7794">
        <w:rPr>
          <w:rFonts w:ascii="Arial" w:eastAsia="Times New Roman" w:hAnsi="Arial" w:cs="Arial"/>
          <w:sz w:val="20"/>
          <w:szCs w:val="20"/>
          <w:lang w:eastAsia="en-US"/>
        </w:rPr>
        <w:t xml:space="preserve"> участником самостоятельно, с соблюдением права преимущественной покупки;</w:t>
      </w:r>
    </w:p>
    <w:p w:rsidR="009E7290" w:rsidRPr="000F7794" w:rsidRDefault="009E7290" w:rsidP="009E7290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567" w:hanging="567"/>
        <w:contextualSpacing/>
        <w:rPr>
          <w:rFonts w:ascii="Arial" w:eastAsia="Times New Roman" w:hAnsi="Arial" w:cs="Arial"/>
          <w:sz w:val="20"/>
          <w:szCs w:val="20"/>
          <w:lang w:eastAsia="en-US"/>
        </w:rPr>
      </w:pPr>
      <w:proofErr w:type="gramStart"/>
      <w:r w:rsidRPr="000F7794">
        <w:rPr>
          <w:rFonts w:ascii="Arial" w:eastAsia="Times New Roman" w:hAnsi="Arial" w:cs="Arial"/>
          <w:sz w:val="20"/>
          <w:szCs w:val="20"/>
          <w:lang w:eastAsia="en-US"/>
        </w:rPr>
        <w:t>по</w:t>
      </w:r>
      <w:proofErr w:type="gramEnd"/>
      <w:r w:rsidRPr="000F7794">
        <w:rPr>
          <w:rFonts w:ascii="Arial" w:eastAsia="Times New Roman" w:hAnsi="Arial" w:cs="Arial"/>
          <w:sz w:val="20"/>
          <w:szCs w:val="20"/>
          <w:lang w:eastAsia="en-US"/>
        </w:rPr>
        <w:t xml:space="preserve"> согласию всех ее участников, с разрешения местных исполнительных органов;</w:t>
      </w:r>
    </w:p>
    <w:p w:rsidR="009E7290" w:rsidRPr="000F7794" w:rsidRDefault="009E7290" w:rsidP="009E7290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567" w:hanging="567"/>
        <w:contextualSpacing/>
        <w:rPr>
          <w:rFonts w:ascii="Arial" w:eastAsia="Times New Roman" w:hAnsi="Arial" w:cs="Arial"/>
          <w:sz w:val="20"/>
          <w:szCs w:val="20"/>
          <w:lang w:eastAsia="en-US"/>
        </w:rPr>
      </w:pPr>
      <w:proofErr w:type="gramStart"/>
      <w:r w:rsidRPr="000F7794">
        <w:rPr>
          <w:rFonts w:ascii="Arial" w:eastAsia="Times New Roman" w:hAnsi="Arial" w:cs="Arial"/>
          <w:sz w:val="20"/>
          <w:szCs w:val="20"/>
          <w:lang w:eastAsia="en-US"/>
        </w:rPr>
        <w:t>осуществляется</w:t>
      </w:r>
      <w:proofErr w:type="gramEnd"/>
      <w:r w:rsidRPr="000F7794">
        <w:rPr>
          <w:rFonts w:ascii="Arial" w:eastAsia="Times New Roman" w:hAnsi="Arial" w:cs="Arial"/>
          <w:sz w:val="20"/>
          <w:szCs w:val="20"/>
          <w:lang w:eastAsia="en-US"/>
        </w:rPr>
        <w:t xml:space="preserve"> лицом, у которого большая доля в имуществе;</w:t>
      </w:r>
    </w:p>
    <w:p w:rsidR="009E7290" w:rsidRPr="000F7794" w:rsidRDefault="009E7290" w:rsidP="009E7290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567" w:hanging="567"/>
        <w:contextualSpacing/>
        <w:rPr>
          <w:rFonts w:ascii="Arial" w:eastAsia="Times New Roman" w:hAnsi="Arial" w:cs="Arial"/>
          <w:sz w:val="20"/>
          <w:szCs w:val="20"/>
          <w:u w:val="single"/>
          <w:lang w:eastAsia="en-US"/>
        </w:rPr>
      </w:pPr>
      <w:proofErr w:type="gramStart"/>
      <w:r w:rsidRPr="000F7794">
        <w:rPr>
          <w:rFonts w:ascii="Arial" w:eastAsia="Times New Roman" w:hAnsi="Arial" w:cs="Arial"/>
          <w:sz w:val="20"/>
          <w:szCs w:val="20"/>
          <w:u w:val="single"/>
          <w:lang w:eastAsia="en-US"/>
        </w:rPr>
        <w:t>осуществляется</w:t>
      </w:r>
      <w:proofErr w:type="gramEnd"/>
      <w:r w:rsidRPr="000F7794">
        <w:rPr>
          <w:rFonts w:ascii="Arial" w:eastAsia="Times New Roman" w:hAnsi="Arial" w:cs="Arial"/>
          <w:sz w:val="20"/>
          <w:szCs w:val="20"/>
          <w:u w:val="single"/>
          <w:lang w:eastAsia="en-US"/>
        </w:rPr>
        <w:t xml:space="preserve"> по согласию всех участников.</w:t>
      </w:r>
    </w:p>
    <w:p w:rsidR="00707199" w:rsidRPr="000F7794" w:rsidRDefault="00707199">
      <w:pPr>
        <w:rPr>
          <w:rFonts w:ascii="Arial" w:hAnsi="Arial" w:cs="Arial"/>
          <w:sz w:val="20"/>
          <w:szCs w:val="20"/>
        </w:rPr>
      </w:pPr>
    </w:p>
    <w:p w:rsidR="00A15A3C" w:rsidRPr="000F7794" w:rsidRDefault="009E7290" w:rsidP="00A15A3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7794">
        <w:rPr>
          <w:rFonts w:ascii="Arial" w:hAnsi="Arial" w:cs="Arial"/>
          <w:sz w:val="20"/>
          <w:szCs w:val="20"/>
        </w:rPr>
        <w:t>14.</w:t>
      </w:r>
      <w:r w:rsidR="00A15A3C" w:rsidRPr="000F7794">
        <w:rPr>
          <w:rFonts w:ascii="Arial" w:hAnsi="Arial" w:cs="Arial"/>
          <w:b/>
          <w:sz w:val="20"/>
          <w:szCs w:val="20"/>
        </w:rPr>
        <w:t xml:space="preserve"> Обязательства прекращаются со смертью гражданина:</w:t>
      </w:r>
    </w:p>
    <w:p w:rsidR="00A15A3C" w:rsidRPr="000F7794" w:rsidRDefault="00A15A3C" w:rsidP="00A15A3C">
      <w:pPr>
        <w:numPr>
          <w:ilvl w:val="0"/>
          <w:numId w:val="14"/>
        </w:numPr>
        <w:tabs>
          <w:tab w:val="left" w:pos="284"/>
        </w:tabs>
        <w:spacing w:after="0" w:line="240" w:lineRule="auto"/>
        <w:ind w:hanging="1080"/>
        <w:contextualSpacing/>
        <w:rPr>
          <w:rFonts w:ascii="Arial" w:eastAsia="Times New Roman" w:hAnsi="Arial" w:cs="Arial"/>
          <w:sz w:val="20"/>
          <w:szCs w:val="20"/>
          <w:lang w:eastAsia="en-US"/>
        </w:rPr>
      </w:pPr>
      <w:proofErr w:type="gramStart"/>
      <w:r w:rsidRPr="000F7794">
        <w:rPr>
          <w:rFonts w:ascii="Arial" w:eastAsia="Times New Roman" w:hAnsi="Arial" w:cs="Arial"/>
          <w:sz w:val="20"/>
          <w:szCs w:val="20"/>
          <w:lang w:eastAsia="en-US"/>
        </w:rPr>
        <w:t>имущественные</w:t>
      </w:r>
      <w:proofErr w:type="gramEnd"/>
      <w:r w:rsidRPr="000F7794">
        <w:rPr>
          <w:rFonts w:ascii="Arial" w:eastAsia="Times New Roman" w:hAnsi="Arial" w:cs="Arial"/>
          <w:sz w:val="20"/>
          <w:szCs w:val="20"/>
          <w:lang w:eastAsia="en-US"/>
        </w:rPr>
        <w:t xml:space="preserve"> и неимущественные;</w:t>
      </w:r>
    </w:p>
    <w:p w:rsidR="00A15A3C" w:rsidRPr="000F7794" w:rsidRDefault="00A15A3C" w:rsidP="00A15A3C">
      <w:pPr>
        <w:numPr>
          <w:ilvl w:val="0"/>
          <w:numId w:val="14"/>
        </w:numPr>
        <w:tabs>
          <w:tab w:val="left" w:pos="284"/>
        </w:tabs>
        <w:spacing w:after="0" w:line="240" w:lineRule="auto"/>
        <w:ind w:hanging="1080"/>
        <w:contextualSpacing/>
        <w:rPr>
          <w:rFonts w:ascii="Arial" w:eastAsia="Times New Roman" w:hAnsi="Arial" w:cs="Arial"/>
          <w:sz w:val="20"/>
          <w:szCs w:val="20"/>
          <w:lang w:eastAsia="en-US"/>
        </w:rPr>
      </w:pPr>
      <w:proofErr w:type="gramStart"/>
      <w:r w:rsidRPr="000F7794">
        <w:rPr>
          <w:rFonts w:ascii="Arial" w:eastAsia="Times New Roman" w:hAnsi="Arial" w:cs="Arial"/>
          <w:sz w:val="20"/>
          <w:szCs w:val="20"/>
          <w:lang w:eastAsia="en-US"/>
        </w:rPr>
        <w:t>только</w:t>
      </w:r>
      <w:proofErr w:type="gramEnd"/>
      <w:r w:rsidRPr="000F7794">
        <w:rPr>
          <w:rFonts w:ascii="Arial" w:eastAsia="Times New Roman" w:hAnsi="Arial" w:cs="Arial"/>
          <w:sz w:val="20"/>
          <w:szCs w:val="20"/>
          <w:lang w:eastAsia="en-US"/>
        </w:rPr>
        <w:t xml:space="preserve"> имущественные;</w:t>
      </w:r>
    </w:p>
    <w:p w:rsidR="00A15A3C" w:rsidRPr="000F7794" w:rsidRDefault="00A15A3C" w:rsidP="00A15A3C">
      <w:pPr>
        <w:numPr>
          <w:ilvl w:val="0"/>
          <w:numId w:val="14"/>
        </w:numPr>
        <w:tabs>
          <w:tab w:val="left" w:pos="284"/>
        </w:tabs>
        <w:spacing w:after="0" w:line="240" w:lineRule="auto"/>
        <w:ind w:hanging="1080"/>
        <w:contextualSpacing/>
        <w:rPr>
          <w:rFonts w:ascii="Arial" w:eastAsia="Times New Roman" w:hAnsi="Arial" w:cs="Arial"/>
          <w:sz w:val="20"/>
          <w:szCs w:val="20"/>
          <w:u w:val="single"/>
          <w:lang w:eastAsia="en-US"/>
        </w:rPr>
      </w:pPr>
      <w:proofErr w:type="gramStart"/>
      <w:r w:rsidRPr="000F7794">
        <w:rPr>
          <w:rFonts w:ascii="Arial" w:eastAsia="Times New Roman" w:hAnsi="Arial" w:cs="Arial"/>
          <w:sz w:val="20"/>
          <w:szCs w:val="20"/>
          <w:u w:val="single"/>
          <w:lang w:eastAsia="en-US"/>
        </w:rPr>
        <w:t>только</w:t>
      </w:r>
      <w:proofErr w:type="gramEnd"/>
      <w:r w:rsidRPr="000F7794">
        <w:rPr>
          <w:rFonts w:ascii="Arial" w:eastAsia="Times New Roman" w:hAnsi="Arial" w:cs="Arial"/>
          <w:sz w:val="20"/>
          <w:szCs w:val="20"/>
          <w:u w:val="single"/>
          <w:lang w:eastAsia="en-US"/>
        </w:rPr>
        <w:t xml:space="preserve"> неразрывно связанные с личностью;</w:t>
      </w:r>
    </w:p>
    <w:p w:rsidR="00A15A3C" w:rsidRPr="000F7794" w:rsidRDefault="00A15A3C" w:rsidP="00A15A3C">
      <w:pPr>
        <w:numPr>
          <w:ilvl w:val="0"/>
          <w:numId w:val="14"/>
        </w:numPr>
        <w:tabs>
          <w:tab w:val="left" w:pos="284"/>
        </w:tabs>
        <w:spacing w:after="0" w:line="240" w:lineRule="auto"/>
        <w:ind w:hanging="1080"/>
        <w:contextualSpacing/>
        <w:rPr>
          <w:rFonts w:ascii="Arial" w:eastAsia="Times New Roman" w:hAnsi="Arial" w:cs="Arial"/>
          <w:sz w:val="20"/>
          <w:szCs w:val="20"/>
          <w:lang w:eastAsia="en-US"/>
        </w:rPr>
      </w:pPr>
      <w:proofErr w:type="gramStart"/>
      <w:r w:rsidRPr="000F7794">
        <w:rPr>
          <w:rFonts w:ascii="Arial" w:eastAsia="Times New Roman" w:hAnsi="Arial" w:cs="Arial"/>
          <w:sz w:val="20"/>
          <w:szCs w:val="20"/>
          <w:lang w:eastAsia="en-US"/>
        </w:rPr>
        <w:t>никакие</w:t>
      </w:r>
      <w:proofErr w:type="gramEnd"/>
      <w:r w:rsidRPr="000F7794">
        <w:rPr>
          <w:rFonts w:ascii="Arial" w:eastAsia="Times New Roman" w:hAnsi="Arial" w:cs="Arial"/>
          <w:sz w:val="20"/>
          <w:szCs w:val="20"/>
          <w:lang w:eastAsia="en-US"/>
        </w:rPr>
        <w:t xml:space="preserve"> не прекращаются.</w:t>
      </w:r>
    </w:p>
    <w:p w:rsidR="009E7290" w:rsidRPr="000F7794" w:rsidRDefault="009E7290">
      <w:pPr>
        <w:rPr>
          <w:rFonts w:ascii="Arial" w:hAnsi="Arial" w:cs="Arial"/>
          <w:sz w:val="20"/>
          <w:szCs w:val="20"/>
        </w:rPr>
      </w:pPr>
    </w:p>
    <w:p w:rsidR="004D2116" w:rsidRPr="000F7794" w:rsidRDefault="00A15A3C" w:rsidP="004D211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7794">
        <w:rPr>
          <w:rFonts w:ascii="Arial" w:hAnsi="Arial" w:cs="Arial"/>
          <w:sz w:val="20"/>
          <w:szCs w:val="20"/>
        </w:rPr>
        <w:t>15.</w:t>
      </w:r>
      <w:r w:rsidR="004D2116" w:rsidRPr="000F7794">
        <w:rPr>
          <w:rFonts w:ascii="Arial" w:hAnsi="Arial" w:cs="Arial"/>
          <w:b/>
          <w:sz w:val="20"/>
          <w:szCs w:val="20"/>
          <w:lang w:val="kk-KZ"/>
        </w:rPr>
        <w:t xml:space="preserve"> П</w:t>
      </w:r>
      <w:proofErr w:type="spellStart"/>
      <w:r w:rsidR="004D2116" w:rsidRPr="000F7794">
        <w:rPr>
          <w:rFonts w:ascii="Arial" w:hAnsi="Arial" w:cs="Arial"/>
          <w:b/>
          <w:sz w:val="20"/>
          <w:szCs w:val="20"/>
        </w:rPr>
        <w:t>ризнак</w:t>
      </w:r>
      <w:proofErr w:type="spellEnd"/>
      <w:r w:rsidR="004D2116" w:rsidRPr="000F7794">
        <w:rPr>
          <w:rFonts w:ascii="Arial" w:hAnsi="Arial" w:cs="Arial"/>
          <w:b/>
          <w:sz w:val="20"/>
          <w:szCs w:val="20"/>
        </w:rPr>
        <w:t>, не относ</w:t>
      </w:r>
      <w:r w:rsidR="004D2116" w:rsidRPr="000F7794">
        <w:rPr>
          <w:rFonts w:ascii="Arial" w:hAnsi="Arial" w:cs="Arial"/>
          <w:b/>
          <w:sz w:val="20"/>
          <w:szCs w:val="20"/>
          <w:lang w:val="kk-KZ"/>
        </w:rPr>
        <w:t>ящий</w:t>
      </w:r>
      <w:proofErr w:type="spellStart"/>
      <w:r w:rsidR="004D2116" w:rsidRPr="000F7794">
        <w:rPr>
          <w:rFonts w:ascii="Arial" w:hAnsi="Arial" w:cs="Arial"/>
          <w:b/>
          <w:sz w:val="20"/>
          <w:szCs w:val="20"/>
        </w:rPr>
        <w:t>ся</w:t>
      </w:r>
      <w:proofErr w:type="spellEnd"/>
      <w:r w:rsidR="004D2116" w:rsidRPr="000F7794">
        <w:rPr>
          <w:rFonts w:ascii="Arial" w:hAnsi="Arial" w:cs="Arial"/>
          <w:b/>
          <w:sz w:val="20"/>
          <w:szCs w:val="20"/>
        </w:rPr>
        <w:t xml:space="preserve"> к договору дарения:</w:t>
      </w:r>
    </w:p>
    <w:p w:rsidR="004D2116" w:rsidRPr="000F7794" w:rsidRDefault="004D2116" w:rsidP="004D2116">
      <w:pPr>
        <w:numPr>
          <w:ilvl w:val="0"/>
          <w:numId w:val="15"/>
        </w:numPr>
        <w:tabs>
          <w:tab w:val="left" w:pos="284"/>
        </w:tabs>
        <w:spacing w:after="0" w:line="240" w:lineRule="auto"/>
        <w:ind w:hanging="720"/>
        <w:contextualSpacing/>
        <w:rPr>
          <w:rFonts w:ascii="Arial" w:eastAsia="Times New Roman" w:hAnsi="Arial" w:cs="Arial"/>
          <w:sz w:val="20"/>
          <w:szCs w:val="20"/>
          <w:lang w:eastAsia="en-US"/>
        </w:rPr>
      </w:pPr>
      <w:proofErr w:type="gramStart"/>
      <w:r w:rsidRPr="000F7794">
        <w:rPr>
          <w:rFonts w:ascii="Arial" w:eastAsia="Times New Roman" w:hAnsi="Arial" w:cs="Arial"/>
          <w:sz w:val="20"/>
          <w:szCs w:val="20"/>
          <w:lang w:eastAsia="en-US"/>
        </w:rPr>
        <w:t>односторонний</w:t>
      </w:r>
      <w:proofErr w:type="gramEnd"/>
      <w:r w:rsidRPr="000F7794">
        <w:rPr>
          <w:rFonts w:ascii="Arial" w:eastAsia="Times New Roman" w:hAnsi="Arial" w:cs="Arial"/>
          <w:sz w:val="20"/>
          <w:szCs w:val="20"/>
          <w:lang w:eastAsia="en-US"/>
        </w:rPr>
        <w:t>;</w:t>
      </w:r>
    </w:p>
    <w:p w:rsidR="004D2116" w:rsidRPr="000F7794" w:rsidRDefault="004D2116" w:rsidP="004D2116">
      <w:pPr>
        <w:numPr>
          <w:ilvl w:val="0"/>
          <w:numId w:val="15"/>
        </w:numPr>
        <w:tabs>
          <w:tab w:val="left" w:pos="284"/>
        </w:tabs>
        <w:spacing w:after="0" w:line="240" w:lineRule="auto"/>
        <w:ind w:hanging="720"/>
        <w:contextualSpacing/>
        <w:rPr>
          <w:rFonts w:ascii="Arial" w:eastAsia="Times New Roman" w:hAnsi="Arial" w:cs="Arial"/>
          <w:sz w:val="20"/>
          <w:szCs w:val="20"/>
          <w:lang w:eastAsia="en-US"/>
        </w:rPr>
      </w:pPr>
      <w:proofErr w:type="gramStart"/>
      <w:r w:rsidRPr="000F7794">
        <w:rPr>
          <w:rFonts w:ascii="Arial" w:eastAsia="Times New Roman" w:hAnsi="Arial" w:cs="Arial"/>
          <w:sz w:val="20"/>
          <w:szCs w:val="20"/>
          <w:lang w:eastAsia="en-US"/>
        </w:rPr>
        <w:t>реальный</w:t>
      </w:r>
      <w:proofErr w:type="gramEnd"/>
      <w:r w:rsidRPr="000F7794">
        <w:rPr>
          <w:rFonts w:ascii="Arial" w:eastAsia="Times New Roman" w:hAnsi="Arial" w:cs="Arial"/>
          <w:sz w:val="20"/>
          <w:szCs w:val="20"/>
          <w:lang w:eastAsia="en-US"/>
        </w:rPr>
        <w:t>;</w:t>
      </w:r>
    </w:p>
    <w:p w:rsidR="004D2116" w:rsidRPr="000F7794" w:rsidRDefault="004D2116" w:rsidP="004D2116">
      <w:pPr>
        <w:numPr>
          <w:ilvl w:val="0"/>
          <w:numId w:val="15"/>
        </w:numPr>
        <w:tabs>
          <w:tab w:val="left" w:pos="284"/>
        </w:tabs>
        <w:spacing w:after="0" w:line="240" w:lineRule="auto"/>
        <w:ind w:hanging="720"/>
        <w:contextualSpacing/>
        <w:rPr>
          <w:rFonts w:ascii="Arial" w:eastAsia="Times New Roman" w:hAnsi="Arial" w:cs="Arial"/>
          <w:sz w:val="20"/>
          <w:szCs w:val="20"/>
          <w:lang w:eastAsia="en-US"/>
        </w:rPr>
      </w:pPr>
      <w:proofErr w:type="gramStart"/>
      <w:r w:rsidRPr="000F7794">
        <w:rPr>
          <w:rFonts w:ascii="Arial" w:eastAsia="Times New Roman" w:hAnsi="Arial" w:cs="Arial"/>
          <w:sz w:val="20"/>
          <w:szCs w:val="20"/>
          <w:u w:val="single"/>
          <w:lang w:eastAsia="en-US"/>
        </w:rPr>
        <w:t>возмездный</w:t>
      </w:r>
      <w:proofErr w:type="gramEnd"/>
      <w:r w:rsidRPr="000F7794">
        <w:rPr>
          <w:rFonts w:ascii="Arial" w:eastAsia="Times New Roman" w:hAnsi="Arial" w:cs="Arial"/>
          <w:sz w:val="20"/>
          <w:szCs w:val="20"/>
          <w:u w:val="single"/>
          <w:lang w:eastAsia="en-US"/>
        </w:rPr>
        <w:t>:</w:t>
      </w:r>
    </w:p>
    <w:p w:rsidR="004D2116" w:rsidRPr="000F7794" w:rsidRDefault="004D2116" w:rsidP="004D2116">
      <w:pPr>
        <w:numPr>
          <w:ilvl w:val="0"/>
          <w:numId w:val="15"/>
        </w:numPr>
        <w:tabs>
          <w:tab w:val="left" w:pos="284"/>
        </w:tabs>
        <w:spacing w:after="0" w:line="240" w:lineRule="auto"/>
        <w:ind w:hanging="720"/>
        <w:contextualSpacing/>
        <w:rPr>
          <w:rFonts w:ascii="Arial" w:eastAsia="Times New Roman" w:hAnsi="Arial" w:cs="Arial"/>
          <w:sz w:val="20"/>
          <w:szCs w:val="20"/>
          <w:lang w:eastAsia="en-US"/>
        </w:rPr>
      </w:pPr>
      <w:proofErr w:type="gramStart"/>
      <w:r w:rsidRPr="000F7794">
        <w:rPr>
          <w:rFonts w:ascii="Arial" w:eastAsia="Times New Roman" w:hAnsi="Arial" w:cs="Arial"/>
          <w:sz w:val="20"/>
          <w:szCs w:val="20"/>
          <w:lang w:eastAsia="en-US"/>
        </w:rPr>
        <w:t>безвозмездный</w:t>
      </w:r>
      <w:proofErr w:type="gramEnd"/>
      <w:r w:rsidRPr="000F7794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FE6F11" w:rsidRPr="000766B2" w:rsidRDefault="00FE6F11" w:rsidP="00076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6F11" w:rsidRPr="000766B2" w:rsidRDefault="000766B2" w:rsidP="00076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</w:t>
      </w:r>
      <w:r w:rsidR="00FE6F11" w:rsidRPr="000766B2">
        <w:rPr>
          <w:rFonts w:ascii="Arial" w:hAnsi="Arial" w:cs="Arial"/>
          <w:sz w:val="20"/>
          <w:szCs w:val="20"/>
        </w:rPr>
        <w:t xml:space="preserve">На основе нижеприведенных данных рассчитайте коэффициент рентабельности капитала (ROE) АО «Банк Трейд»: </w:t>
      </w:r>
    </w:p>
    <w:p w:rsidR="00FE6F11" w:rsidRPr="000F7794" w:rsidRDefault="00FE6F11" w:rsidP="00FE6F11">
      <w:pPr>
        <w:ind w:left="360" w:hanging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0F7794">
        <w:rPr>
          <w:rFonts w:ascii="Arial" w:hAnsi="Arial" w:cs="Arial"/>
          <w:b/>
          <w:bCs/>
          <w:sz w:val="20"/>
          <w:szCs w:val="20"/>
        </w:rPr>
        <w:t>- доходы, связанные с получением вознаграждения – 8000 млн тенге</w:t>
      </w:r>
    </w:p>
    <w:p w:rsidR="00FE6F11" w:rsidRPr="000F7794" w:rsidRDefault="00FE6F11" w:rsidP="00FE6F11">
      <w:pPr>
        <w:ind w:left="360" w:hanging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0F7794">
        <w:rPr>
          <w:rFonts w:ascii="Arial" w:hAnsi="Arial" w:cs="Arial"/>
          <w:b/>
          <w:bCs/>
          <w:sz w:val="20"/>
          <w:szCs w:val="20"/>
        </w:rPr>
        <w:t>- расходы, связанные с выплатой вознаграждения - 6000 млн тенге</w:t>
      </w:r>
    </w:p>
    <w:p w:rsidR="00FE6F11" w:rsidRPr="000F7794" w:rsidRDefault="00FE6F11" w:rsidP="00FE6F11">
      <w:pPr>
        <w:ind w:left="360" w:hanging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0F7794">
        <w:rPr>
          <w:rFonts w:ascii="Arial" w:hAnsi="Arial" w:cs="Arial"/>
          <w:b/>
          <w:bCs/>
          <w:sz w:val="20"/>
          <w:szCs w:val="20"/>
        </w:rPr>
        <w:t>- активы, приносящие доход – 400 000 млн тенге</w:t>
      </w:r>
    </w:p>
    <w:p w:rsidR="00FE6F11" w:rsidRPr="000F7794" w:rsidRDefault="00FE6F11" w:rsidP="00FE6F11">
      <w:pPr>
        <w:ind w:left="360" w:hanging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0F7794">
        <w:rPr>
          <w:rFonts w:ascii="Arial" w:hAnsi="Arial" w:cs="Arial"/>
          <w:b/>
          <w:bCs/>
          <w:sz w:val="20"/>
          <w:szCs w:val="20"/>
        </w:rPr>
        <w:t>- собственный капитал – 100 000 млн тенге</w:t>
      </w:r>
    </w:p>
    <w:p w:rsidR="00FE6F11" w:rsidRPr="000F7794" w:rsidRDefault="00FE6F11" w:rsidP="00FE6F11">
      <w:pPr>
        <w:numPr>
          <w:ilvl w:val="0"/>
          <w:numId w:val="23"/>
        </w:numPr>
        <w:tabs>
          <w:tab w:val="left" w:pos="284"/>
        </w:tabs>
        <w:spacing w:after="0" w:line="240" w:lineRule="auto"/>
        <w:ind w:hanging="1069"/>
        <w:contextualSpacing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0F7794">
        <w:rPr>
          <w:rFonts w:ascii="Arial" w:hAnsi="Arial" w:cs="Arial"/>
          <w:bCs/>
          <w:sz w:val="20"/>
          <w:szCs w:val="20"/>
          <w:u w:val="single"/>
        </w:rPr>
        <w:t>2%;</w:t>
      </w:r>
    </w:p>
    <w:p w:rsidR="00FE6F11" w:rsidRPr="000F7794" w:rsidRDefault="00FE6F11" w:rsidP="00FE6F11">
      <w:pPr>
        <w:numPr>
          <w:ilvl w:val="0"/>
          <w:numId w:val="23"/>
        </w:numPr>
        <w:tabs>
          <w:tab w:val="left" w:pos="284"/>
        </w:tabs>
        <w:spacing w:after="0" w:line="240" w:lineRule="auto"/>
        <w:ind w:hanging="1069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0F7794">
        <w:rPr>
          <w:rFonts w:ascii="Arial" w:hAnsi="Arial" w:cs="Arial"/>
          <w:bCs/>
          <w:sz w:val="20"/>
          <w:szCs w:val="20"/>
        </w:rPr>
        <w:t>0,5%;</w:t>
      </w:r>
    </w:p>
    <w:p w:rsidR="00FE6F11" w:rsidRPr="000F7794" w:rsidRDefault="00FE6F11" w:rsidP="00FE6F11">
      <w:pPr>
        <w:numPr>
          <w:ilvl w:val="0"/>
          <w:numId w:val="23"/>
        </w:numPr>
        <w:tabs>
          <w:tab w:val="left" w:pos="284"/>
        </w:tabs>
        <w:spacing w:after="0" w:line="240" w:lineRule="auto"/>
        <w:ind w:hanging="1069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0F7794">
        <w:rPr>
          <w:rFonts w:ascii="Arial" w:hAnsi="Arial" w:cs="Arial"/>
          <w:bCs/>
          <w:sz w:val="20"/>
          <w:szCs w:val="20"/>
        </w:rPr>
        <w:t>0,4%;</w:t>
      </w:r>
    </w:p>
    <w:p w:rsidR="00FE6F11" w:rsidRPr="000F7794" w:rsidRDefault="00FE6F11" w:rsidP="00FE6F11">
      <w:pPr>
        <w:numPr>
          <w:ilvl w:val="0"/>
          <w:numId w:val="23"/>
        </w:numPr>
        <w:tabs>
          <w:tab w:val="left" w:pos="284"/>
        </w:tabs>
        <w:spacing w:after="0" w:line="240" w:lineRule="auto"/>
        <w:ind w:hanging="1069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0F7794">
        <w:rPr>
          <w:rFonts w:ascii="Arial" w:hAnsi="Arial" w:cs="Arial"/>
          <w:bCs/>
          <w:sz w:val="20"/>
          <w:szCs w:val="20"/>
        </w:rPr>
        <w:t>3%.</w:t>
      </w:r>
    </w:p>
    <w:p w:rsidR="00FE6F11" w:rsidRPr="000F7794" w:rsidRDefault="00FE6F11" w:rsidP="00FE6F11">
      <w:pPr>
        <w:keepNext/>
        <w:keepLines/>
        <w:tabs>
          <w:tab w:val="left" w:pos="284"/>
        </w:tabs>
        <w:ind w:left="1069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FE6F11" w:rsidRPr="000766B2" w:rsidRDefault="000766B2" w:rsidP="00076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</w:t>
      </w:r>
      <w:r w:rsidR="00FE6F11" w:rsidRPr="000766B2">
        <w:rPr>
          <w:rFonts w:ascii="Arial" w:hAnsi="Arial" w:cs="Arial"/>
          <w:sz w:val="20"/>
          <w:szCs w:val="20"/>
        </w:rPr>
        <w:t>Какие операции относятся к небанковским операциям?</w:t>
      </w:r>
    </w:p>
    <w:p w:rsidR="00FE6F11" w:rsidRPr="000F7794" w:rsidRDefault="00FE6F11" w:rsidP="00FE6F11">
      <w:pPr>
        <w:numPr>
          <w:ilvl w:val="0"/>
          <w:numId w:val="24"/>
        </w:numPr>
        <w:tabs>
          <w:tab w:val="left" w:pos="284"/>
        </w:tabs>
        <w:spacing w:after="0" w:line="240" w:lineRule="auto"/>
        <w:ind w:hanging="1069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0F7794">
        <w:rPr>
          <w:rFonts w:ascii="Arial" w:hAnsi="Arial" w:cs="Arial"/>
          <w:bCs/>
          <w:sz w:val="20"/>
          <w:szCs w:val="20"/>
        </w:rPr>
        <w:t xml:space="preserve">Прием депозитов, предоставление займов, денежные переводы; </w:t>
      </w:r>
    </w:p>
    <w:p w:rsidR="00FE6F11" w:rsidRPr="000F7794" w:rsidRDefault="00FE6F11" w:rsidP="00FE6F11">
      <w:pPr>
        <w:numPr>
          <w:ilvl w:val="0"/>
          <w:numId w:val="24"/>
        </w:numPr>
        <w:tabs>
          <w:tab w:val="left" w:pos="284"/>
          <w:tab w:val="left" w:pos="567"/>
        </w:tabs>
        <w:spacing w:after="0" w:line="240" w:lineRule="auto"/>
        <w:ind w:hanging="1069"/>
        <w:contextualSpacing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0F7794">
        <w:rPr>
          <w:rFonts w:ascii="Arial" w:hAnsi="Arial" w:cs="Arial"/>
          <w:bCs/>
          <w:sz w:val="20"/>
          <w:szCs w:val="20"/>
          <w:u w:val="single"/>
        </w:rPr>
        <w:t>Факторинг, форфейтинг, инкассо векселя;</w:t>
      </w:r>
    </w:p>
    <w:p w:rsidR="00FE6F11" w:rsidRPr="000F7794" w:rsidRDefault="00FE6F11" w:rsidP="00FE6F11">
      <w:pPr>
        <w:numPr>
          <w:ilvl w:val="0"/>
          <w:numId w:val="24"/>
        </w:numPr>
        <w:tabs>
          <w:tab w:val="left" w:pos="284"/>
        </w:tabs>
        <w:spacing w:after="0" w:line="240" w:lineRule="auto"/>
        <w:ind w:hanging="1069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0F7794">
        <w:rPr>
          <w:rFonts w:ascii="Arial" w:hAnsi="Arial" w:cs="Arial"/>
          <w:bCs/>
          <w:sz w:val="20"/>
          <w:szCs w:val="20"/>
        </w:rPr>
        <w:t>Учет векселя, операции с иностранной валютой, выдача банковских гарантий;</w:t>
      </w:r>
    </w:p>
    <w:p w:rsidR="00FE6F11" w:rsidRPr="000F7794" w:rsidRDefault="00FE6F11" w:rsidP="00FE6F11">
      <w:pPr>
        <w:numPr>
          <w:ilvl w:val="0"/>
          <w:numId w:val="24"/>
        </w:numPr>
        <w:tabs>
          <w:tab w:val="left" w:pos="284"/>
        </w:tabs>
        <w:spacing w:after="0" w:line="240" w:lineRule="auto"/>
        <w:ind w:hanging="1069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0F7794">
        <w:rPr>
          <w:rFonts w:ascii="Arial" w:hAnsi="Arial" w:cs="Arial"/>
          <w:bCs/>
          <w:sz w:val="20"/>
          <w:szCs w:val="20"/>
        </w:rPr>
        <w:t>Денежные переводы.</w:t>
      </w:r>
    </w:p>
    <w:p w:rsidR="00FE6F11" w:rsidRPr="000F7794" w:rsidRDefault="00FE6F11" w:rsidP="00FE6F11">
      <w:pPr>
        <w:keepNext/>
        <w:keepLines/>
        <w:rPr>
          <w:rFonts w:ascii="Arial" w:hAnsi="Arial" w:cs="Arial"/>
          <w:sz w:val="20"/>
          <w:szCs w:val="20"/>
        </w:rPr>
      </w:pPr>
    </w:p>
    <w:p w:rsidR="00FE6F11" w:rsidRPr="000F7794" w:rsidRDefault="00FE6F11" w:rsidP="000F7794">
      <w:pPr>
        <w:pStyle w:val="a3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0F7794">
        <w:rPr>
          <w:rFonts w:ascii="Arial" w:hAnsi="Arial" w:cs="Arial"/>
          <w:b/>
          <w:bCs/>
          <w:sz w:val="20"/>
          <w:szCs w:val="20"/>
          <w:lang w:val="ru-RU"/>
        </w:rPr>
        <w:t>Кто из перечисленных субъектов страховой деятельности осуществляет урегулирование взаимоотношений между участниками страхового рынка?</w:t>
      </w:r>
    </w:p>
    <w:p w:rsidR="00FE6F11" w:rsidRPr="000F7794" w:rsidRDefault="00FE6F11" w:rsidP="00FE6F11">
      <w:pPr>
        <w:numPr>
          <w:ilvl w:val="0"/>
          <w:numId w:val="25"/>
        </w:numPr>
        <w:tabs>
          <w:tab w:val="left" w:pos="284"/>
        </w:tabs>
        <w:spacing w:after="0" w:line="240" w:lineRule="auto"/>
        <w:ind w:hanging="1069"/>
        <w:contextualSpacing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0F7794">
        <w:rPr>
          <w:rFonts w:ascii="Arial" w:hAnsi="Arial" w:cs="Arial"/>
          <w:bCs/>
          <w:sz w:val="20"/>
          <w:szCs w:val="20"/>
        </w:rPr>
        <w:t>андеррайтер</w:t>
      </w:r>
      <w:proofErr w:type="gramEnd"/>
      <w:r w:rsidRPr="000F7794">
        <w:rPr>
          <w:rFonts w:ascii="Arial" w:hAnsi="Arial" w:cs="Arial"/>
          <w:bCs/>
          <w:sz w:val="20"/>
          <w:szCs w:val="20"/>
        </w:rPr>
        <w:t>;</w:t>
      </w:r>
    </w:p>
    <w:p w:rsidR="00FE6F11" w:rsidRPr="000F7794" w:rsidRDefault="00FE6F11" w:rsidP="00FE6F11">
      <w:pPr>
        <w:numPr>
          <w:ilvl w:val="0"/>
          <w:numId w:val="25"/>
        </w:numPr>
        <w:tabs>
          <w:tab w:val="left" w:pos="284"/>
        </w:tabs>
        <w:spacing w:after="0" w:line="240" w:lineRule="auto"/>
        <w:ind w:hanging="1069"/>
        <w:contextualSpacing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0F7794">
        <w:rPr>
          <w:rFonts w:ascii="Arial" w:hAnsi="Arial" w:cs="Arial"/>
          <w:bCs/>
          <w:sz w:val="20"/>
          <w:szCs w:val="20"/>
        </w:rPr>
        <w:t>сюрвейер</w:t>
      </w:r>
      <w:proofErr w:type="gramEnd"/>
      <w:r w:rsidRPr="000F7794">
        <w:rPr>
          <w:rFonts w:ascii="Arial" w:hAnsi="Arial" w:cs="Arial"/>
          <w:bCs/>
          <w:sz w:val="20"/>
          <w:szCs w:val="20"/>
        </w:rPr>
        <w:t>;</w:t>
      </w:r>
    </w:p>
    <w:p w:rsidR="00FE6F11" w:rsidRPr="000F7794" w:rsidRDefault="00FE6F11" w:rsidP="00FE6F11">
      <w:pPr>
        <w:numPr>
          <w:ilvl w:val="0"/>
          <w:numId w:val="25"/>
        </w:numPr>
        <w:tabs>
          <w:tab w:val="left" w:pos="284"/>
        </w:tabs>
        <w:spacing w:after="0" w:line="240" w:lineRule="auto"/>
        <w:ind w:hanging="1069"/>
        <w:contextualSpacing/>
        <w:jc w:val="both"/>
        <w:rPr>
          <w:rFonts w:ascii="Arial" w:hAnsi="Arial" w:cs="Arial"/>
          <w:bCs/>
          <w:sz w:val="20"/>
          <w:szCs w:val="20"/>
          <w:u w:val="single"/>
        </w:rPr>
      </w:pPr>
      <w:proofErr w:type="gramStart"/>
      <w:r w:rsidRPr="000F7794">
        <w:rPr>
          <w:rFonts w:ascii="Arial" w:hAnsi="Arial" w:cs="Arial"/>
          <w:bCs/>
          <w:sz w:val="20"/>
          <w:szCs w:val="20"/>
          <w:u w:val="single"/>
        </w:rPr>
        <w:t>омбудсмен</w:t>
      </w:r>
      <w:proofErr w:type="gramEnd"/>
      <w:r w:rsidRPr="000F7794">
        <w:rPr>
          <w:rFonts w:ascii="Arial" w:hAnsi="Arial" w:cs="Arial"/>
          <w:bCs/>
          <w:sz w:val="20"/>
          <w:szCs w:val="20"/>
          <w:u w:val="single"/>
        </w:rPr>
        <w:t>;</w:t>
      </w:r>
    </w:p>
    <w:p w:rsidR="00FE6F11" w:rsidRPr="000F7794" w:rsidRDefault="00FE6F11" w:rsidP="00FE6F11">
      <w:pPr>
        <w:numPr>
          <w:ilvl w:val="0"/>
          <w:numId w:val="25"/>
        </w:numPr>
        <w:tabs>
          <w:tab w:val="left" w:pos="284"/>
        </w:tabs>
        <w:spacing w:after="0" w:line="240" w:lineRule="auto"/>
        <w:ind w:hanging="1069"/>
        <w:contextualSpacing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0F7794">
        <w:rPr>
          <w:rFonts w:ascii="Arial" w:hAnsi="Arial" w:cs="Arial"/>
          <w:bCs/>
          <w:sz w:val="20"/>
          <w:szCs w:val="20"/>
        </w:rPr>
        <w:t>аудитор</w:t>
      </w:r>
      <w:proofErr w:type="gramEnd"/>
      <w:r w:rsidRPr="000F7794">
        <w:rPr>
          <w:rFonts w:ascii="Arial" w:hAnsi="Arial" w:cs="Arial"/>
          <w:bCs/>
          <w:sz w:val="20"/>
          <w:szCs w:val="20"/>
        </w:rPr>
        <w:t>.</w:t>
      </w:r>
    </w:p>
    <w:p w:rsidR="00FE6F11" w:rsidRPr="000F7794" w:rsidRDefault="00FE6F11" w:rsidP="00FE6F11">
      <w:pPr>
        <w:keepNext/>
        <w:keepLines/>
        <w:rPr>
          <w:rFonts w:ascii="Arial" w:hAnsi="Arial" w:cs="Arial"/>
          <w:sz w:val="20"/>
          <w:szCs w:val="20"/>
        </w:rPr>
      </w:pPr>
    </w:p>
    <w:p w:rsidR="00FE6F11" w:rsidRPr="000F7794" w:rsidRDefault="00FE6F11" w:rsidP="000F7794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0F7794">
        <w:rPr>
          <w:rFonts w:ascii="Arial" w:hAnsi="Arial" w:cs="Arial"/>
          <w:b/>
          <w:bCs/>
          <w:sz w:val="20"/>
          <w:szCs w:val="20"/>
        </w:rPr>
        <w:t>К какому виду страховых рисков относится риск, связанный с нанесением ущерба Организации в результате принудительной ликвидации другой страховой (перестраховочной) организации</w:t>
      </w:r>
    </w:p>
    <w:p w:rsidR="00FE6F11" w:rsidRPr="000F7794" w:rsidRDefault="00FE6F11" w:rsidP="00FE6F11">
      <w:pPr>
        <w:numPr>
          <w:ilvl w:val="0"/>
          <w:numId w:val="26"/>
        </w:numPr>
        <w:tabs>
          <w:tab w:val="left" w:pos="284"/>
        </w:tabs>
        <w:spacing w:after="0" w:line="240" w:lineRule="auto"/>
        <w:ind w:hanging="1440"/>
        <w:contextualSpacing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0F7794">
        <w:rPr>
          <w:rFonts w:ascii="Arial" w:hAnsi="Arial" w:cs="Arial"/>
          <w:bCs/>
          <w:sz w:val="20"/>
          <w:szCs w:val="20"/>
        </w:rPr>
        <w:t>риск</w:t>
      </w:r>
      <w:proofErr w:type="gramEnd"/>
      <w:r w:rsidRPr="000F779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F7794">
        <w:rPr>
          <w:rFonts w:ascii="Arial" w:hAnsi="Arial" w:cs="Arial"/>
          <w:bCs/>
          <w:sz w:val="20"/>
          <w:szCs w:val="20"/>
        </w:rPr>
        <w:t>андеррайтинга</w:t>
      </w:r>
      <w:proofErr w:type="spellEnd"/>
      <w:r w:rsidRPr="000F7794">
        <w:rPr>
          <w:rFonts w:ascii="Arial" w:hAnsi="Arial" w:cs="Arial"/>
          <w:bCs/>
          <w:sz w:val="20"/>
          <w:szCs w:val="20"/>
        </w:rPr>
        <w:t>;</w:t>
      </w:r>
    </w:p>
    <w:p w:rsidR="00FE6F11" w:rsidRPr="000F7794" w:rsidRDefault="00FE6F11" w:rsidP="00FE6F11">
      <w:pPr>
        <w:numPr>
          <w:ilvl w:val="0"/>
          <w:numId w:val="26"/>
        </w:numPr>
        <w:tabs>
          <w:tab w:val="left" w:pos="284"/>
        </w:tabs>
        <w:spacing w:after="0" w:line="240" w:lineRule="auto"/>
        <w:ind w:hanging="1440"/>
        <w:contextualSpacing/>
        <w:jc w:val="both"/>
        <w:rPr>
          <w:rFonts w:ascii="Arial" w:hAnsi="Arial" w:cs="Arial"/>
          <w:bCs/>
          <w:sz w:val="20"/>
          <w:szCs w:val="20"/>
          <w:u w:val="single"/>
        </w:rPr>
      </w:pPr>
      <w:proofErr w:type="gramStart"/>
      <w:r w:rsidRPr="000F7794">
        <w:rPr>
          <w:rFonts w:ascii="Arial" w:hAnsi="Arial" w:cs="Arial"/>
          <w:bCs/>
          <w:sz w:val="20"/>
          <w:szCs w:val="20"/>
          <w:u w:val="single"/>
        </w:rPr>
        <w:t>системный</w:t>
      </w:r>
      <w:proofErr w:type="gramEnd"/>
      <w:r w:rsidRPr="000F7794">
        <w:rPr>
          <w:rFonts w:ascii="Arial" w:hAnsi="Arial" w:cs="Arial"/>
          <w:bCs/>
          <w:sz w:val="20"/>
          <w:szCs w:val="20"/>
          <w:u w:val="single"/>
        </w:rPr>
        <w:t xml:space="preserve"> риск;</w:t>
      </w:r>
    </w:p>
    <w:p w:rsidR="00FE6F11" w:rsidRPr="000F7794" w:rsidRDefault="00FE6F11" w:rsidP="00FE6F11">
      <w:pPr>
        <w:numPr>
          <w:ilvl w:val="0"/>
          <w:numId w:val="26"/>
        </w:numPr>
        <w:tabs>
          <w:tab w:val="left" w:pos="284"/>
        </w:tabs>
        <w:spacing w:after="0" w:line="240" w:lineRule="auto"/>
        <w:ind w:hanging="1440"/>
        <w:contextualSpacing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0F7794">
        <w:rPr>
          <w:rFonts w:ascii="Arial" w:hAnsi="Arial" w:cs="Arial"/>
          <w:bCs/>
          <w:sz w:val="20"/>
          <w:szCs w:val="20"/>
        </w:rPr>
        <w:t>риск</w:t>
      </w:r>
      <w:proofErr w:type="gramEnd"/>
      <w:r w:rsidRPr="000F7794">
        <w:rPr>
          <w:rFonts w:ascii="Arial" w:hAnsi="Arial" w:cs="Arial"/>
          <w:bCs/>
          <w:sz w:val="20"/>
          <w:szCs w:val="20"/>
        </w:rPr>
        <w:t xml:space="preserve"> группы;</w:t>
      </w:r>
    </w:p>
    <w:p w:rsidR="00FE6F11" w:rsidRPr="000F7794" w:rsidRDefault="00FE6F11" w:rsidP="00FE6F11">
      <w:pPr>
        <w:numPr>
          <w:ilvl w:val="0"/>
          <w:numId w:val="26"/>
        </w:numPr>
        <w:tabs>
          <w:tab w:val="left" w:pos="284"/>
        </w:tabs>
        <w:spacing w:after="0" w:line="240" w:lineRule="auto"/>
        <w:ind w:hanging="1440"/>
        <w:contextualSpacing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0F7794">
        <w:rPr>
          <w:rFonts w:ascii="Arial" w:hAnsi="Arial" w:cs="Arial"/>
          <w:bCs/>
          <w:sz w:val="20"/>
          <w:szCs w:val="20"/>
        </w:rPr>
        <w:t>катастрофический</w:t>
      </w:r>
      <w:proofErr w:type="gramEnd"/>
      <w:r w:rsidRPr="000F7794">
        <w:rPr>
          <w:rFonts w:ascii="Arial" w:hAnsi="Arial" w:cs="Arial"/>
          <w:bCs/>
          <w:sz w:val="20"/>
          <w:szCs w:val="20"/>
        </w:rPr>
        <w:t xml:space="preserve"> риск.</w:t>
      </w:r>
    </w:p>
    <w:p w:rsidR="00FE6F11" w:rsidRPr="000F7794" w:rsidRDefault="00FE6F11" w:rsidP="00FE6F11">
      <w:pPr>
        <w:tabs>
          <w:tab w:val="left" w:pos="284"/>
        </w:tabs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FE6F11" w:rsidRPr="000F7794" w:rsidRDefault="00FE6F11" w:rsidP="000F7794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0F7794">
        <w:rPr>
          <w:rFonts w:ascii="Arial" w:hAnsi="Arial" w:cs="Arial"/>
          <w:b/>
          <w:bCs/>
          <w:sz w:val="20"/>
          <w:szCs w:val="20"/>
        </w:rPr>
        <w:t>Кто освобождается от уплаты обязательных пенсионных взносов в ЕНПФ?</w:t>
      </w:r>
    </w:p>
    <w:p w:rsidR="00FE6F11" w:rsidRPr="000F7794" w:rsidRDefault="00FE6F11" w:rsidP="00FE6F11">
      <w:pPr>
        <w:numPr>
          <w:ilvl w:val="0"/>
          <w:numId w:val="27"/>
        </w:numPr>
        <w:tabs>
          <w:tab w:val="left" w:pos="284"/>
        </w:tabs>
        <w:spacing w:after="0" w:line="240" w:lineRule="auto"/>
        <w:ind w:hanging="1069"/>
        <w:contextualSpacing/>
        <w:rPr>
          <w:rFonts w:ascii="Arial" w:hAnsi="Arial" w:cs="Arial"/>
          <w:sz w:val="20"/>
          <w:szCs w:val="20"/>
        </w:rPr>
      </w:pPr>
      <w:proofErr w:type="gramStart"/>
      <w:r w:rsidRPr="000F7794">
        <w:rPr>
          <w:rFonts w:ascii="Arial" w:hAnsi="Arial" w:cs="Arial"/>
          <w:sz w:val="20"/>
          <w:szCs w:val="20"/>
        </w:rPr>
        <w:t>индивидуальные</w:t>
      </w:r>
      <w:proofErr w:type="gramEnd"/>
      <w:r w:rsidRPr="000F7794">
        <w:rPr>
          <w:rFonts w:ascii="Arial" w:hAnsi="Arial" w:cs="Arial"/>
          <w:sz w:val="20"/>
          <w:szCs w:val="20"/>
        </w:rPr>
        <w:t xml:space="preserve"> предприниматели</w:t>
      </w:r>
      <w:r w:rsidRPr="000F7794">
        <w:rPr>
          <w:rFonts w:ascii="Arial" w:hAnsi="Arial" w:cs="Arial"/>
          <w:sz w:val="20"/>
          <w:szCs w:val="20"/>
          <w:shd w:val="clear" w:color="auto" w:fill="FFFFFF"/>
        </w:rPr>
        <w:t>, не достигшие пенсионного возраста</w:t>
      </w:r>
      <w:r w:rsidRPr="000F7794">
        <w:rPr>
          <w:rFonts w:ascii="Arial" w:hAnsi="Arial" w:cs="Arial"/>
          <w:bCs/>
          <w:sz w:val="20"/>
          <w:szCs w:val="20"/>
        </w:rPr>
        <w:t>;</w:t>
      </w:r>
    </w:p>
    <w:p w:rsidR="00FE6F11" w:rsidRPr="000F7794" w:rsidRDefault="00FE6F11" w:rsidP="00FE6F11">
      <w:pPr>
        <w:numPr>
          <w:ilvl w:val="0"/>
          <w:numId w:val="27"/>
        </w:numPr>
        <w:tabs>
          <w:tab w:val="left" w:pos="284"/>
        </w:tabs>
        <w:spacing w:after="0" w:line="240" w:lineRule="auto"/>
        <w:ind w:hanging="1069"/>
        <w:contextualSpacing/>
        <w:rPr>
          <w:rFonts w:ascii="Arial" w:hAnsi="Arial" w:cs="Arial"/>
          <w:sz w:val="20"/>
          <w:szCs w:val="20"/>
          <w:u w:val="single"/>
        </w:rPr>
      </w:pPr>
      <w:proofErr w:type="gramStart"/>
      <w:r w:rsidRPr="000F7794">
        <w:rPr>
          <w:rFonts w:ascii="Arial" w:hAnsi="Arial" w:cs="Arial"/>
          <w:sz w:val="20"/>
          <w:szCs w:val="20"/>
          <w:u w:val="single"/>
          <w:shd w:val="clear" w:color="auto" w:fill="FFFFFF"/>
        </w:rPr>
        <w:t>физические</w:t>
      </w:r>
      <w:proofErr w:type="gramEnd"/>
      <w:r w:rsidRPr="000F7794">
        <w:rPr>
          <w:rFonts w:ascii="Arial" w:hAnsi="Arial" w:cs="Arial"/>
          <w:sz w:val="20"/>
          <w:szCs w:val="20"/>
          <w:u w:val="single"/>
          <w:shd w:val="clear" w:color="auto" w:fill="FFFFFF"/>
        </w:rPr>
        <w:t xml:space="preserve"> лица, достигшие пенсионного возраста</w:t>
      </w:r>
      <w:r w:rsidRPr="000F7794">
        <w:rPr>
          <w:rFonts w:ascii="Arial" w:hAnsi="Arial" w:cs="Arial"/>
          <w:bCs/>
          <w:sz w:val="20"/>
          <w:szCs w:val="20"/>
        </w:rPr>
        <w:t>;</w:t>
      </w:r>
    </w:p>
    <w:p w:rsidR="00FE6F11" w:rsidRPr="000F7794" w:rsidRDefault="00FE6F11" w:rsidP="00FE6F11">
      <w:pPr>
        <w:numPr>
          <w:ilvl w:val="0"/>
          <w:numId w:val="27"/>
        </w:numPr>
        <w:tabs>
          <w:tab w:val="left" w:pos="284"/>
        </w:tabs>
        <w:spacing w:after="0" w:line="240" w:lineRule="auto"/>
        <w:ind w:hanging="1069"/>
        <w:contextualSpacing/>
        <w:rPr>
          <w:rFonts w:ascii="Arial" w:hAnsi="Arial" w:cs="Arial"/>
          <w:b/>
          <w:sz w:val="20"/>
          <w:szCs w:val="20"/>
        </w:rPr>
      </w:pPr>
      <w:proofErr w:type="gramStart"/>
      <w:r w:rsidRPr="000F7794">
        <w:rPr>
          <w:rFonts w:ascii="Arial" w:hAnsi="Arial" w:cs="Arial"/>
          <w:sz w:val="20"/>
          <w:szCs w:val="20"/>
          <w:shd w:val="clear" w:color="auto" w:fill="FFFFFF"/>
        </w:rPr>
        <w:t>физические</w:t>
      </w:r>
      <w:proofErr w:type="gramEnd"/>
      <w:r w:rsidRPr="000F7794">
        <w:rPr>
          <w:rFonts w:ascii="Arial" w:hAnsi="Arial" w:cs="Arial"/>
          <w:sz w:val="20"/>
          <w:szCs w:val="20"/>
          <w:shd w:val="clear" w:color="auto" w:fill="FFFFFF"/>
        </w:rPr>
        <w:t xml:space="preserve"> лица, имеющие достаточность пенсионных накоплений</w:t>
      </w:r>
      <w:r w:rsidRPr="000F7794">
        <w:rPr>
          <w:rFonts w:ascii="Arial" w:hAnsi="Arial" w:cs="Arial"/>
          <w:bCs/>
          <w:sz w:val="20"/>
          <w:szCs w:val="20"/>
        </w:rPr>
        <w:t>;</w:t>
      </w:r>
    </w:p>
    <w:p w:rsidR="00FE6F11" w:rsidRPr="000F7794" w:rsidRDefault="00FE6F11" w:rsidP="00FE6F11">
      <w:pPr>
        <w:numPr>
          <w:ilvl w:val="0"/>
          <w:numId w:val="27"/>
        </w:numPr>
        <w:tabs>
          <w:tab w:val="left" w:pos="284"/>
        </w:tabs>
        <w:spacing w:after="0" w:line="240" w:lineRule="auto"/>
        <w:ind w:hanging="1069"/>
        <w:contextualSpacing/>
        <w:rPr>
          <w:rFonts w:ascii="Arial" w:hAnsi="Arial" w:cs="Arial"/>
          <w:b/>
          <w:sz w:val="20"/>
          <w:szCs w:val="20"/>
        </w:rPr>
      </w:pPr>
      <w:proofErr w:type="gramStart"/>
      <w:r w:rsidRPr="000F7794">
        <w:rPr>
          <w:rFonts w:ascii="Arial" w:hAnsi="Arial" w:cs="Arial"/>
          <w:sz w:val="20"/>
          <w:szCs w:val="20"/>
          <w:shd w:val="clear" w:color="auto" w:fill="FFFFFF"/>
        </w:rPr>
        <w:t>юридические</w:t>
      </w:r>
      <w:proofErr w:type="gramEnd"/>
      <w:r w:rsidRPr="000F7794">
        <w:rPr>
          <w:rFonts w:ascii="Arial" w:hAnsi="Arial" w:cs="Arial"/>
          <w:sz w:val="20"/>
          <w:szCs w:val="20"/>
          <w:shd w:val="clear" w:color="auto" w:fill="FFFFFF"/>
        </w:rPr>
        <w:t xml:space="preserve"> лица, функционирующие в режиме упрощенного налогообложения.</w:t>
      </w:r>
    </w:p>
    <w:p w:rsidR="00FE6F11" w:rsidRPr="000F7794" w:rsidRDefault="00FE6F11" w:rsidP="00FE6F11">
      <w:pPr>
        <w:tabs>
          <w:tab w:val="left" w:pos="284"/>
        </w:tabs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en-US"/>
        </w:rPr>
      </w:pPr>
    </w:p>
    <w:p w:rsidR="00A15A3C" w:rsidRPr="000F7794" w:rsidRDefault="00A15A3C">
      <w:pPr>
        <w:rPr>
          <w:rFonts w:ascii="Arial" w:hAnsi="Arial" w:cs="Arial"/>
          <w:sz w:val="20"/>
          <w:szCs w:val="20"/>
        </w:rPr>
      </w:pPr>
    </w:p>
    <w:p w:rsidR="004D2116" w:rsidRPr="000F7794" w:rsidRDefault="001714F6">
      <w:pPr>
        <w:rPr>
          <w:rFonts w:ascii="Arial" w:hAnsi="Arial" w:cs="Arial"/>
          <w:b/>
          <w:sz w:val="20"/>
          <w:szCs w:val="20"/>
        </w:rPr>
      </w:pPr>
      <w:r w:rsidRPr="000F7794">
        <w:rPr>
          <w:rFonts w:ascii="Arial" w:hAnsi="Arial" w:cs="Arial"/>
          <w:b/>
          <w:sz w:val="20"/>
          <w:szCs w:val="20"/>
        </w:rPr>
        <w:t>Задание 2</w:t>
      </w:r>
    </w:p>
    <w:p w:rsidR="00FE6F11" w:rsidRPr="000F7794" w:rsidRDefault="00FE6F11" w:rsidP="00FE6F11">
      <w:pPr>
        <w:pStyle w:val="2"/>
        <w:rPr>
          <w:rFonts w:cs="Arial"/>
          <w:bCs w:val="0"/>
          <w:i w:val="0"/>
          <w:sz w:val="20"/>
          <w:szCs w:val="20"/>
          <w:lang w:val="ru-RU"/>
        </w:rPr>
      </w:pPr>
      <w:bookmarkStart w:id="1" w:name="_Toc102551031"/>
      <w:bookmarkStart w:id="2" w:name="_Toc103873912"/>
      <w:r w:rsidRPr="000F7794">
        <w:rPr>
          <w:rFonts w:cs="Arial"/>
          <w:bCs w:val="0"/>
          <w:i w:val="0"/>
          <w:sz w:val="20"/>
          <w:szCs w:val="20"/>
        </w:rPr>
        <w:t xml:space="preserve">Задача № </w:t>
      </w:r>
      <w:bookmarkEnd w:id="1"/>
      <w:bookmarkEnd w:id="2"/>
      <w:r w:rsidRPr="000F7794">
        <w:rPr>
          <w:rFonts w:cs="Arial"/>
          <w:bCs w:val="0"/>
          <w:i w:val="0"/>
          <w:sz w:val="20"/>
          <w:szCs w:val="20"/>
          <w:lang w:val="ru-RU"/>
        </w:rPr>
        <w:t>1</w:t>
      </w:r>
    </w:p>
    <w:p w:rsidR="00FE6F11" w:rsidRPr="000F7794" w:rsidRDefault="00FE6F11" w:rsidP="00FE6F11">
      <w:pPr>
        <w:widowControl w:val="0"/>
        <w:tabs>
          <w:tab w:val="left" w:pos="284"/>
          <w:tab w:val="left" w:pos="567"/>
          <w:tab w:val="left" w:pos="5387"/>
        </w:tabs>
        <w:ind w:right="-1"/>
        <w:jc w:val="both"/>
        <w:rPr>
          <w:rFonts w:ascii="Arial" w:hAnsi="Arial" w:cs="Arial"/>
          <w:bCs/>
          <w:sz w:val="20"/>
          <w:szCs w:val="20"/>
        </w:rPr>
      </w:pPr>
      <w:r w:rsidRPr="000F7794">
        <w:rPr>
          <w:rFonts w:ascii="Arial" w:hAnsi="Arial" w:cs="Arial"/>
          <w:bCs/>
          <w:sz w:val="20"/>
          <w:szCs w:val="20"/>
        </w:rPr>
        <w:t>Страховая компания АО «</w:t>
      </w:r>
      <w:r w:rsidRPr="000F7794">
        <w:rPr>
          <w:rFonts w:ascii="Arial" w:hAnsi="Arial" w:cs="Arial"/>
          <w:bCs/>
          <w:sz w:val="20"/>
          <w:szCs w:val="20"/>
          <w:lang w:val="en-US"/>
        </w:rPr>
        <w:t>GRANT</w:t>
      </w:r>
      <w:r w:rsidRPr="000F779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F7794">
        <w:rPr>
          <w:rFonts w:ascii="Arial" w:hAnsi="Arial" w:cs="Arial"/>
          <w:bCs/>
          <w:sz w:val="20"/>
          <w:szCs w:val="20"/>
        </w:rPr>
        <w:t>Иншуранс</w:t>
      </w:r>
      <w:proofErr w:type="spellEnd"/>
      <w:r w:rsidRPr="000F7794">
        <w:rPr>
          <w:rFonts w:ascii="Arial" w:hAnsi="Arial" w:cs="Arial"/>
          <w:bCs/>
          <w:sz w:val="20"/>
          <w:szCs w:val="20"/>
        </w:rPr>
        <w:t>» специализируется на предоставлении услуг в отрасли общего страхования по классу страхование имущества физических лиц. Компания сотрудничает с перестраховочной организацией. Поправочный коэффициент АО «</w:t>
      </w:r>
      <w:r w:rsidRPr="000F7794">
        <w:rPr>
          <w:rFonts w:ascii="Arial" w:hAnsi="Arial" w:cs="Arial"/>
          <w:bCs/>
          <w:sz w:val="20"/>
          <w:szCs w:val="20"/>
          <w:lang w:val="en-US"/>
        </w:rPr>
        <w:t>GRANT</w:t>
      </w:r>
      <w:r w:rsidRPr="000F779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F7794">
        <w:rPr>
          <w:rFonts w:ascii="Arial" w:hAnsi="Arial" w:cs="Arial"/>
          <w:bCs/>
          <w:sz w:val="20"/>
          <w:szCs w:val="20"/>
        </w:rPr>
        <w:t>Иншуранс</w:t>
      </w:r>
      <w:proofErr w:type="spellEnd"/>
      <w:r w:rsidRPr="000F7794">
        <w:rPr>
          <w:rFonts w:ascii="Arial" w:hAnsi="Arial" w:cs="Arial"/>
          <w:bCs/>
          <w:sz w:val="20"/>
          <w:szCs w:val="20"/>
        </w:rPr>
        <w:t xml:space="preserve">» составляет 0,8. Компания должна произвести расчет норматива достаточности фактической маржи платежеспособности на основе следующей информации: </w:t>
      </w:r>
    </w:p>
    <w:p w:rsidR="00FE6F11" w:rsidRPr="000F7794" w:rsidRDefault="00FE6F11" w:rsidP="00FE6F11">
      <w:pPr>
        <w:widowControl w:val="0"/>
        <w:tabs>
          <w:tab w:val="left" w:pos="284"/>
          <w:tab w:val="left" w:pos="567"/>
          <w:tab w:val="left" w:pos="5387"/>
        </w:tabs>
        <w:ind w:right="-1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690"/>
        <w:gridCol w:w="1665"/>
      </w:tblGrid>
      <w:tr w:rsidR="00FE6F11" w:rsidRPr="000F7794" w:rsidTr="004C3F61">
        <w:trPr>
          <w:trHeight w:val="358"/>
        </w:trPr>
        <w:tc>
          <w:tcPr>
            <w:tcW w:w="7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E6F11" w:rsidRPr="000F7794" w:rsidRDefault="00FE6F11" w:rsidP="004C3F6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7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E6F11" w:rsidRPr="000F7794" w:rsidRDefault="00FE6F11" w:rsidP="004C3F6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7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Значение, </w:t>
            </w:r>
          </w:p>
          <w:p w:rsidR="00FE6F11" w:rsidRPr="000F7794" w:rsidRDefault="00FE6F11" w:rsidP="004C3F61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0F77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млн</w:t>
            </w:r>
            <w:proofErr w:type="gramEnd"/>
            <w:r w:rsidRPr="000F77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тенге</w:t>
            </w:r>
          </w:p>
        </w:tc>
      </w:tr>
      <w:tr w:rsidR="00FE6F11" w:rsidRPr="000F7794" w:rsidTr="004C3F61">
        <w:trPr>
          <w:trHeight w:val="358"/>
        </w:trPr>
        <w:tc>
          <w:tcPr>
            <w:tcW w:w="769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E6F11" w:rsidRPr="000F7794" w:rsidRDefault="00FE6F11" w:rsidP="004C3F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794">
              <w:rPr>
                <w:rFonts w:ascii="Arial" w:hAnsi="Arial" w:cs="Arial"/>
                <w:color w:val="000000"/>
                <w:sz w:val="20"/>
                <w:szCs w:val="20"/>
              </w:rPr>
              <w:t>Совокупные страховые выплаты, начисленные за предыдущие три финансовых года</w:t>
            </w:r>
          </w:p>
        </w:tc>
        <w:tc>
          <w:tcPr>
            <w:tcW w:w="291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E6F11" w:rsidRPr="000F7794" w:rsidRDefault="00FE6F11" w:rsidP="004C3F6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794">
              <w:rPr>
                <w:rFonts w:ascii="Arial" w:hAnsi="Arial" w:cs="Arial"/>
                <w:color w:val="000000"/>
                <w:sz w:val="20"/>
                <w:szCs w:val="20"/>
              </w:rPr>
              <w:t>15 000</w:t>
            </w:r>
          </w:p>
        </w:tc>
      </w:tr>
      <w:tr w:rsidR="00FE6F11" w:rsidRPr="000F7794" w:rsidTr="004C3F61">
        <w:trPr>
          <w:trHeight w:val="358"/>
        </w:trPr>
        <w:tc>
          <w:tcPr>
            <w:tcW w:w="7690" w:type="dxa"/>
            <w:shd w:val="clear" w:color="auto" w:fill="auto"/>
            <w:vAlign w:val="center"/>
            <w:hideMark/>
          </w:tcPr>
          <w:p w:rsidR="00FE6F11" w:rsidRPr="000F7794" w:rsidRDefault="00FE6F11" w:rsidP="004C3F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794">
              <w:rPr>
                <w:rFonts w:ascii="Arial" w:hAnsi="Arial" w:cs="Arial"/>
                <w:color w:val="000000"/>
                <w:sz w:val="20"/>
                <w:szCs w:val="20"/>
              </w:rPr>
              <w:t>Сумма резерва заявленных, но неурегулированных убытков на конец предыдущего финансового года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FE6F11" w:rsidRPr="000F7794" w:rsidRDefault="00FE6F11" w:rsidP="004C3F6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794">
              <w:rPr>
                <w:rFonts w:ascii="Arial" w:hAnsi="Arial" w:cs="Arial"/>
                <w:color w:val="000000"/>
                <w:sz w:val="20"/>
                <w:szCs w:val="20"/>
              </w:rPr>
              <w:t>1 700</w:t>
            </w:r>
          </w:p>
        </w:tc>
      </w:tr>
      <w:tr w:rsidR="00FE6F11" w:rsidRPr="000F7794" w:rsidTr="004C3F61">
        <w:trPr>
          <w:trHeight w:val="358"/>
        </w:trPr>
        <w:tc>
          <w:tcPr>
            <w:tcW w:w="7690" w:type="dxa"/>
            <w:shd w:val="clear" w:color="auto" w:fill="auto"/>
            <w:vAlign w:val="center"/>
            <w:hideMark/>
          </w:tcPr>
          <w:p w:rsidR="00FE6F11" w:rsidRPr="000F7794" w:rsidRDefault="00FE6F11" w:rsidP="004C3F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794">
              <w:rPr>
                <w:rFonts w:ascii="Arial" w:hAnsi="Arial" w:cs="Arial"/>
                <w:color w:val="000000"/>
                <w:sz w:val="20"/>
                <w:szCs w:val="20"/>
              </w:rPr>
              <w:t>Сумма резерва заявленных, но неурегулированных убытков на конец финансового года, за 3 года, предшествующие отчетному финансовому году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FE6F11" w:rsidRPr="000F7794" w:rsidRDefault="00FE6F11" w:rsidP="004C3F6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79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</w:tr>
      <w:tr w:rsidR="00FE6F11" w:rsidRPr="000F7794" w:rsidTr="004C3F61">
        <w:trPr>
          <w:trHeight w:val="202"/>
        </w:trPr>
        <w:tc>
          <w:tcPr>
            <w:tcW w:w="7690" w:type="dxa"/>
            <w:shd w:val="clear" w:color="auto" w:fill="auto"/>
            <w:vAlign w:val="center"/>
            <w:hideMark/>
          </w:tcPr>
          <w:p w:rsidR="00FE6F11" w:rsidRPr="000F7794" w:rsidRDefault="00FE6F11" w:rsidP="004C3F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794">
              <w:rPr>
                <w:rFonts w:ascii="Arial" w:hAnsi="Arial" w:cs="Arial"/>
                <w:color w:val="000000"/>
                <w:sz w:val="20"/>
                <w:szCs w:val="20"/>
              </w:rPr>
              <w:t>Минимальный размер маржи платежеспособности, рассчитанный методом премий, за отчетный год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FE6F11" w:rsidRPr="000F7794" w:rsidRDefault="00FE6F11" w:rsidP="004C3F6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794">
              <w:rPr>
                <w:rFonts w:ascii="Arial" w:hAnsi="Arial" w:cs="Arial"/>
                <w:color w:val="000000"/>
                <w:sz w:val="20"/>
                <w:szCs w:val="20"/>
              </w:rPr>
              <w:t>1 300</w:t>
            </w:r>
          </w:p>
        </w:tc>
      </w:tr>
      <w:tr w:rsidR="00FE6F11" w:rsidRPr="000F7794" w:rsidTr="004C3F61">
        <w:trPr>
          <w:trHeight w:val="202"/>
        </w:trPr>
        <w:tc>
          <w:tcPr>
            <w:tcW w:w="7690" w:type="dxa"/>
            <w:shd w:val="clear" w:color="auto" w:fill="auto"/>
            <w:vAlign w:val="bottom"/>
            <w:hideMark/>
          </w:tcPr>
          <w:p w:rsidR="00FE6F11" w:rsidRPr="000F7794" w:rsidRDefault="00FE6F11" w:rsidP="004C3F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794">
              <w:rPr>
                <w:rFonts w:ascii="Arial" w:hAnsi="Arial" w:cs="Arial"/>
                <w:color w:val="000000"/>
                <w:sz w:val="20"/>
                <w:szCs w:val="20"/>
              </w:rPr>
              <w:t>Скорректированный минимальный размер маржи платежеспособности за предыдущий финансовый год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FE6F11" w:rsidRPr="000F7794" w:rsidRDefault="00FE6F11" w:rsidP="004C3F6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79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1 450   </w:t>
            </w:r>
          </w:p>
        </w:tc>
      </w:tr>
      <w:tr w:rsidR="00FE6F11" w:rsidRPr="000F7794" w:rsidTr="004C3F61">
        <w:trPr>
          <w:trHeight w:val="202"/>
        </w:trPr>
        <w:tc>
          <w:tcPr>
            <w:tcW w:w="7690" w:type="dxa"/>
            <w:shd w:val="clear" w:color="auto" w:fill="auto"/>
            <w:vAlign w:val="bottom"/>
          </w:tcPr>
          <w:p w:rsidR="00FE6F11" w:rsidRPr="000F7794" w:rsidRDefault="00FE6F11" w:rsidP="004C3F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794">
              <w:rPr>
                <w:rFonts w:ascii="Arial" w:hAnsi="Arial" w:cs="Arial"/>
                <w:sz w:val="20"/>
                <w:szCs w:val="20"/>
              </w:rPr>
              <w:t>Скорректированный размер гарантийного фонда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FE6F11" w:rsidRPr="000F7794" w:rsidRDefault="00FE6F11" w:rsidP="004C3F6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794">
              <w:rPr>
                <w:rFonts w:ascii="Arial" w:hAnsi="Arial" w:cs="Arial"/>
                <w:color w:val="000000"/>
                <w:sz w:val="20"/>
                <w:szCs w:val="20"/>
              </w:rPr>
              <w:t>1 532</w:t>
            </w:r>
          </w:p>
        </w:tc>
      </w:tr>
      <w:tr w:rsidR="00FE6F11" w:rsidRPr="000F7794" w:rsidTr="004C3F61">
        <w:trPr>
          <w:trHeight w:val="405"/>
        </w:trPr>
        <w:tc>
          <w:tcPr>
            <w:tcW w:w="7690" w:type="dxa"/>
            <w:shd w:val="clear" w:color="auto" w:fill="auto"/>
            <w:vAlign w:val="bottom"/>
            <w:hideMark/>
          </w:tcPr>
          <w:p w:rsidR="00FE6F11" w:rsidRPr="000F7794" w:rsidRDefault="00FE6F11" w:rsidP="004C3F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794">
              <w:rPr>
                <w:rFonts w:ascii="Arial" w:hAnsi="Arial" w:cs="Arial"/>
                <w:color w:val="000000"/>
                <w:sz w:val="20"/>
                <w:szCs w:val="20"/>
              </w:rPr>
              <w:t>Сумма страховых премий, передаваемых (переданных) в перестрахование страховым (перестраховочным) организациям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FE6F11" w:rsidRPr="000F7794" w:rsidRDefault="00FE6F11" w:rsidP="004C3F6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79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300   </w:t>
            </w:r>
          </w:p>
        </w:tc>
      </w:tr>
      <w:tr w:rsidR="00FE6F11" w:rsidRPr="000F7794" w:rsidTr="004C3F61">
        <w:trPr>
          <w:trHeight w:val="216"/>
        </w:trPr>
        <w:tc>
          <w:tcPr>
            <w:tcW w:w="76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11" w:rsidRPr="000F7794" w:rsidRDefault="00FE6F11" w:rsidP="004C3F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794">
              <w:rPr>
                <w:rFonts w:ascii="Arial" w:hAnsi="Arial" w:cs="Arial"/>
                <w:color w:val="000000"/>
                <w:sz w:val="20"/>
                <w:szCs w:val="20"/>
              </w:rPr>
              <w:t>Сумма обязательств, передаваемых (переданных) в перестрахование страховым (перестраховочным) организациям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E6F11" w:rsidRPr="000F7794" w:rsidRDefault="00FE6F11" w:rsidP="004C3F6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79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200   </w:t>
            </w:r>
          </w:p>
        </w:tc>
      </w:tr>
      <w:tr w:rsidR="00FE6F11" w:rsidRPr="000F7794" w:rsidTr="004C3F61">
        <w:trPr>
          <w:trHeight w:val="202"/>
        </w:trPr>
        <w:tc>
          <w:tcPr>
            <w:tcW w:w="7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E6F11" w:rsidRPr="000F7794" w:rsidRDefault="00FE6F11" w:rsidP="004C3F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794">
              <w:rPr>
                <w:rFonts w:ascii="Arial" w:hAnsi="Arial" w:cs="Arial"/>
                <w:color w:val="000000"/>
                <w:sz w:val="20"/>
                <w:szCs w:val="20"/>
              </w:rPr>
              <w:t>Фактическая маржа платежеспособности за отчетный период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E6F11" w:rsidRPr="000F7794" w:rsidRDefault="00FE6F11" w:rsidP="004C3F6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794">
              <w:rPr>
                <w:rFonts w:ascii="Arial" w:hAnsi="Arial" w:cs="Arial"/>
                <w:color w:val="000000"/>
                <w:sz w:val="20"/>
                <w:szCs w:val="20"/>
              </w:rPr>
              <w:t xml:space="preserve">4 000   </w:t>
            </w:r>
          </w:p>
        </w:tc>
      </w:tr>
    </w:tbl>
    <w:p w:rsidR="00FE6F11" w:rsidRPr="000F7794" w:rsidRDefault="00FE6F11" w:rsidP="00FE6F11">
      <w:pPr>
        <w:widowControl w:val="0"/>
        <w:tabs>
          <w:tab w:val="left" w:pos="284"/>
          <w:tab w:val="left" w:pos="567"/>
          <w:tab w:val="left" w:pos="5387"/>
        </w:tabs>
        <w:ind w:right="-1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FE6F11" w:rsidRPr="000F7794" w:rsidRDefault="00FE6F11" w:rsidP="00FE6F1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E6F11" w:rsidRPr="000F7794" w:rsidRDefault="00FE6F11" w:rsidP="00FE6F11">
      <w:pPr>
        <w:widowControl w:val="0"/>
        <w:tabs>
          <w:tab w:val="left" w:pos="284"/>
          <w:tab w:val="left" w:pos="567"/>
          <w:tab w:val="left" w:pos="5387"/>
        </w:tabs>
        <w:ind w:right="-1"/>
        <w:jc w:val="both"/>
        <w:rPr>
          <w:rFonts w:ascii="Arial" w:hAnsi="Arial" w:cs="Arial"/>
          <w:b/>
          <w:sz w:val="20"/>
          <w:szCs w:val="20"/>
        </w:rPr>
      </w:pPr>
      <w:r w:rsidRPr="000F7794">
        <w:rPr>
          <w:rFonts w:ascii="Arial" w:hAnsi="Arial" w:cs="Arial"/>
          <w:b/>
          <w:sz w:val="20"/>
          <w:szCs w:val="20"/>
        </w:rPr>
        <w:t xml:space="preserve">Задание 1: </w:t>
      </w:r>
    </w:p>
    <w:p w:rsidR="00FE6F11" w:rsidRPr="000F7794" w:rsidRDefault="00FE6F11" w:rsidP="00FE6F11">
      <w:pPr>
        <w:widowControl w:val="0"/>
        <w:numPr>
          <w:ilvl w:val="0"/>
          <w:numId w:val="28"/>
        </w:numPr>
        <w:tabs>
          <w:tab w:val="left" w:pos="426"/>
          <w:tab w:val="left" w:pos="709"/>
        </w:tabs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0F7794">
        <w:rPr>
          <w:rFonts w:ascii="Arial" w:hAnsi="Arial" w:cs="Arial"/>
          <w:sz w:val="20"/>
          <w:szCs w:val="20"/>
        </w:rPr>
        <w:t>Рассчитайте сумму минимального размера маржи платежеспособности методом выплат за отчетный период;</w:t>
      </w:r>
    </w:p>
    <w:p w:rsidR="00FE6F11" w:rsidRPr="000F7794" w:rsidRDefault="00FE6F11" w:rsidP="00FE6F11">
      <w:pPr>
        <w:widowControl w:val="0"/>
        <w:numPr>
          <w:ilvl w:val="0"/>
          <w:numId w:val="28"/>
        </w:numPr>
        <w:tabs>
          <w:tab w:val="left" w:pos="426"/>
          <w:tab w:val="left" w:pos="709"/>
        </w:tabs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0F7794">
        <w:rPr>
          <w:rFonts w:ascii="Arial" w:hAnsi="Arial" w:cs="Arial"/>
          <w:sz w:val="20"/>
          <w:szCs w:val="20"/>
        </w:rPr>
        <w:t xml:space="preserve">Рассчитайте норматив достаточности фактической маржи платежеспособности. </w:t>
      </w:r>
    </w:p>
    <w:p w:rsidR="00FE6F11" w:rsidRPr="000F7794" w:rsidRDefault="00FE6F11" w:rsidP="00FE6F11">
      <w:pPr>
        <w:widowControl w:val="0"/>
        <w:numPr>
          <w:ilvl w:val="0"/>
          <w:numId w:val="28"/>
        </w:numPr>
        <w:tabs>
          <w:tab w:val="left" w:pos="426"/>
          <w:tab w:val="left" w:pos="709"/>
        </w:tabs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0F7794">
        <w:rPr>
          <w:rFonts w:ascii="Arial" w:hAnsi="Arial" w:cs="Arial"/>
          <w:sz w:val="20"/>
          <w:szCs w:val="20"/>
        </w:rPr>
        <w:t xml:space="preserve">Сделайте вывод о выполнении данного </w:t>
      </w:r>
      <w:proofErr w:type="spellStart"/>
      <w:r w:rsidRPr="000F7794">
        <w:rPr>
          <w:rFonts w:ascii="Arial" w:hAnsi="Arial" w:cs="Arial"/>
          <w:sz w:val="20"/>
          <w:szCs w:val="20"/>
        </w:rPr>
        <w:t>пруденциального</w:t>
      </w:r>
      <w:proofErr w:type="spellEnd"/>
      <w:r w:rsidRPr="000F7794">
        <w:rPr>
          <w:rFonts w:ascii="Arial" w:hAnsi="Arial" w:cs="Arial"/>
          <w:sz w:val="20"/>
          <w:szCs w:val="20"/>
        </w:rPr>
        <w:t xml:space="preserve"> норматива.</w:t>
      </w:r>
    </w:p>
    <w:p w:rsidR="00FE6F11" w:rsidRPr="000F7794" w:rsidRDefault="00FE6F11" w:rsidP="00FE6F11">
      <w:pPr>
        <w:widowControl w:val="0"/>
        <w:tabs>
          <w:tab w:val="left" w:pos="284"/>
          <w:tab w:val="left" w:pos="709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E6F11" w:rsidRPr="000F7794" w:rsidRDefault="00FE6F11" w:rsidP="00FE6F11">
      <w:pPr>
        <w:widowControl w:val="0"/>
        <w:tabs>
          <w:tab w:val="left" w:pos="284"/>
          <w:tab w:val="left" w:pos="709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0F7794">
        <w:rPr>
          <w:rFonts w:ascii="Arial" w:hAnsi="Arial" w:cs="Arial"/>
          <w:b/>
          <w:bCs/>
          <w:sz w:val="20"/>
          <w:szCs w:val="20"/>
        </w:rPr>
        <w:t>Задание 2:</w:t>
      </w:r>
    </w:p>
    <w:p w:rsidR="00FE6F11" w:rsidRPr="000F7794" w:rsidRDefault="00FE6F11" w:rsidP="00FE6F11">
      <w:pPr>
        <w:widowControl w:val="0"/>
        <w:numPr>
          <w:ilvl w:val="0"/>
          <w:numId w:val="29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F7794">
        <w:rPr>
          <w:rFonts w:ascii="Arial" w:hAnsi="Arial" w:cs="Arial"/>
          <w:sz w:val="20"/>
          <w:szCs w:val="20"/>
        </w:rPr>
        <w:t xml:space="preserve">Что такое договор </w:t>
      </w:r>
      <w:proofErr w:type="spellStart"/>
      <w:r w:rsidRPr="000F7794">
        <w:rPr>
          <w:rFonts w:ascii="Arial" w:hAnsi="Arial" w:cs="Arial"/>
          <w:sz w:val="20"/>
          <w:szCs w:val="20"/>
        </w:rPr>
        <w:t>сострахования</w:t>
      </w:r>
      <w:proofErr w:type="spellEnd"/>
      <w:r w:rsidRPr="000F7794">
        <w:rPr>
          <w:rFonts w:ascii="Arial" w:hAnsi="Arial" w:cs="Arial"/>
          <w:sz w:val="20"/>
          <w:szCs w:val="20"/>
        </w:rPr>
        <w:t>?</w:t>
      </w:r>
    </w:p>
    <w:p w:rsidR="00FE6F11" w:rsidRPr="000F7794" w:rsidRDefault="00FE6F11" w:rsidP="00FE6F11">
      <w:pPr>
        <w:widowControl w:val="0"/>
        <w:tabs>
          <w:tab w:val="left" w:pos="284"/>
          <w:tab w:val="left" w:pos="709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E6F11" w:rsidRPr="000F7794" w:rsidRDefault="00FE6F11" w:rsidP="00FE6F11">
      <w:pPr>
        <w:widowControl w:val="0"/>
        <w:tabs>
          <w:tab w:val="left" w:pos="284"/>
          <w:tab w:val="left" w:pos="709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0F7794">
        <w:rPr>
          <w:rFonts w:ascii="Arial" w:hAnsi="Arial" w:cs="Arial"/>
          <w:b/>
          <w:bCs/>
          <w:sz w:val="20"/>
          <w:szCs w:val="20"/>
        </w:rPr>
        <w:t>Задание 3:</w:t>
      </w:r>
    </w:p>
    <w:p w:rsidR="00FE6F11" w:rsidRDefault="00FE6F11" w:rsidP="00FE6F11">
      <w:pPr>
        <w:widowControl w:val="0"/>
        <w:numPr>
          <w:ilvl w:val="0"/>
          <w:numId w:val="30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F7794">
        <w:rPr>
          <w:rFonts w:ascii="Arial" w:hAnsi="Arial" w:cs="Arial"/>
          <w:sz w:val="20"/>
          <w:szCs w:val="20"/>
        </w:rPr>
        <w:t>Каково основное отличие страхования гражданско-правовой ответственности от других классов страхования?</w:t>
      </w:r>
    </w:p>
    <w:p w:rsidR="00BB0E73" w:rsidRPr="000F7794" w:rsidRDefault="00BB0E73" w:rsidP="00BB0E73">
      <w:pPr>
        <w:widowControl w:val="0"/>
        <w:tabs>
          <w:tab w:val="left" w:pos="426"/>
          <w:tab w:val="left" w:pos="709"/>
        </w:tabs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bookmarkStart w:id="3" w:name="_GoBack"/>
      <w:bookmarkEnd w:id="3"/>
    </w:p>
    <w:p w:rsidR="00FE6F11" w:rsidRPr="000F7794" w:rsidRDefault="00FE6F11" w:rsidP="00FE6F11">
      <w:pPr>
        <w:widowControl w:val="0"/>
        <w:tabs>
          <w:tab w:val="left" w:pos="426"/>
          <w:tab w:val="left" w:pos="709"/>
        </w:tabs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FE6F11" w:rsidRPr="000F7794" w:rsidRDefault="00FE6F11" w:rsidP="00FE6F11">
      <w:pPr>
        <w:widowControl w:val="0"/>
        <w:tabs>
          <w:tab w:val="left" w:pos="284"/>
          <w:tab w:val="left" w:pos="5387"/>
        </w:tabs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0F7794">
        <w:rPr>
          <w:rFonts w:ascii="Arial" w:hAnsi="Arial" w:cs="Arial"/>
          <w:b/>
          <w:sz w:val="20"/>
          <w:szCs w:val="20"/>
        </w:rPr>
        <w:t>РЕШЕНИЕ к Заданию 1 (10 баллов)</w:t>
      </w:r>
      <w:r w:rsidRPr="000F7794">
        <w:rPr>
          <w:rFonts w:ascii="Arial" w:hAnsi="Arial" w:cs="Arial"/>
          <w:b/>
          <w:bCs/>
          <w:sz w:val="20"/>
          <w:szCs w:val="20"/>
        </w:rPr>
        <w:t>:</w:t>
      </w:r>
    </w:p>
    <w:p w:rsidR="00FE6F11" w:rsidRPr="000F7794" w:rsidRDefault="00FE6F11" w:rsidP="00FE6F11">
      <w:pPr>
        <w:widowControl w:val="0"/>
        <w:numPr>
          <w:ilvl w:val="0"/>
          <w:numId w:val="31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F7794">
        <w:rPr>
          <w:rFonts w:ascii="Arial" w:hAnsi="Arial" w:cs="Arial"/>
          <w:sz w:val="20"/>
          <w:szCs w:val="20"/>
        </w:rPr>
        <w:t>Рассчитаем скорректированную сумму страховых выплат</w:t>
      </w:r>
    </w:p>
    <w:p w:rsidR="00FE6F11" w:rsidRPr="000F7794" w:rsidRDefault="00FE6F11" w:rsidP="00FE6F11">
      <w:pPr>
        <w:widowControl w:val="0"/>
        <w:tabs>
          <w:tab w:val="left" w:pos="284"/>
          <w:tab w:val="left" w:pos="709"/>
        </w:tabs>
        <w:ind w:left="644"/>
        <w:contextualSpacing/>
        <w:jc w:val="both"/>
        <w:rPr>
          <w:rFonts w:ascii="Arial" w:hAnsi="Arial" w:cs="Arial"/>
          <w:sz w:val="20"/>
          <w:szCs w:val="20"/>
        </w:rPr>
      </w:pPr>
    </w:p>
    <w:p w:rsidR="00FE6F11" w:rsidRPr="000F7794" w:rsidRDefault="00FE6F11" w:rsidP="00FE6F11">
      <w:pPr>
        <w:widowControl w:val="0"/>
        <w:tabs>
          <w:tab w:val="left" w:pos="284"/>
          <w:tab w:val="left" w:pos="709"/>
        </w:tabs>
        <w:ind w:left="644" w:hanging="218"/>
        <w:jc w:val="both"/>
        <w:rPr>
          <w:rFonts w:ascii="Arial" w:hAnsi="Arial" w:cs="Arial"/>
          <w:sz w:val="20"/>
          <w:szCs w:val="20"/>
        </w:rPr>
      </w:pPr>
      <w:r w:rsidRPr="000F7794"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01pt;height:23.4pt;mso-width-percent:0;mso-height-percent:0;mso-width-percent:0;mso-height-percent:0" equationxml="&lt;?xml version=&quot;1.0&quot; encoding=&quot;UTF-8&quot; standalone=&quot;yes&quot;?&gt;&#10;&#10;&#10;&#10;&#10;&#10;&#10;&lt;?mso-application progid=&quot;Word.Document&quot;?&gt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drawingGridHorizontalSpacing w:val=&quot;110&quot;/&gt;&lt;w:displayHorizontalDrawingGridEvery w:val=&quot;0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41B19&quot;/&gt;&lt;wsp:rsid wsp:val=&quot;00001610&quot;/&gt;&lt;wsp:rsid wsp:val=&quot;000032BC&quot;/&gt;&lt;wsp:rsid wsp:val=&quot;0000444F&quot;/&gt;&lt;wsp:rsid wsp:val=&quot;00004F34&quot;/&gt;&lt;wsp:rsid wsp:val=&quot;000065E1&quot;/&gt;&lt;wsp:rsid wsp:val=&quot;00007FA7&quot;/&gt;&lt;wsp:rsid wsp:val=&quot;000114D1&quot;/&gt;&lt;wsp:rsid wsp:val=&quot;00011611&quot;/&gt;&lt;wsp:rsid wsp:val=&quot;000123DF&quot;/&gt;&lt;wsp:rsid wsp:val=&quot;00012FD1&quot;/&gt;&lt;wsp:rsid wsp:val=&quot;00015256&quot;/&gt;&lt;wsp:rsid wsp:val=&quot;00015488&quot;/&gt;&lt;wsp:rsid wsp:val=&quot;00016813&quot;/&gt;&lt;wsp:rsid wsp:val=&quot;00017190&quot;/&gt;&lt;wsp:rsid wsp:val=&quot;0001768C&quot;/&gt;&lt;wsp:rsid wsp:val=&quot;00017D78&quot;/&gt;&lt;wsp:rsid wsp:val=&quot;00020468&quot;/&gt;&lt;wsp:rsid wsp:val=&quot;000208D3&quot;/&gt;&lt;wsp:rsid wsp:val=&quot;00021C95&quot;/&gt;&lt;wsp:rsid wsp:val=&quot;00022390&quot;/&gt;&lt;wsp:rsid wsp:val=&quot;000234F1&quot;/&gt;&lt;wsp:rsid wsp:val=&quot;000237B1&quot;/&gt;&lt;wsp:rsid wsp:val=&quot;00024646&quot;/&gt;&lt;wsp:rsid wsp:val=&quot;0002470D&quot;/&gt;&lt;wsp:rsid wsp:val=&quot;0002508E&quot;/&gt;&lt;wsp:rsid wsp:val=&quot;00025842&quot;/&gt;&lt;wsp:rsid wsp:val=&quot;00026F42&quot;/&gt;&lt;wsp:rsid wsp:val=&quot;000270D2&quot;/&gt;&lt;wsp:rsid wsp:val=&quot;00030E58&quot;/&gt;&lt;wsp:rsid wsp:val=&quot;000315DB&quot;/&gt;&lt;wsp:rsid wsp:val=&quot;00031EE7&quot;/&gt;&lt;wsp:rsid wsp:val=&quot;00032944&quot;/&gt;&lt;wsp:rsid wsp:val=&quot;0003322A&quot;/&gt;&lt;wsp:rsid wsp:val=&quot;000346A5&quot;/&gt;&lt;wsp:rsid wsp:val=&quot;000349EA&quot;/&gt;&lt;wsp:rsid wsp:val=&quot;000358A9&quot;/&gt;&lt;wsp:rsid wsp:val=&quot;00036337&quot;/&gt;&lt;wsp:rsid wsp:val=&quot;00036FA9&quot;/&gt;&lt;wsp:rsid wsp:val=&quot;00040FC2&quot;/&gt;&lt;wsp:rsid wsp:val=&quot;000417E1&quot;/&gt;&lt;wsp:rsid wsp:val=&quot;00044A1E&quot;/&gt;&lt;wsp:rsid wsp:val=&quot;00045455&quot;/&gt;&lt;wsp:rsid wsp:val=&quot;0004571E&quot;/&gt;&lt;wsp:rsid wsp:val=&quot;00046563&quot;/&gt;&lt;wsp:rsid wsp:val=&quot;000467C7&quot;/&gt;&lt;wsp:rsid wsp:val=&quot;00046CDD&quot;/&gt;&lt;wsp:rsid wsp:val=&quot;00047A7A&quot;/&gt;&lt;wsp:rsid wsp:val=&quot;00050D9E&quot;/&gt;&lt;wsp:rsid wsp:val=&quot;0005109F&quot;/&gt;&lt;wsp:rsid wsp:val=&quot;00051696&quot;/&gt;&lt;wsp:rsid wsp:val=&quot;000517FE&quot;/&gt;&lt;wsp:rsid wsp:val=&quot;00051A7C&quot;/&gt;&lt;wsp:rsid wsp:val=&quot;00052BE3&quot;/&gt;&lt;wsp:rsid wsp:val=&quot;00052FE5&quot;/&gt;&lt;wsp:rsid wsp:val=&quot;00053493&quot;/&gt;&lt;wsp:rsid wsp:val=&quot;00053B66&quot;/&gt;&lt;wsp:rsid wsp:val=&quot;00053CB6&quot;/&gt;&lt;wsp:rsid wsp:val=&quot;00053E6E&quot;/&gt;&lt;wsp:rsid wsp:val=&quot;000566B1&quot;/&gt;&lt;wsp:rsid wsp:val=&quot;00056A0B&quot;/&gt;&lt;wsp:rsid wsp:val=&quot;00056D0B&quot;/&gt;&lt;wsp:rsid wsp:val=&quot;000579E1&quot;/&gt;&lt;wsp:rsid wsp:val=&quot;00057C7B&quot;/&gt;&lt;wsp:rsid wsp:val=&quot;000609E0&quot;/&gt;&lt;wsp:rsid wsp:val=&quot;00061105&quot;/&gt;&lt;wsp:rsid wsp:val=&quot;000615C4&quot;/&gt;&lt;wsp:rsid wsp:val=&quot;00061784&quot;/&gt;&lt;wsp:rsid wsp:val=&quot;000635EA&quot;/&gt;&lt;wsp:rsid wsp:val=&quot;00066F7D&quot;/&gt;&lt;wsp:rsid wsp:val=&quot;00070213&quot;/&gt;&lt;wsp:rsid wsp:val=&quot;00071FE2&quot;/&gt;&lt;wsp:rsid wsp:val=&quot;00072D44&quot;/&gt;&lt;wsp:rsid wsp:val=&quot;00073194&quot;/&gt;&lt;wsp:rsid wsp:val=&quot;00074C21&quot;/&gt;&lt;wsp:rsid wsp:val=&quot;00075B0F&quot;/&gt;&lt;wsp:rsid wsp:val=&quot;000767F2&quot;/&gt;&lt;wsp:rsid wsp:val=&quot;00077ECB&quot;/&gt;&lt;wsp:rsid wsp:val=&quot;000807E7&quot;/&gt;&lt;wsp:rsid wsp:val=&quot;00081D87&quot;/&gt;&lt;wsp:rsid wsp:val=&quot;00081E48&quot;/&gt;&lt;wsp:rsid wsp:val=&quot;00081F71&quot;/&gt;&lt;wsp:rsid wsp:val=&quot;00082915&quot;/&gt;&lt;wsp:rsid wsp:val=&quot;00083272&quot;/&gt;&lt;wsp:rsid wsp:val=&quot;00083D78&quot;/&gt;&lt;wsp:rsid wsp:val=&quot;00084884&quot;/&gt;&lt;wsp:rsid wsp:val=&quot;0008552B&quot;/&gt;&lt;wsp:rsid wsp:val=&quot;00085A94&quot;/&gt;&lt;wsp:rsid wsp:val=&quot;00087EA6&quot;/&gt;&lt;wsp:rsid wsp:val=&quot;00090D68&quot;/&gt;&lt;wsp:rsid wsp:val=&quot;00091890&quot;/&gt;&lt;wsp:rsid wsp:val=&quot;000918C8&quot;/&gt;&lt;wsp:rsid wsp:val=&quot;000925B1&quot;/&gt;&lt;wsp:rsid wsp:val=&quot;000929C3&quot;/&gt;&lt;wsp:rsid wsp:val=&quot;00092EAB&quot;/&gt;&lt;wsp:rsid wsp:val=&quot;00093113&quot;/&gt;&lt;wsp:rsid wsp:val=&quot;00093431&quot;/&gt;&lt;wsp:rsid wsp:val=&quot;000940DF&quot;/&gt;&lt;wsp:rsid wsp:val=&quot;000942B3&quot;/&gt;&lt;wsp:rsid wsp:val=&quot;00094BE8&quot;/&gt;&lt;wsp:rsid wsp:val=&quot;00097146&quot;/&gt;&lt;wsp:rsid wsp:val=&quot;000A08A9&quot;/&gt;&lt;wsp:rsid wsp:val=&quot;000A12CE&quot;/&gt;&lt;wsp:rsid wsp:val=&quot;000A1D3A&quot;/&gt;&lt;wsp:rsid wsp:val=&quot;000A2443&quot;/&gt;&lt;wsp:rsid wsp:val=&quot;000A2E3A&quot;/&gt;&lt;wsp:rsid wsp:val=&quot;000A3322&quot;/&gt;&lt;wsp:rsid wsp:val=&quot;000A34B7&quot;/&gt;&lt;wsp:rsid wsp:val=&quot;000A4014&quot;/&gt;&lt;wsp:rsid wsp:val=&quot;000A4EE3&quot;/&gt;&lt;wsp:rsid wsp:val=&quot;000A7260&quot;/&gt;&lt;wsp:rsid wsp:val=&quot;000A777E&quot;/&gt;&lt;wsp:rsid wsp:val=&quot;000B05AF&quot;/&gt;&lt;wsp:rsid wsp:val=&quot;000B0A8B&quot;/&gt;&lt;wsp:rsid wsp:val=&quot;000B0AB7&quot;/&gt;&lt;wsp:rsid wsp:val=&quot;000B17CC&quot;/&gt;&lt;wsp:rsid wsp:val=&quot;000B184A&quot;/&gt;&lt;wsp:rsid wsp:val=&quot;000B1BA7&quot;/&gt;&lt;wsp:rsid wsp:val=&quot;000B4F82&quot;/&gt;&lt;wsp:rsid wsp:val=&quot;000B5169&quot;/&gt;&lt;wsp:rsid wsp:val=&quot;000B694A&quot;/&gt;&lt;wsp:rsid wsp:val=&quot;000B7D89&quot;/&gt;&lt;wsp:rsid wsp:val=&quot;000C07A0&quot;/&gt;&lt;wsp:rsid wsp:val=&quot;000C1EDD&quot;/&gt;&lt;wsp:rsid wsp:val=&quot;000C29BF&quot;/&gt;&lt;wsp:rsid wsp:val=&quot;000C42F7&quot;/&gt;&lt;wsp:rsid wsp:val=&quot;000C477A&quot;/&gt;&lt;wsp:rsid wsp:val=&quot;000C4B92&quot;/&gt;&lt;wsp:rsid wsp:val=&quot;000C5C86&quot;/&gt;&lt;wsp:rsid wsp:val=&quot;000C5E46&quot;/&gt;&lt;wsp:rsid wsp:val=&quot;000C6384&quot;/&gt;&lt;wsp:rsid wsp:val=&quot;000C654D&quot;/&gt;&lt;wsp:rsid wsp:val=&quot;000C6C4C&quot;/&gt;&lt;wsp:rsid wsp:val=&quot;000C72E6&quot;/&gt;&lt;wsp:rsid wsp:val=&quot;000C7D45&quot;/&gt;&lt;wsp:rsid wsp:val=&quot;000D04FA&quot;/&gt;&lt;wsp:rsid wsp:val=&quot;000D0F7B&quot;/&gt;&lt;wsp:rsid wsp:val=&quot;000D1E42&quot;/&gt;&lt;wsp:rsid wsp:val=&quot;000D1F11&quot;/&gt;&lt;wsp:rsid wsp:val=&quot;000D2676&quot;/&gt;&lt;wsp:rsid wsp:val=&quot;000D286F&quot;/&gt;&lt;wsp:rsid wsp:val=&quot;000D2BB7&quot;/&gt;&lt;wsp:rsid wsp:val=&quot;000D3141&quot;/&gt;&lt;wsp:rsid wsp:val=&quot;000D3625&quot;/&gt;&lt;wsp:rsid wsp:val=&quot;000D3DD8&quot;/&gt;&lt;wsp:rsid wsp:val=&quot;000D4BD0&quot;/&gt;&lt;wsp:rsid wsp:val=&quot;000D4BD2&quot;/&gt;&lt;wsp:rsid wsp:val=&quot;000D5150&quot;/&gt;&lt;wsp:rsid wsp:val=&quot;000D52A9&quot;/&gt;&lt;wsp:rsid wsp:val=&quot;000D52AA&quot;/&gt;&lt;wsp:rsid wsp:val=&quot;000D5F8A&quot;/&gt;&lt;wsp:rsid wsp:val=&quot;000D624B&quot;/&gt;&lt;wsp:rsid wsp:val=&quot;000D77CE&quot;/&gt;&lt;wsp:rsid wsp:val=&quot;000E0ABC&quot;/&gt;&lt;wsp:rsid wsp:val=&quot;000E185C&quot;/&gt;&lt;wsp:rsid wsp:val=&quot;000E1945&quot;/&gt;&lt;wsp:rsid wsp:val=&quot;000E463A&quot;/&gt;&lt;wsp:rsid wsp:val=&quot;000E4867&quot;/&gt;&lt;wsp:rsid wsp:val=&quot;000E7078&quot;/&gt;&lt;wsp:rsid wsp:val=&quot;000E74C3&quot;/&gt;&lt;wsp:rsid wsp:val=&quot;000E75E4&quot;/&gt;&lt;wsp:rsid wsp:val=&quot;000E762E&quot;/&gt;&lt;wsp:rsid wsp:val=&quot;000F063B&quot;/&gt;&lt;wsp:rsid wsp:val=&quot;000F1DC0&quot;/&gt;&lt;wsp:rsid wsp:val=&quot;000F38FF&quot;/&gt;&lt;wsp:rsid wsp:val=&quot;000F408B&quot;/&gt;&lt;wsp:rsid wsp:val=&quot;000F4178&quot;/&gt;&lt;wsp:rsid wsp:val=&quot;000F426D&quot;/&gt;&lt;wsp:rsid wsp:val=&quot;000F4893&quot;/&gt;&lt;wsp:rsid wsp:val=&quot;000F6BAA&quot;/&gt;&lt;wsp:rsid wsp:val=&quot;000F74A4&quot;/&gt;&lt;wsp:rsid wsp:val=&quot;00101C32&quot;/&gt;&lt;wsp:rsid wsp:val=&quot;00101DFB&quot;/&gt;&lt;wsp:rsid wsp:val=&quot;001038F6&quot;/&gt;&lt;wsp:rsid wsp:val=&quot;001048DF&quot;/&gt;&lt;wsp:rsid wsp:val=&quot;00104CB0&quot;/&gt;&lt;wsp:rsid wsp:val=&quot;001055BE&quot;/&gt;&lt;wsp:rsid wsp:val=&quot;00107912&quot;/&gt;&lt;wsp:rsid wsp:val=&quot;00107AA3&quot;/&gt;&lt;wsp:rsid wsp:val=&quot;001121B8&quot;/&gt;&lt;wsp:rsid wsp:val=&quot;00113090&quot;/&gt;&lt;wsp:rsid wsp:val=&quot;00113CB9&quot;/&gt;&lt;wsp:rsid wsp:val=&quot;00115717&quot;/&gt;&lt;wsp:rsid wsp:val=&quot;00116DDB&quot;/&gt;&lt;wsp:rsid wsp:val=&quot;00117F1C&quot;/&gt;&lt;wsp:rsid wsp:val=&quot;001221DE&quot;/&gt;&lt;wsp:rsid wsp:val=&quot;00122ECD&quot;/&gt;&lt;wsp:rsid wsp:val=&quot;001239A1&quot;/&gt;&lt;wsp:rsid wsp:val=&quot;0012428C&quot;/&gt;&lt;wsp:rsid wsp:val=&quot;0012438B&quot;/&gt;&lt;wsp:rsid wsp:val=&quot;00124B4F&quot;/&gt;&lt;wsp:rsid wsp:val=&quot;001308EF&quot;/&gt;&lt;wsp:rsid wsp:val=&quot;001312E4&quot;/&gt;&lt;wsp:rsid wsp:val=&quot;0013193B&quot;/&gt;&lt;wsp:rsid wsp:val=&quot;00131B93&quot;/&gt;&lt;wsp:rsid wsp:val=&quot;0013330E&quot;/&gt;&lt;wsp:rsid wsp:val=&quot;00134173&quot;/&gt;&lt;wsp:rsid wsp:val=&quot;00134179&quot;/&gt;&lt;wsp:rsid wsp:val=&quot;00134908&quot;/&gt;&lt;wsp:rsid wsp:val=&quot;0013764C&quot;/&gt;&lt;wsp:rsid wsp:val=&quot;001378CE&quot;/&gt;&lt;wsp:rsid wsp:val=&quot;00140C1A&quot;/&gt;&lt;wsp:rsid wsp:val=&quot;00140E34&quot;/&gt;&lt;wsp:rsid wsp:val=&quot;00142566&quot;/&gt;&lt;wsp:rsid wsp:val=&quot;00143A8D&quot;/&gt;&lt;wsp:rsid wsp:val=&quot;00144B31&quot;/&gt;&lt;wsp:rsid wsp:val=&quot;00145701&quot;/&gt;&lt;wsp:rsid wsp:val=&quot;00145BD4&quot;/&gt;&lt;wsp:rsid wsp:val=&quot;00146119&quot;/&gt;&lt;wsp:rsid wsp:val=&quot;00146937&quot;/&gt;&lt;wsp:rsid wsp:val=&quot;00146FD1&quot;/&gt;&lt;wsp:rsid wsp:val=&quot;00150189&quot;/&gt;&lt;wsp:rsid wsp:val=&quot;00152520&quot;/&gt;&lt;wsp:rsid wsp:val=&quot;001525CA&quot;/&gt;&lt;wsp:rsid wsp:val=&quot;00152DB5&quot;/&gt;&lt;wsp:rsid wsp:val=&quot;00157212&quot;/&gt;&lt;wsp:rsid wsp:val=&quot;001622AF&quot;/&gt;&lt;wsp:rsid wsp:val=&quot;00162B6C&quot;/&gt;&lt;wsp:rsid wsp:val=&quot;001655F8&quot;/&gt;&lt;wsp:rsid wsp:val=&quot;00166456&quot;/&gt;&lt;wsp:rsid wsp:val=&quot;00166C5C&quot;/&gt;&lt;wsp:rsid wsp:val=&quot;00170E6B&quot;/&gt;&lt;wsp:rsid wsp:val=&quot;001716AB&quot;/&gt;&lt;wsp:rsid wsp:val=&quot;00173A16&quot;/&gt;&lt;wsp:rsid wsp:val=&quot;00174400&quot;/&gt;&lt;wsp:rsid wsp:val=&quot;00175F62&quot;/&gt;&lt;wsp:rsid wsp:val=&quot;00176A6D&quot;/&gt;&lt;wsp:rsid wsp:val=&quot;00177072&quot;/&gt;&lt;wsp:rsid wsp:val=&quot;0017719D&quot;/&gt;&lt;wsp:rsid wsp:val=&quot;0017726D&quot;/&gt;&lt;wsp:rsid wsp:val=&quot;0017765B&quot;/&gt;&lt;wsp:rsid wsp:val=&quot;00177A71&quot;/&gt;&lt;wsp:rsid wsp:val=&quot;00180E7E&quot;/&gt;&lt;wsp:rsid wsp:val=&quot;00181790&quot;/&gt;&lt;wsp:rsid wsp:val=&quot;00181B7D&quot;/&gt;&lt;wsp:rsid wsp:val=&quot;00182443&quot;/&gt;&lt;wsp:rsid wsp:val=&quot;00182714&quot;/&gt;&lt;wsp:rsid wsp:val=&quot;001829B0&quot;/&gt;&lt;wsp:rsid wsp:val=&quot;00184688&quot;/&gt;&lt;wsp:rsid wsp:val=&quot;00185497&quot;/&gt;&lt;wsp:rsid wsp:val=&quot;00185875&quot;/&gt;&lt;wsp:rsid wsp:val=&quot;00185D17&quot;/&gt;&lt;wsp:rsid wsp:val=&quot;001878BF&quot;/&gt;&lt;wsp:rsid wsp:val=&quot;00187DB4&quot;/&gt;&lt;wsp:rsid wsp:val=&quot;00191B0D&quot;/&gt;&lt;wsp:rsid wsp:val=&quot;00191CF2&quot;/&gt;&lt;wsp:rsid wsp:val=&quot;00194799&quot;/&gt;&lt;wsp:rsid wsp:val=&quot;00194E9F&quot;/&gt;&lt;wsp:rsid wsp:val=&quot;00195866&quot;/&gt;&lt;wsp:rsid wsp:val=&quot;001958B3&quot;/&gt;&lt;wsp:rsid wsp:val=&quot;001A0E81&quot;/&gt;&lt;wsp:rsid wsp:val=&quot;001A1FA3&quot;/&gt;&lt;wsp:rsid wsp:val=&quot;001A5B18&quot;/&gt;&lt;wsp:rsid wsp:val=&quot;001A6E3F&quot;/&gt;&lt;wsp:rsid wsp:val=&quot;001A7188&quot;/&gt;&lt;wsp:rsid wsp:val=&quot;001A7D40&quot;/&gt;&lt;wsp:rsid wsp:val=&quot;001B2BA6&quot;/&gt;&lt;wsp:rsid wsp:val=&quot;001B4D09&quot;/&gt;&lt;wsp:rsid wsp:val=&quot;001B55A1&quot;/&gt;&lt;wsp:rsid wsp:val=&quot;001B5CC0&quot;/&gt;&lt;wsp:rsid wsp:val=&quot;001B73B5&quot;/&gt;&lt;wsp:rsid wsp:val=&quot;001B7DAF&quot;/&gt;&lt;wsp:rsid wsp:val=&quot;001C01E4&quot;/&gt;&lt;wsp:rsid wsp:val=&quot;001C025C&quot;/&gt;&lt;wsp:rsid wsp:val=&quot;001C0548&quot;/&gt;&lt;wsp:rsid wsp:val=&quot;001C0F60&quot;/&gt;&lt;wsp:rsid wsp:val=&quot;001C1D6F&quot;/&gt;&lt;wsp:rsid wsp:val=&quot;001C203E&quot;/&gt;&lt;wsp:rsid wsp:val=&quot;001C2549&quot;/&gt;&lt;wsp:rsid wsp:val=&quot;001C3776&quot;/&gt;&lt;wsp:rsid wsp:val=&quot;001C4D31&quot;/&gt;&lt;wsp:rsid wsp:val=&quot;001C540D&quot;/&gt;&lt;wsp:rsid wsp:val=&quot;001C56D3&quot;/&gt;&lt;wsp:rsid wsp:val=&quot;001C6B3C&quot;/&gt;&lt;wsp:rsid wsp:val=&quot;001C75A8&quot;/&gt;&lt;wsp:rsid wsp:val=&quot;001C7745&quot;/&gt;&lt;wsp:rsid wsp:val=&quot;001D02D5&quot;/&gt;&lt;wsp:rsid wsp:val=&quot;001D0B94&quot;/&gt;&lt;wsp:rsid wsp:val=&quot;001D0C2F&quot;/&gt;&lt;wsp:rsid wsp:val=&quot;001D0DF4&quot;/&gt;&lt;wsp:rsid wsp:val=&quot;001D121F&quot;/&gt;&lt;wsp:rsid wsp:val=&quot;001D313F&quot;/&gt;&lt;wsp:rsid wsp:val=&quot;001D3A9F&quot;/&gt;&lt;wsp:rsid wsp:val=&quot;001D4139&quot;/&gt;&lt;wsp:rsid wsp:val=&quot;001D4208&quot;/&gt;&lt;wsp:rsid wsp:val=&quot;001D448D&quot;/&gt;&lt;wsp:rsid wsp:val=&quot;001D458A&quot;/&gt;&lt;wsp:rsid wsp:val=&quot;001D4BED&quot;/&gt;&lt;wsp:rsid wsp:val=&quot;001D5156&quot;/&gt;&lt;wsp:rsid wsp:val=&quot;001D5784&quot;/&gt;&lt;wsp:rsid wsp:val=&quot;001D6591&quot;/&gt;&lt;wsp:rsid wsp:val=&quot;001D7EFC&quot;/&gt;&lt;wsp:rsid wsp:val=&quot;001E011A&quot;/&gt;&lt;wsp:rsid wsp:val=&quot;001E01F3&quot;/&gt;&lt;wsp:rsid wsp:val=&quot;001E1A6F&quot;/&gt;&lt;wsp:rsid wsp:val=&quot;001E2756&quot;/&gt;&lt;wsp:rsid wsp:val=&quot;001E30B4&quot;/&gt;&lt;wsp:rsid wsp:val=&quot;001E4320&quot;/&gt;&lt;wsp:rsid wsp:val=&quot;001E51FF&quot;/&gt;&lt;wsp:rsid wsp:val=&quot;001E7203&quot;/&gt;&lt;wsp:rsid wsp:val=&quot;001F1185&quot;/&gt;&lt;wsp:rsid wsp:val=&quot;001F185E&quot;/&gt;&lt;wsp:rsid wsp:val=&quot;001F22EF&quot;/&gt;&lt;wsp:rsid wsp:val=&quot;001F23E3&quot;/&gt;&lt;wsp:rsid wsp:val=&quot;001F24EA&quot;/&gt;&lt;wsp:rsid wsp:val=&quot;001F55CD&quot;/&gt;&lt;wsp:rsid wsp:val=&quot;001F67C3&quot;/&gt;&lt;wsp:rsid wsp:val=&quot;00200E9B&quot;/&gt;&lt;wsp:rsid wsp:val=&quot;00202128&quot;/&gt;&lt;wsp:rsid wsp:val=&quot;002043C3&quot;/&gt;&lt;wsp:rsid wsp:val=&quot;00204C48&quot;/&gt;&lt;wsp:rsid wsp:val=&quot;00204D99&quot;/&gt;&lt;wsp:rsid wsp:val=&quot;00205889&quot;/&gt;&lt;wsp:rsid wsp:val=&quot;002074F2&quot;/&gt;&lt;wsp:rsid wsp:val=&quot;0020781D&quot;/&gt;&lt;wsp:rsid wsp:val=&quot;002078E0&quot;/&gt;&lt;wsp:rsid wsp:val=&quot;002078F8&quot;/&gt;&lt;wsp:rsid wsp:val=&quot;002106B4&quot;/&gt;&lt;wsp:rsid wsp:val=&quot;002117E7&quot;/&gt;&lt;wsp:rsid wsp:val=&quot;002134B4&quot;/&gt;&lt;wsp:rsid wsp:val=&quot;002141A8&quot;/&gt;&lt;wsp:rsid wsp:val=&quot;002144D4&quot;/&gt;&lt;wsp:rsid wsp:val=&quot;00215335&quot;/&gt;&lt;wsp:rsid wsp:val=&quot;00216342&quot;/&gt;&lt;wsp:rsid wsp:val=&quot;002179FE&quot;/&gt;&lt;wsp:rsid wsp:val=&quot;0022179A&quot;/&gt;&lt;wsp:rsid wsp:val=&quot;00221A85&quot;/&gt;&lt;wsp:rsid wsp:val=&quot;00222A62&quot;/&gt;&lt;wsp:rsid wsp:val=&quot;00223205&quot;/&gt;&lt;wsp:rsid wsp:val=&quot;002241D8&quot;/&gt;&lt;wsp:rsid wsp:val=&quot;0022480D&quot;/&gt;&lt;wsp:rsid wsp:val=&quot;0022691A&quot;/&gt;&lt;wsp:rsid wsp:val=&quot;0023062B&quot;/&gt;&lt;wsp:rsid wsp:val=&quot;00230A72&quot;/&gt;&lt;wsp:rsid wsp:val=&quot;00231299&quot;/&gt;&lt;wsp:rsid wsp:val=&quot;002317F6&quot;/&gt;&lt;wsp:rsid wsp:val=&quot;00232297&quot;/&gt;&lt;wsp:rsid wsp:val=&quot;00232740&quot;/&gt;&lt;wsp:rsid wsp:val=&quot;00233E60&quot;/&gt;&lt;wsp:rsid wsp:val=&quot;00235272&quot;/&gt;&lt;wsp:rsid wsp:val=&quot;00235FA8&quot;/&gt;&lt;wsp:rsid wsp:val=&quot;00237454&quot;/&gt;&lt;wsp:rsid wsp:val=&quot;0023796D&quot;/&gt;&lt;wsp:rsid wsp:val=&quot;0024003C&quot;/&gt;&lt;wsp:rsid wsp:val=&quot;002403E9&quot;/&gt;&lt;wsp:rsid wsp:val=&quot;00240F94&quot;/&gt;&lt;wsp:rsid wsp:val=&quot;002413CA&quot;/&gt;&lt;wsp:rsid wsp:val=&quot;002416F1&quot;/&gt;&lt;wsp:rsid wsp:val=&quot;00242B71&quot;/&gt;&lt;wsp:rsid wsp:val=&quot;0024405B&quot;/&gt;&lt;wsp:rsid wsp:val=&quot;00244948&quot;/&gt;&lt;wsp:rsid wsp:val=&quot;00244DDF&quot;/&gt;&lt;wsp:rsid wsp:val=&quot;00245C08&quot;/&gt;&lt;wsp:rsid wsp:val=&quot;002464B1&quot;/&gt;&lt;wsp:rsid wsp:val=&quot;00246D25&quot;/&gt;&lt;wsp:rsid wsp:val=&quot;00246F44&quot;/&gt;&lt;wsp:rsid wsp:val=&quot;00247339&quot;/&gt;&lt;wsp:rsid wsp:val=&quot;00247E3B&quot;/&gt;&lt;wsp:rsid wsp:val=&quot;00247FE2&quot;/&gt;&lt;wsp:rsid wsp:val=&quot;00250090&quot;/&gt;&lt;wsp:rsid wsp:val=&quot;00250C29&quot;/&gt;&lt;wsp:rsid wsp:val=&quot;00250DF6&quot;/&gt;&lt;wsp:rsid wsp:val=&quot;00251511&quot;/&gt;&lt;wsp:rsid wsp:val=&quot;002528BE&quot;/&gt;&lt;wsp:rsid wsp:val=&quot;00253EBE&quot;/&gt;&lt;wsp:rsid wsp:val=&quot;00254F61&quot;/&gt;&lt;wsp:rsid wsp:val=&quot;00255A80&quot;/&gt;&lt;wsp:rsid wsp:val=&quot;00260910&quot;/&gt;&lt;wsp:rsid wsp:val=&quot;0026203A&quot;/&gt;&lt;wsp:rsid wsp:val=&quot;00262186&quot;/&gt;&lt;wsp:rsid wsp:val=&quot;002625FA&quot;/&gt;&lt;wsp:rsid wsp:val=&quot;0026276A&quot;/&gt;&lt;wsp:rsid wsp:val=&quot;00262CF1&quot;/&gt;&lt;wsp:rsid wsp:val=&quot;00263BF6&quot;/&gt;&lt;wsp:rsid wsp:val=&quot;0026407F&quot;/&gt;&lt;wsp:rsid wsp:val=&quot;00264B6E&quot;/&gt;&lt;wsp:rsid wsp:val=&quot;00265E91&quot;/&gt;&lt;wsp:rsid wsp:val=&quot;00271645&quot;/&gt;&lt;wsp:rsid wsp:val=&quot;00272639&quot;/&gt;&lt;wsp:rsid wsp:val=&quot;00272B98&quot;/&gt;&lt;wsp:rsid wsp:val=&quot;00273B90&quot;/&gt;&lt;wsp:rsid wsp:val=&quot;00273F7B&quot;/&gt;&lt;wsp:rsid wsp:val=&quot;00274CE6&quot;/&gt;&lt;wsp:rsid wsp:val=&quot;00275EF8&quot;/&gt;&lt;wsp:rsid wsp:val=&quot;00276C04&quot;/&gt;&lt;wsp:rsid wsp:val=&quot;0027740B&quot;/&gt;&lt;wsp:rsid wsp:val=&quot;00280454&quot;/&gt;&lt;wsp:rsid wsp:val=&quot;00280FE5&quot;/&gt;&lt;wsp:rsid wsp:val=&quot;0028102B&quot;/&gt;&lt;wsp:rsid wsp:val=&quot;00281882&quot;/&gt;&lt;wsp:rsid wsp:val=&quot;002824F5&quot;/&gt;&lt;wsp:rsid wsp:val=&quot;00282A05&quot;/&gt;&lt;wsp:rsid wsp:val=&quot;00282F68&quot;/&gt;&lt;wsp:rsid wsp:val=&quot;00283018&quot;/&gt;&lt;wsp:rsid wsp:val=&quot;002836D6&quot;/&gt;&lt;wsp:rsid wsp:val=&quot;00283A96&quot;/&gt;&lt;wsp:rsid wsp:val=&quot;00283CE4&quot;/&gt;&lt;wsp:rsid wsp:val=&quot;0028447A&quot;/&gt;&lt;wsp:rsid wsp:val=&quot;00290B79&quot;/&gt;&lt;wsp:rsid wsp:val=&quot;002913E8&quot;/&gt;&lt;wsp:rsid wsp:val=&quot;00291768&quot;/&gt;&lt;wsp:rsid wsp:val=&quot;00291A96&quot;/&gt;&lt;wsp:rsid wsp:val=&quot;00291BE2&quot;/&gt;&lt;wsp:rsid wsp:val=&quot;00291FE7&quot;/&gt;&lt;wsp:rsid wsp:val=&quot;002927C1&quot;/&gt;&lt;wsp:rsid wsp:val=&quot;00292C42&quot;/&gt;&lt;wsp:rsid wsp:val=&quot;00293B40&quot;/&gt;&lt;wsp:rsid wsp:val=&quot;002954C0&quot;/&gt;&lt;wsp:rsid wsp:val=&quot;00295887&quot;/&gt;&lt;wsp:rsid wsp:val=&quot;00295E0C&quot;/&gt;&lt;wsp:rsid wsp:val=&quot;002A04D9&quot;/&gt;&lt;wsp:rsid wsp:val=&quot;002A0E7E&quot;/&gt;&lt;wsp:rsid wsp:val=&quot;002A1A33&quot;/&gt;&lt;wsp:rsid wsp:val=&quot;002A1DC1&quot;/&gt;&lt;wsp:rsid wsp:val=&quot;002A21F1&quot;/&gt;&lt;wsp:rsid wsp:val=&quot;002A2257&quot;/&gt;&lt;wsp:rsid wsp:val=&quot;002A2965&quot;/&gt;&lt;wsp:rsid wsp:val=&quot;002A2BEA&quot;/&gt;&lt;wsp:rsid wsp:val=&quot;002A3BC3&quot;/&gt;&lt;wsp:rsid wsp:val=&quot;002A4986&quot;/&gt;&lt;wsp:rsid wsp:val=&quot;002A4AD9&quot;/&gt;&lt;wsp:rsid wsp:val=&quot;002A693F&quot;/&gt;&lt;wsp:rsid wsp:val=&quot;002A6DE2&quot;/&gt;&lt;wsp:rsid wsp:val=&quot;002A6FB8&quot;/&gt;&lt;wsp:rsid wsp:val=&quot;002A70A7&quot;/&gt;&lt;wsp:rsid wsp:val=&quot;002A7549&quot;/&gt;&lt;wsp:rsid wsp:val=&quot;002A7799&quot;/&gt;&lt;wsp:rsid wsp:val=&quot;002B0122&quot;/&gt;&lt;wsp:rsid wsp:val=&quot;002B07BB&quot;/&gt;&lt;wsp:rsid wsp:val=&quot;002B29A9&quot;/&gt;&lt;wsp:rsid wsp:val=&quot;002B313D&quot;/&gt;&lt;wsp:rsid wsp:val=&quot;002B3CF6&quot;/&gt;&lt;wsp:rsid wsp:val=&quot;002B411E&quot;/&gt;&lt;wsp:rsid wsp:val=&quot;002B5155&quot;/&gt;&lt;wsp:rsid wsp:val=&quot;002C170A&quot;/&gt;&lt;wsp:rsid wsp:val=&quot;002C1C02&quot;/&gt;&lt;wsp:rsid wsp:val=&quot;002C1F23&quot;/&gt;&lt;wsp:rsid wsp:val=&quot;002C45C9&quot;/&gt;&lt;wsp:rsid wsp:val=&quot;002C49D5&quot;/&gt;&lt;wsp:rsid wsp:val=&quot;002C590B&quot;/&gt;&lt;wsp:rsid wsp:val=&quot;002C65C2&quot;/&gt;&lt;wsp:rsid wsp:val=&quot;002C6D48&quot;/&gt;&lt;wsp:rsid wsp:val=&quot;002C6F74&quot;/&gt;&lt;wsp:rsid wsp:val=&quot;002C767D&quot;/&gt;&lt;wsp:rsid wsp:val=&quot;002D1099&quot;/&gt;&lt;wsp:rsid wsp:val=&quot;002D153C&quot;/&gt;&lt;wsp:rsid wsp:val=&quot;002D1D0B&quot;/&gt;&lt;wsp:rsid wsp:val=&quot;002D2D4B&quot;/&gt;&lt;wsp:rsid wsp:val=&quot;002D31AA&quot;/&gt;&lt;wsp:rsid wsp:val=&quot;002D47A5&quot;/&gt;&lt;wsp:rsid wsp:val=&quot;002D5362&quot;/&gt;&lt;wsp:rsid wsp:val=&quot;002D5E6D&quot;/&gt;&lt;wsp:rsid wsp:val=&quot;002D6964&quot;/&gt;&lt;wsp:rsid wsp:val=&quot;002E044D&quot;/&gt;&lt;wsp:rsid wsp:val=&quot;002E0B41&quot;/&gt;&lt;wsp:rsid wsp:val=&quot;002E0B42&quot;/&gt;&lt;wsp:rsid wsp:val=&quot;002E0DF6&quot;/&gt;&lt;wsp:rsid wsp:val=&quot;002E1AB8&quot;/&gt;&lt;wsp:rsid wsp:val=&quot;002E1D38&quot;/&gt;&lt;wsp:rsid wsp:val=&quot;002E2589&quot;/&gt;&lt;wsp:rsid wsp:val=&quot;002E523E&quot;/&gt;&lt;wsp:rsid wsp:val=&quot;002E5392&quot;/&gt;&lt;wsp:rsid wsp:val=&quot;002E5818&quot;/&gt;&lt;wsp:rsid wsp:val=&quot;002E7066&quot;/&gt;&lt;wsp:rsid wsp:val=&quot;002E7107&quot;/&gt;&lt;wsp:rsid wsp:val=&quot;002E753B&quot;/&gt;&lt;wsp:rsid wsp:val=&quot;002E7B40&quot;/&gt;&lt;wsp:rsid wsp:val=&quot;002F0059&quot;/&gt;&lt;wsp:rsid wsp:val=&quot;002F0651&quot;/&gt;&lt;wsp:rsid wsp:val=&quot;002F0D05&quot;/&gt;&lt;wsp:rsid wsp:val=&quot;002F0D50&quot;/&gt;&lt;wsp:rsid wsp:val=&quot;002F0E76&quot;/&gt;&lt;wsp:rsid wsp:val=&quot;002F153D&quot;/&gt;&lt;wsp:rsid wsp:val=&quot;002F202E&quot;/&gt;&lt;wsp:rsid wsp:val=&quot;002F238F&quot;/&gt;&lt;wsp:rsid wsp:val=&quot;002F2AB9&quot;/&gt;&lt;wsp:rsid wsp:val=&quot;002F2F86&quot;/&gt;&lt;wsp:rsid wsp:val=&quot;002F45A4&quot;/&gt;&lt;wsp:rsid wsp:val=&quot;002F54D5&quot;/&gt;&lt;wsp:rsid wsp:val=&quot;002F6D5B&quot;/&gt;&lt;wsp:rsid wsp:val=&quot;002F7118&quot;/&gt;&lt;wsp:rsid wsp:val=&quot;002F7B19&quot;/&gt;&lt;wsp:rsid wsp:val=&quot;002F7C43&quot;/&gt;&lt;wsp:rsid wsp:val=&quot;003002AC&quot;/&gt;&lt;wsp:rsid wsp:val=&quot;00300FF5&quot;/&gt;&lt;wsp:rsid wsp:val=&quot;003024F8&quot;/&gt;&lt;wsp:rsid wsp:val=&quot;00302883&quot;/&gt;&lt;wsp:rsid wsp:val=&quot;003047A2&quot;/&gt;&lt;wsp:rsid wsp:val=&quot;00304E56&quot;/&gt;&lt;wsp:rsid wsp:val=&quot;00305881&quot;/&gt;&lt;wsp:rsid wsp:val=&quot;00305C75&quot;/&gt;&lt;wsp:rsid wsp:val=&quot;00306643&quot;/&gt;&lt;wsp:rsid wsp:val=&quot;003104E0&quot;/&gt;&lt;wsp:rsid wsp:val=&quot;00310B36&quot;/&gt;&lt;wsp:rsid wsp:val=&quot;003111DB&quot;/&gt;&lt;wsp:rsid wsp:val=&quot;0031162D&quot;/&gt;&lt;wsp:rsid wsp:val=&quot;00313688&quot;/&gt;&lt;wsp:rsid wsp:val=&quot;0031388D&quot;/&gt;&lt;wsp:rsid wsp:val=&quot;003159C0&quot;/&gt;&lt;wsp:rsid wsp:val=&quot;0031756A&quot;/&gt;&lt;wsp:rsid wsp:val=&quot;00317A54&quot;/&gt;&lt;wsp:rsid wsp:val=&quot;00320FD7&quot;/&gt;&lt;wsp:rsid wsp:val=&quot;0032120D&quot;/&gt;&lt;wsp:rsid wsp:val=&quot;003217ED&quot;/&gt;&lt;wsp:rsid wsp:val=&quot;00324BF0&quot;/&gt;&lt;wsp:rsid wsp:val=&quot;00325D05&quot;/&gt;&lt;wsp:rsid wsp:val=&quot;00325EFC&quot;/&gt;&lt;wsp:rsid wsp:val=&quot;003260CB&quot;/&gt;&lt;wsp:rsid wsp:val=&quot;00326D72&quot;/&gt;&lt;wsp:rsid wsp:val=&quot;003277A4&quot;/&gt;&lt;wsp:rsid wsp:val=&quot;003302F5&quot;/&gt;&lt;wsp:rsid wsp:val=&quot;003308FF&quot;/&gt;&lt;wsp:rsid wsp:val=&quot;00330F7A&quot;/&gt;&lt;wsp:rsid wsp:val=&quot;0033189E&quot;/&gt;&lt;wsp:rsid wsp:val=&quot;00331D16&quot;/&gt;&lt;wsp:rsid wsp:val=&quot;0033238B&quot;/&gt;&lt;wsp:rsid wsp:val=&quot;00332CE6&quot;/&gt;&lt;wsp:rsid wsp:val=&quot;00333CC6&quot;/&gt;&lt;wsp:rsid wsp:val=&quot;00334614&quot;/&gt;&lt;wsp:rsid wsp:val=&quot;00334DFF&quot;/&gt;&lt;wsp:rsid wsp:val=&quot;00336E08&quot;/&gt;&lt;wsp:rsid wsp:val=&quot;0033771C&quot;/&gt;&lt;wsp:rsid wsp:val=&quot;0033781A&quot;/&gt;&lt;wsp:rsid wsp:val=&quot;003378F2&quot;/&gt;&lt;wsp:rsid wsp:val=&quot;00337A45&quot;/&gt;&lt;wsp:rsid wsp:val=&quot;00337DC4&quot;/&gt;&lt;wsp:rsid wsp:val=&quot;0034011E&quot;/&gt;&lt;wsp:rsid wsp:val=&quot;0034034C&quot;/&gt;&lt;wsp:rsid wsp:val=&quot;00340C8D&quot;/&gt;&lt;wsp:rsid wsp:val=&quot;00340F1D&quot;/&gt;&lt;wsp:rsid wsp:val=&quot;00341D84&quot;/&gt;&lt;wsp:rsid wsp:val=&quot;00342E2D&quot;/&gt;&lt;wsp:rsid wsp:val=&quot;003434C0&quot;/&gt;&lt;wsp:rsid wsp:val=&quot;00343D6A&quot;/&gt;&lt;wsp:rsid wsp:val=&quot;00343F80&quot;/&gt;&lt;wsp:rsid wsp:val=&quot;00344056&quot;/&gt;&lt;wsp:rsid wsp:val=&quot;003450B1&quot;/&gt;&lt;wsp:rsid wsp:val=&quot;003466C9&quot;/&gt;&lt;wsp:rsid wsp:val=&quot;003473CC&quot;/&gt;&lt;wsp:rsid wsp:val=&quot;0034772C&quot;/&gt;&lt;wsp:rsid wsp:val=&quot;00350E04&quot;/&gt;&lt;wsp:rsid wsp:val=&quot;00350EF7&quot;/&gt;&lt;wsp:rsid wsp:val=&quot;00351774&quot;/&gt;&lt;wsp:rsid wsp:val=&quot;003519DB&quot;/&gt;&lt;wsp:rsid wsp:val=&quot;00353C49&quot;/&gt;&lt;wsp:rsid wsp:val=&quot;00354629&quot;/&gt;&lt;wsp:rsid wsp:val=&quot;0035514D&quot;/&gt;&lt;wsp:rsid wsp:val=&quot;00356B68&quot;/&gt;&lt;wsp:rsid wsp:val=&quot;00357350&quot;/&gt;&lt;wsp:rsid wsp:val=&quot;003576E8&quot;/&gt;&lt;wsp:rsid wsp:val=&quot;00361E54&quot;/&gt;&lt;wsp:rsid wsp:val=&quot;003624DE&quot;/&gt;&lt;wsp:rsid wsp:val=&quot;00362D78&quot;/&gt;&lt;wsp:rsid wsp:val=&quot;0036306F&quot;/&gt;&lt;wsp:rsid wsp:val=&quot;0036315F&quot;/&gt;&lt;wsp:rsid wsp:val=&quot;00363A3D&quot;/&gt;&lt;wsp:rsid wsp:val=&quot;0036623C&quot;/&gt;&lt;wsp:rsid wsp:val=&quot;003679AB&quot;/&gt;&lt;wsp:rsid wsp:val=&quot;003709DC&quot;/&gt;&lt;wsp:rsid wsp:val=&quot;003719D3&quot;/&gt;&lt;wsp:rsid wsp:val=&quot;00371E26&quot;/&gt;&lt;wsp:rsid wsp:val=&quot;00371FD8&quot;/&gt;&lt;wsp:rsid wsp:val=&quot;0037381B&quot;/&gt;&lt;wsp:rsid wsp:val=&quot;00374F90&quot;/&gt;&lt;wsp:rsid wsp:val=&quot;003752B0&quot;/&gt;&lt;wsp:rsid wsp:val=&quot;00376077&quot;/&gt;&lt;wsp:rsid wsp:val=&quot;00377959&quot;/&gt;&lt;wsp:rsid wsp:val=&quot;003807E2&quot;/&gt;&lt;wsp:rsid wsp:val=&quot;0038097D&quot;/&gt;&lt;wsp:rsid wsp:val=&quot;00382638&quot;/&gt;&lt;wsp:rsid wsp:val=&quot;00382837&quot;/&gt;&lt;wsp:rsid wsp:val=&quot;003831EA&quot;/&gt;&lt;wsp:rsid wsp:val=&quot;00385442&quot;/&gt;&lt;wsp:rsid wsp:val=&quot;00385C84&quot;/&gt;&lt;wsp:rsid wsp:val=&quot;0038693B&quot;/&gt;&lt;wsp:rsid wsp:val=&quot;00386AE3&quot;/&gt;&lt;wsp:rsid wsp:val=&quot;00386E8F&quot;/&gt;&lt;wsp:rsid wsp:val=&quot;003874D2&quot;/&gt;&lt;wsp:rsid wsp:val=&quot;0039087D&quot;/&gt;&lt;wsp:rsid wsp:val=&quot;00390D2A&quot;/&gt;&lt;wsp:rsid wsp:val=&quot;00392C89&quot;/&gt;&lt;wsp:rsid wsp:val=&quot;00392FDA&quot;/&gt;&lt;wsp:rsid wsp:val=&quot;00393A5B&quot;/&gt;&lt;wsp:rsid wsp:val=&quot;00393D42&quot;/&gt;&lt;wsp:rsid wsp:val=&quot;00394BA8&quot;/&gt;&lt;wsp:rsid wsp:val=&quot;003956A1&quot;/&gt;&lt;wsp:rsid wsp:val=&quot;003964A2&quot;/&gt;&lt;wsp:rsid wsp:val=&quot;003A085C&quot;/&gt;&lt;wsp:rsid wsp:val=&quot;003A165E&quot;/&gt;&lt;wsp:rsid wsp:val=&quot;003A1882&quot;/&gt;&lt;wsp:rsid wsp:val=&quot;003A1A30&quot;/&gt;&lt;wsp:rsid wsp:val=&quot;003A1AC2&quot;/&gt;&lt;wsp:rsid wsp:val=&quot;003A2631&quot;/&gt;&lt;wsp:rsid wsp:val=&quot;003A26AB&quot;/&gt;&lt;wsp:rsid wsp:val=&quot;003A319C&quot;/&gt;&lt;wsp:rsid wsp:val=&quot;003A3F7A&quot;/&gt;&lt;wsp:rsid wsp:val=&quot;003A409C&quot;/&gt;&lt;wsp:rsid wsp:val=&quot;003A4A80&quot;/&gt;&lt;wsp:rsid wsp:val=&quot;003A5190&quot;/&gt;&lt;wsp:rsid wsp:val=&quot;003B0709&quot;/&gt;&lt;wsp:rsid wsp:val=&quot;003B0951&quot;/&gt;&lt;wsp:rsid wsp:val=&quot;003B0ED4&quot;/&gt;&lt;wsp:rsid wsp:val=&quot;003B23ED&quot;/&gt;&lt;wsp:rsid wsp:val=&quot;003B2DF5&quot;/&gt;&lt;wsp:rsid wsp:val=&quot;003B3949&quot;/&gt;&lt;wsp:rsid wsp:val=&quot;003B5004&quot;/&gt;&lt;wsp:rsid wsp:val=&quot;003B52BA&quot;/&gt;&lt;wsp:rsid wsp:val=&quot;003B619C&quot;/&gt;&lt;wsp:rsid wsp:val=&quot;003B6D86&quot;/&gt;&lt;wsp:rsid wsp:val=&quot;003B7043&quot;/&gt;&lt;wsp:rsid wsp:val=&quot;003C0667&quot;/&gt;&lt;wsp:rsid wsp:val=&quot;003C15EE&quot;/&gt;&lt;wsp:rsid wsp:val=&quot;003C32DF&quot;/&gt;&lt;wsp:rsid wsp:val=&quot;003C36A3&quot;/&gt;&lt;wsp:rsid wsp:val=&quot;003C721C&quot;/&gt;&lt;wsp:rsid wsp:val=&quot;003C75D9&quot;/&gt;&lt;wsp:rsid wsp:val=&quot;003C7706&quot;/&gt;&lt;wsp:rsid wsp:val=&quot;003C79C6&quot;/&gt;&lt;wsp:rsid wsp:val=&quot;003D0609&quot;/&gt;&lt;wsp:rsid wsp:val=&quot;003D2956&quot;/&gt;&lt;wsp:rsid wsp:val=&quot;003D2A0A&quot;/&gt;&lt;wsp:rsid wsp:val=&quot;003D4115&quot;/&gt;&lt;wsp:rsid wsp:val=&quot;003D4915&quot;/&gt;&lt;wsp:rsid wsp:val=&quot;003D533F&quot;/&gt;&lt;wsp:rsid wsp:val=&quot;003D56F3&quot;/&gt;&lt;wsp:rsid wsp:val=&quot;003D61B3&quot;/&gt;&lt;wsp:rsid wsp:val=&quot;003D7A1A&quot;/&gt;&lt;wsp:rsid wsp:val=&quot;003E230C&quot;/&gt;&lt;wsp:rsid wsp:val=&quot;003E5DD6&quot;/&gt;&lt;wsp:rsid wsp:val=&quot;003E6D0A&quot;/&gt;&lt;wsp:rsid wsp:val=&quot;003E6F46&quot;/&gt;&lt;wsp:rsid wsp:val=&quot;003E766B&quot;/&gt;&lt;wsp:rsid wsp:val=&quot;003F06AB&quot;/&gt;&lt;wsp:rsid wsp:val=&quot;003F1EB5&quot;/&gt;&lt;wsp:rsid wsp:val=&quot;003F2D6F&quot;/&gt;&lt;wsp:rsid wsp:val=&quot;003F3AFD&quot;/&gt;&lt;wsp:rsid wsp:val=&quot;003F42F5&quot;/&gt;&lt;wsp:rsid wsp:val=&quot;003F4904&quot;/&gt;&lt;wsp:rsid wsp:val=&quot;003F614C&quot;/&gt;&lt;wsp:rsid wsp:val=&quot;003F681A&quot;/&gt;&lt;wsp:rsid wsp:val=&quot;003F6891&quot;/&gt;&lt;wsp:rsid wsp:val=&quot;003F7941&quot;/&gt;&lt;wsp:rsid wsp:val=&quot;00401315&quot;/&gt;&lt;wsp:rsid wsp:val=&quot;0040147D&quot;/&gt;&lt;wsp:rsid wsp:val=&quot;00401753&quot;/&gt;&lt;wsp:rsid wsp:val=&quot;00401D2A&quot;/&gt;&lt;wsp:rsid wsp:val=&quot;0040246D&quot;/&gt;&lt;wsp:rsid wsp:val=&quot;0040292F&quot;/&gt;&lt;wsp:rsid wsp:val=&quot;00402C46&quot;/&gt;&lt;wsp:rsid wsp:val=&quot;00403DA7&quot;/&gt;&lt;wsp:rsid wsp:val=&quot;00405F4B&quot;/&gt;&lt;wsp:rsid wsp:val=&quot;00407155&quot;/&gt;&lt;wsp:rsid wsp:val=&quot;00407488&quot;/&gt;&lt;wsp:rsid wsp:val=&quot;00411702&quot;/&gt;&lt;wsp:rsid wsp:val=&quot;00411C86&quot;/&gt;&lt;wsp:rsid wsp:val=&quot;00412737&quot;/&gt;&lt;wsp:rsid wsp:val=&quot;00412768&quot;/&gt;&lt;wsp:rsid wsp:val=&quot;00412872&quot;/&gt;&lt;wsp:rsid wsp:val=&quot;00412C5D&quot;/&gt;&lt;wsp:rsid wsp:val=&quot;00414CEC&quot;/&gt;&lt;wsp:rsid wsp:val=&quot;0041773A&quot;/&gt;&lt;wsp:rsid wsp:val=&quot;0042147D&quot;/&gt;&lt;wsp:rsid wsp:val=&quot;00421DF6&quot;/&gt;&lt;wsp:rsid wsp:val=&quot;00425823&quot;/&gt;&lt;wsp:rsid wsp:val=&quot;004266B1&quot;/&gt;&lt;wsp:rsid wsp:val=&quot;00426C5C&quot;/&gt;&lt;wsp:rsid wsp:val=&quot;00427151&quot;/&gt;&lt;wsp:rsid wsp:val=&quot;004271C3&quot;/&gt;&lt;wsp:rsid wsp:val=&quot;00427C74&quot;/&gt;&lt;wsp:rsid wsp:val=&quot;004302F6&quot;/&gt;&lt;wsp:rsid wsp:val=&quot;00430FD4&quot;/&gt;&lt;wsp:rsid wsp:val=&quot;00431A5C&quot;/&gt;&lt;wsp:rsid wsp:val=&quot;00432266&quot;/&gt;&lt;wsp:rsid wsp:val=&quot;00433DDB&quot;/&gt;&lt;wsp:rsid wsp:val=&quot;00434429&quot;/&gt;&lt;wsp:rsid wsp:val=&quot;00434A23&quot;/&gt;&lt;wsp:rsid wsp:val=&quot;00435F5B&quot;/&gt;&lt;wsp:rsid wsp:val=&quot;004367EE&quot;/&gt;&lt;wsp:rsid wsp:val=&quot;00437121&quot;/&gt;&lt;wsp:rsid wsp:val=&quot;00441C6A&quot;/&gt;&lt;wsp:rsid wsp:val=&quot;004423EF&quot;/&gt;&lt;wsp:rsid wsp:val=&quot;00444312&quot;/&gt;&lt;wsp:rsid wsp:val=&quot;00444BD6&quot;/&gt;&lt;wsp:rsid wsp:val=&quot;004471E1&quot;/&gt;&lt;wsp:rsid wsp:val=&quot;004475B6&quot;/&gt;&lt;wsp:rsid wsp:val=&quot;0045007D&quot;/&gt;&lt;wsp:rsid wsp:val=&quot;004508AC&quot;/&gt;&lt;wsp:rsid wsp:val=&quot;00450A34&quot;/&gt;&lt;wsp:rsid wsp:val=&quot;00450EF9&quot;/&gt;&lt;wsp:rsid wsp:val=&quot;004517EA&quot;/&gt;&lt;wsp:rsid wsp:val=&quot;004519D3&quot;/&gt;&lt;wsp:rsid wsp:val=&quot;00451BBD&quot;/&gt;&lt;wsp:rsid wsp:val=&quot;004527A1&quot;/&gt;&lt;wsp:rsid wsp:val=&quot;0045350B&quot;/&gt;&lt;wsp:rsid wsp:val=&quot;00454E7F&quot;/&gt;&lt;wsp:rsid wsp:val=&quot;00456DD1&quot;/&gt;&lt;wsp:rsid wsp:val=&quot;004572E8&quot;/&gt;&lt;wsp:rsid wsp:val=&quot;004601CF&quot;/&gt;&lt;wsp:rsid wsp:val=&quot;00460973&quot;/&gt;&lt;wsp:rsid wsp:val=&quot;00460FF0&quot;/&gt;&lt;wsp:rsid wsp:val=&quot;004613F1&quot;/&gt;&lt;wsp:rsid wsp:val=&quot;00461703&quot;/&gt;&lt;wsp:rsid wsp:val=&quot;004621CB&quot;/&gt;&lt;wsp:rsid wsp:val=&quot;0046248D&quot;/&gt;&lt;wsp:rsid wsp:val=&quot;00462898&quot;/&gt;&lt;wsp:rsid wsp:val=&quot;00463A3D&quot;/&gt;&lt;wsp:rsid wsp:val=&quot;004676B3&quot;/&gt;&lt;wsp:rsid wsp:val=&quot;0047048E&quot;/&gt;&lt;wsp:rsid wsp:val=&quot;004705ED&quot;/&gt;&lt;wsp:rsid wsp:val=&quot;00470672&quot;/&gt;&lt;wsp:rsid wsp:val=&quot;004718EB&quot;/&gt;&lt;wsp:rsid wsp:val=&quot;00471D86&quot;/&gt;&lt;wsp:rsid wsp:val=&quot;00471DCE&quot;/&gt;&lt;wsp:rsid wsp:val=&quot;004721FB&quot;/&gt;&lt;wsp:rsid wsp:val=&quot;0047268D&quot;/&gt;&lt;wsp:rsid wsp:val=&quot;00473023&quot;/&gt;&lt;wsp:rsid wsp:val=&quot;00473A85&quot;/&gt;&lt;wsp:rsid wsp:val=&quot;00476402&quot;/&gt;&lt;wsp:rsid wsp:val=&quot;004805CA&quot;/&gt;&lt;wsp:rsid wsp:val=&quot;00480BFC&quot;/&gt;&lt;wsp:rsid wsp:val=&quot;00481102&quot;/&gt;&lt;wsp:rsid wsp:val=&quot;00481445&quot;/&gt;&lt;wsp:rsid wsp:val=&quot;00481E9B&quot;/&gt;&lt;wsp:rsid wsp:val=&quot;00482142&quot;/&gt;&lt;wsp:rsid wsp:val=&quot;0048241F&quot;/&gt;&lt;wsp:rsid wsp:val=&quot;004825B0&quot;/&gt;&lt;wsp:rsid wsp:val=&quot;00482632&quot;/&gt;&lt;wsp:rsid wsp:val=&quot;00483981&quot;/&gt;&lt;wsp:rsid wsp:val=&quot;00483E89&quot;/&gt;&lt;wsp:rsid wsp:val=&quot;004843DA&quot;/&gt;&lt;wsp:rsid wsp:val=&quot;00485101&quot;/&gt;&lt;wsp:rsid wsp:val=&quot;00485942&quot;/&gt;&lt;wsp:rsid wsp:val=&quot;00486C91&quot;/&gt;&lt;wsp:rsid wsp:val=&quot;00486EFF&quot;/&gt;&lt;wsp:rsid wsp:val=&quot;00490478&quot;/&gt;&lt;wsp:rsid wsp:val=&quot;00492F87&quot;/&gt;&lt;wsp:rsid wsp:val=&quot;00494887&quot;/&gt;&lt;wsp:rsid wsp:val=&quot;00494993&quot;/&gt;&lt;wsp:rsid wsp:val=&quot;004951DD&quot;/&gt;&lt;wsp:rsid wsp:val=&quot;00495F1D&quot;/&gt;&lt;wsp:rsid wsp:val=&quot;00497D3F&quot;/&gt;&lt;wsp:rsid wsp:val=&quot;004A2199&quot;/&gt;&lt;wsp:rsid wsp:val=&quot;004A2CC0&quot;/&gt;&lt;wsp:rsid wsp:val=&quot;004A2F16&quot;/&gt;&lt;wsp:rsid wsp:val=&quot;004A4C17&quot;/&gt;&lt;wsp:rsid wsp:val=&quot;004A5C3D&quot;/&gt;&lt;wsp:rsid wsp:val=&quot;004A67A3&quot;/&gt;&lt;wsp:rsid wsp:val=&quot;004A6D59&quot;/&gt;&lt;wsp:rsid wsp:val=&quot;004A6EE0&quot;/&gt;&lt;wsp:rsid wsp:val=&quot;004B1BFC&quot;/&gt;&lt;wsp:rsid wsp:val=&quot;004B2C23&quot;/&gt;&lt;wsp:rsid wsp:val=&quot;004B4623&quot;/&gt;&lt;wsp:rsid wsp:val=&quot;004B5705&quot;/&gt;&lt;wsp:rsid wsp:val=&quot;004B626E&quot;/&gt;&lt;wsp:rsid wsp:val=&quot;004B723F&quot;/&gt;&lt;wsp:rsid wsp:val=&quot;004B7512&quot;/&gt;&lt;wsp:rsid wsp:val=&quot;004C2123&quot;/&gt;&lt;wsp:rsid wsp:val=&quot;004C266F&quot;/&gt;&lt;wsp:rsid wsp:val=&quot;004C39CD&quot;/&gt;&lt;wsp:rsid wsp:val=&quot;004C3EC1&quot;/&gt;&lt;wsp:rsid wsp:val=&quot;004C4396&quot;/&gt;&lt;wsp:rsid wsp:val=&quot;004C4E82&quot;/&gt;&lt;wsp:rsid wsp:val=&quot;004C55FE&quot;/&gt;&lt;wsp:rsid wsp:val=&quot;004C7086&quot;/&gt;&lt;wsp:rsid wsp:val=&quot;004C7609&quot;/&gt;&lt;wsp:rsid wsp:val=&quot;004D0789&quot;/&gt;&lt;wsp:rsid wsp:val=&quot;004D175D&quot;/&gt;&lt;wsp:rsid wsp:val=&quot;004D23C2&quot;/&gt;&lt;wsp:rsid wsp:val=&quot;004D2DE9&quot;/&gt;&lt;wsp:rsid wsp:val=&quot;004D341C&quot;/&gt;&lt;wsp:rsid wsp:val=&quot;004D35BA&quot;/&gt;&lt;wsp:rsid wsp:val=&quot;004D457D&quot;/&gt;&lt;wsp:rsid wsp:val=&quot;004D48AF&quot;/&gt;&lt;wsp:rsid wsp:val=&quot;004D4ABD&quot;/&gt;&lt;wsp:rsid wsp:val=&quot;004D4C2F&quot;/&gt;&lt;wsp:rsid wsp:val=&quot;004D4F37&quot;/&gt;&lt;wsp:rsid wsp:val=&quot;004D53DA&quot;/&gt;&lt;wsp:rsid wsp:val=&quot;004D5719&quot;/&gt;&lt;wsp:rsid wsp:val=&quot;004D64DB&quot;/&gt;&lt;wsp:rsid wsp:val=&quot;004D6A7D&quot;/&gt;&lt;wsp:rsid wsp:val=&quot;004D6B4B&quot;/&gt;&lt;wsp:rsid wsp:val=&quot;004D6CC8&quot;/&gt;&lt;wsp:rsid wsp:val=&quot;004E0423&quot;/&gt;&lt;wsp:rsid wsp:val=&quot;004E072C&quot;/&gt;&lt;wsp:rsid wsp:val=&quot;004E0877&quot;/&gt;&lt;wsp:rsid wsp:val=&quot;004E0F94&quot;/&gt;&lt;wsp:rsid wsp:val=&quot;004E2341&quot;/&gt;&lt;wsp:rsid wsp:val=&quot;004E29DE&quot;/&gt;&lt;wsp:rsid wsp:val=&quot;004E31E4&quot;/&gt;&lt;wsp:rsid wsp:val=&quot;004E32C2&quot;/&gt;&lt;wsp:rsid wsp:val=&quot;004E3D98&quot;/&gt;&lt;wsp:rsid wsp:val=&quot;004E41B8&quot;/&gt;&lt;wsp:rsid wsp:val=&quot;004E481F&quot;/&gt;&lt;wsp:rsid wsp:val=&quot;004E69B6&quot;/&gt;&lt;wsp:rsid wsp:val=&quot;004E6FC6&quot;/&gt;&lt;wsp:rsid wsp:val=&quot;004E766A&quot;/&gt;&lt;wsp:rsid wsp:val=&quot;004E76BC&quot;/&gt;&lt;wsp:rsid wsp:val=&quot;004F074E&quot;/&gt;&lt;wsp:rsid wsp:val=&quot;004F1AD3&quot;/&gt;&lt;wsp:rsid wsp:val=&quot;004F1EAC&quot;/&gt;&lt;wsp:rsid wsp:val=&quot;004F2124&quot;/&gt;&lt;wsp:rsid wsp:val=&quot;004F2A86&quot;/&gt;&lt;wsp:rsid wsp:val=&quot;004F3850&quot;/&gt;&lt;wsp:rsid wsp:val=&quot;004F5761&quot;/&gt;&lt;wsp:rsid wsp:val=&quot;004F60E2&quot;/&gt;&lt;wsp:rsid wsp:val=&quot;00500A87&quot;/&gt;&lt;wsp:rsid wsp:val=&quot;00502D30&quot;/&gt;&lt;wsp:rsid wsp:val=&quot;00503438&quot;/&gt;&lt;wsp:rsid wsp:val=&quot;00503D28&quot;/&gt;&lt;wsp:rsid wsp:val=&quot;00504A38&quot;/&gt;&lt;wsp:rsid wsp:val=&quot;00504CBF&quot;/&gt;&lt;wsp:rsid wsp:val=&quot;0050554A&quot;/&gt;&lt;wsp:rsid wsp:val=&quot;00505B3E&quot;/&gt;&lt;wsp:rsid wsp:val=&quot;00506894&quot;/&gt;&lt;wsp:rsid wsp:val=&quot;00506C48&quot;/&gt;&lt;wsp:rsid wsp:val=&quot;00507012&quot;/&gt;&lt;wsp:rsid wsp:val=&quot;0050702F&quot;/&gt;&lt;wsp:rsid wsp:val=&quot;00507581&quot;/&gt;&lt;wsp:rsid wsp:val=&quot;00510F50&quot;/&gt;&lt;wsp:rsid wsp:val=&quot;00512F29&quot;/&gt;&lt;wsp:rsid wsp:val=&quot;00513F09&quot;/&gt;&lt;wsp:rsid wsp:val=&quot;0051430F&quot;/&gt;&lt;wsp:rsid wsp:val=&quot;005149D3&quot;/&gt;&lt;wsp:rsid wsp:val=&quot;00515A5C&quot;/&gt;&lt;wsp:rsid wsp:val=&quot;005207F2&quot;/&gt;&lt;wsp:rsid wsp:val=&quot;00521AC0&quot;/&gt;&lt;wsp:rsid wsp:val=&quot;00521BCC&quot;/&gt;&lt;wsp:rsid wsp:val=&quot;00522B93&quot;/&gt;&lt;wsp:rsid wsp:val=&quot;00522C4E&quot;/&gt;&lt;wsp:rsid wsp:val=&quot;005235AD&quot;/&gt;&lt;wsp:rsid wsp:val=&quot;0052579D&quot;/&gt;&lt;wsp:rsid wsp:val=&quot;005260F7&quot;/&gt;&lt;wsp:rsid wsp:val=&quot;005269C2&quot;/&gt;&lt;wsp:rsid wsp:val=&quot;00527A6C&quot;/&gt;&lt;wsp:rsid wsp:val=&quot;005303E7&quot;/&gt;&lt;wsp:rsid wsp:val=&quot;0053045E&quot;/&gt;&lt;wsp:rsid wsp:val=&quot;005308EF&quot;/&gt;&lt;wsp:rsid wsp:val=&quot;0053097D&quot;/&gt;&lt;wsp:rsid wsp:val=&quot;00531493&quot;/&gt;&lt;wsp:rsid wsp:val=&quot;00531A09&quot;/&gt;&lt;wsp:rsid wsp:val=&quot;00532729&quot;/&gt;&lt;wsp:rsid wsp:val=&quot;0053460E&quot;/&gt;&lt;wsp:rsid wsp:val=&quot;00534AB8&quot;/&gt;&lt;wsp:rsid wsp:val=&quot;005354D8&quot;/&gt;&lt;wsp:rsid wsp:val=&quot;005357F8&quot;/&gt;&lt;wsp:rsid wsp:val=&quot;00535C5C&quot;/&gt;&lt;wsp:rsid wsp:val=&quot;00535D95&quot;/&gt;&lt;wsp:rsid wsp:val=&quot;0053679E&quot;/&gt;&lt;wsp:rsid wsp:val=&quot;00536953&quot;/&gt;&lt;wsp:rsid wsp:val=&quot;00537310&quot;/&gt;&lt;wsp:rsid wsp:val=&quot;005373FB&quot;/&gt;&lt;wsp:rsid wsp:val=&quot;00537761&quot;/&gt;&lt;wsp:rsid wsp:val=&quot;00537BEC&quot;/&gt;&lt;wsp:rsid wsp:val=&quot;005403D6&quot;/&gt;&lt;wsp:rsid wsp:val=&quot;00540679&quot;/&gt;&lt;wsp:rsid wsp:val=&quot;00541B19&quot;/&gt;&lt;wsp:rsid wsp:val=&quot;005420FC&quot;/&gt;&lt;wsp:rsid wsp:val=&quot;00542C70&quot;/&gt;&lt;wsp:rsid wsp:val=&quot;0054310D&quot;/&gt;&lt;wsp:rsid wsp:val=&quot;00543AC3&quot;/&gt;&lt;wsp:rsid wsp:val=&quot;00544608&quot;/&gt;&lt;wsp:rsid wsp:val=&quot;005463B7&quot;/&gt;&lt;wsp:rsid wsp:val=&quot;00547559&quot;/&gt;&lt;wsp:rsid wsp:val=&quot;00547E48&quot;/&gt;&lt;wsp:rsid wsp:val=&quot;0055058C&quot;/&gt;&lt;wsp:rsid wsp:val=&quot;005509DE&quot;/&gt;&lt;wsp:rsid wsp:val=&quot;00552792&quot;/&gt;&lt;wsp:rsid wsp:val=&quot;00553751&quot;/&gt;&lt;wsp:rsid wsp:val=&quot;00554101&quot;/&gt;&lt;wsp:rsid wsp:val=&quot;0055537A&quot;/&gt;&lt;wsp:rsid wsp:val=&quot;00555E51&quot;/&gt;&lt;wsp:rsid wsp:val=&quot;0055611D&quot;/&gt;&lt;wsp:rsid wsp:val=&quot;00557882&quot;/&gt;&lt;wsp:rsid wsp:val=&quot;00560987&quot;/&gt;&lt;wsp:rsid wsp:val=&quot;00560E23&quot;/&gt;&lt;wsp:rsid wsp:val=&quot;00561189&quot;/&gt;&lt;wsp:rsid wsp:val=&quot;00561240&quot;/&gt;&lt;wsp:rsid wsp:val=&quot;00561FF2&quot;/&gt;&lt;wsp:rsid wsp:val=&quot;00562CB8&quot;/&gt;&lt;wsp:rsid wsp:val=&quot;00563A40&quot;/&gt;&lt;wsp:rsid wsp:val=&quot;00564BC7&quot;/&gt;&lt;wsp:rsid wsp:val=&quot;005654C6&quot;/&gt;&lt;wsp:rsid wsp:val=&quot;005668AC&quot;/&gt;&lt;wsp:rsid wsp:val=&quot;005674D6&quot;/&gt;&lt;wsp:rsid wsp:val=&quot;00567AB3&quot;/&gt;&lt;wsp:rsid wsp:val=&quot;00567CDA&quot;/&gt;&lt;wsp:rsid wsp:val=&quot;005702C1&quot;/&gt;&lt;wsp:rsid wsp:val=&quot;00570C15&quot;/&gt;&lt;wsp:rsid wsp:val=&quot;00570D9B&quot;/&gt;&lt;wsp:rsid wsp:val=&quot;00571294&quot;/&gt;&lt;wsp:rsid wsp:val=&quot;00571567&quot;/&gt;&lt;wsp:rsid wsp:val=&quot;00571730&quot;/&gt;&lt;wsp:rsid wsp:val=&quot;00572F1D&quot;/&gt;&lt;wsp:rsid wsp:val=&quot;00573365&quot;/&gt;&lt;wsp:rsid wsp:val=&quot;00574456&quot;/&gt;&lt;wsp:rsid wsp:val=&quot;0057452A&quot;/&gt;&lt;wsp:rsid wsp:val=&quot;00574DF4&quot;/&gt;&lt;wsp:rsid wsp:val=&quot;00575685&quot;/&gt;&lt;wsp:rsid wsp:val=&quot;005766B5&quot;/&gt;&lt;wsp:rsid wsp:val=&quot;00576E75&quot;/&gt;&lt;wsp:rsid wsp:val=&quot;00577479&quot;/&gt;&lt;wsp:rsid wsp:val=&quot;005841F3&quot;/&gt;&lt;wsp:rsid wsp:val=&quot;00584B69&quot;/&gt;&lt;wsp:rsid wsp:val=&quot;00585934&quot;/&gt;&lt;wsp:rsid wsp:val=&quot;005907A8&quot;/&gt;&lt;wsp:rsid wsp:val=&quot;0059128A&quot;/&gt;&lt;wsp:rsid wsp:val=&quot;005913E7&quot;/&gt;&lt;wsp:rsid wsp:val=&quot;005919CF&quot;/&gt;&lt;wsp:rsid wsp:val=&quot;00591F99&quot;/&gt;&lt;wsp:rsid wsp:val=&quot;00592FD8&quot;/&gt;&lt;wsp:rsid wsp:val=&quot;00593D58&quot;/&gt;&lt;wsp:rsid wsp:val=&quot;005955CC&quot;/&gt;&lt;wsp:rsid wsp:val=&quot;00595821&quot;/&gt;&lt;wsp:rsid wsp:val=&quot;00595D4C&quot;/&gt;&lt;wsp:rsid wsp:val=&quot;005961FC&quot;/&gt;&lt;wsp:rsid wsp:val=&quot;00596690&quot;/&gt;&lt;wsp:rsid wsp:val=&quot;00597F26&quot;/&gt;&lt;wsp:rsid wsp:val=&quot;005A08C8&quot;/&gt;&lt;wsp:rsid wsp:val=&quot;005A25C9&quot;/&gt;&lt;wsp:rsid wsp:val=&quot;005A30E2&quot;/&gt;&lt;wsp:rsid wsp:val=&quot;005A3753&quot;/&gt;&lt;wsp:rsid wsp:val=&quot;005A45C5&quot;/&gt;&lt;wsp:rsid wsp:val=&quot;005A48FA&quot;/&gt;&lt;wsp:rsid wsp:val=&quot;005A4933&quot;/&gt;&lt;wsp:rsid wsp:val=&quot;005A6AF3&quot;/&gt;&lt;wsp:rsid wsp:val=&quot;005A7444&quot;/&gt;&lt;wsp:rsid wsp:val=&quot;005A77C0&quot;/&gt;&lt;wsp:rsid wsp:val=&quot;005A7B38&quot;/&gt;&lt;wsp:rsid wsp:val=&quot;005A7C18&quot;/&gt;&lt;wsp:rsid wsp:val=&quot;005B0C59&quot;/&gt;&lt;wsp:rsid wsp:val=&quot;005B1613&quot;/&gt;&lt;wsp:rsid wsp:val=&quot;005B1A85&quot;/&gt;&lt;wsp:rsid wsp:val=&quot;005B3C96&quot;/&gt;&lt;wsp:rsid wsp:val=&quot;005B3E5C&quot;/&gt;&lt;wsp:rsid wsp:val=&quot;005B4B57&quot;/&gt;&lt;wsp:rsid wsp:val=&quot;005B4BFD&quot;/&gt;&lt;wsp:rsid wsp:val=&quot;005B50CD&quot;/&gt;&lt;wsp:rsid wsp:val=&quot;005B57FE&quot;/&gt;&lt;wsp:rsid wsp:val=&quot;005B5CA2&quot;/&gt;&lt;wsp:rsid wsp:val=&quot;005B740C&quot;/&gt;&lt;wsp:rsid wsp:val=&quot;005C11CE&quot;/&gt;&lt;wsp:rsid wsp:val=&quot;005C134E&quot;/&gt;&lt;wsp:rsid wsp:val=&quot;005C2E9D&quot;/&gt;&lt;wsp:rsid wsp:val=&quot;005C3392&quot;/&gt;&lt;wsp:rsid wsp:val=&quot;005C34E9&quot;/&gt;&lt;wsp:rsid wsp:val=&quot;005C4754&quot;/&gt;&lt;wsp:rsid wsp:val=&quot;005C4985&quot;/&gt;&lt;wsp:rsid wsp:val=&quot;005C4F98&quot;/&gt;&lt;wsp:rsid wsp:val=&quot;005C55AB&quot;/&gt;&lt;wsp:rsid wsp:val=&quot;005C69C2&quot;/&gt;&lt;wsp:rsid wsp:val=&quot;005D059C&quot;/&gt;&lt;wsp:rsid wsp:val=&quot;005D313B&quot;/&gt;&lt;wsp:rsid wsp:val=&quot;005D3A85&quot;/&gt;&lt;wsp:rsid wsp:val=&quot;005D4316&quot;/&gt;&lt;wsp:rsid wsp:val=&quot;005D4AE0&quot;/&gt;&lt;wsp:rsid wsp:val=&quot;005D5855&quot;/&gt;&lt;wsp:rsid wsp:val=&quot;005D72D1&quot;/&gt;&lt;wsp:rsid wsp:val=&quot;005E0577&quot;/&gt;&lt;wsp:rsid wsp:val=&quot;005E0885&quot;/&gt;&lt;wsp:rsid wsp:val=&quot;005E1AEF&quot;/&gt;&lt;wsp:rsid wsp:val=&quot;005E20CF&quot;/&gt;&lt;wsp:rsid wsp:val=&quot;005E2533&quot;/&gt;&lt;wsp:rsid wsp:val=&quot;005E2C29&quot;/&gt;&lt;wsp:rsid wsp:val=&quot;005E467A&quot;/&gt;&lt;wsp:rsid wsp:val=&quot;005E4686&quot;/&gt;&lt;wsp:rsid wsp:val=&quot;005E4F95&quot;/&gt;&lt;wsp:rsid wsp:val=&quot;005E61AC&quot;/&gt;&lt;wsp:rsid wsp:val=&quot;005E6531&quot;/&gt;&lt;wsp:rsid wsp:val=&quot;005E6725&quot;/&gt;&lt;wsp:rsid wsp:val=&quot;005E6A62&quot;/&gt;&lt;wsp:rsid wsp:val=&quot;005E79B1&quot;/&gt;&lt;wsp:rsid wsp:val=&quot;005E7AC3&quot;/&gt;&lt;wsp:rsid wsp:val=&quot;005E7D85&quot;/&gt;&lt;wsp:rsid wsp:val=&quot;005F0001&quot;/&gt;&lt;wsp:rsid wsp:val=&quot;005F05B6&quot;/&gt;&lt;wsp:rsid wsp:val=&quot;005F1780&quot;/&gt;&lt;wsp:rsid wsp:val=&quot;005F19D7&quot;/&gt;&lt;wsp:rsid wsp:val=&quot;005F1A07&quot;/&gt;&lt;wsp:rsid wsp:val=&quot;005F1E07&quot;/&gt;&lt;wsp:rsid wsp:val=&quot;005F1E24&quot;/&gt;&lt;wsp:rsid wsp:val=&quot;005F30E8&quot;/&gt;&lt;wsp:rsid wsp:val=&quot;005F3ECC&quot;/&gt;&lt;wsp:rsid wsp:val=&quot;005F4194&quot;/&gt;&lt;wsp:rsid wsp:val=&quot;005F4FE2&quot;/&gt;&lt;wsp:rsid wsp:val=&quot;005F5B13&quot;/&gt;&lt;wsp:rsid wsp:val=&quot;005F7ADD&quot;/&gt;&lt;wsp:rsid wsp:val=&quot;006003FC&quot;/&gt;&lt;wsp:rsid wsp:val=&quot;00601085&quot;/&gt;&lt;wsp:rsid wsp:val=&quot;00603FD6&quot;/&gt;&lt;wsp:rsid wsp:val=&quot;00604566&quot;/&gt;&lt;wsp:rsid wsp:val=&quot;00607D4E&quot;/&gt;&lt;wsp:rsid wsp:val=&quot;00607DAC&quot;/&gt;&lt;wsp:rsid wsp:val=&quot;006106D9&quot;/&gt;&lt;wsp:rsid wsp:val=&quot;00611012&quot;/&gt;&lt;wsp:rsid wsp:val=&quot;00611BD9&quot;/&gt;&lt;wsp:rsid wsp:val=&quot;00611F24&quot;/&gt;&lt;wsp:rsid wsp:val=&quot;006137FF&quot;/&gt;&lt;wsp:rsid wsp:val=&quot;00614BB1&quot;/&gt;&lt;wsp:rsid wsp:val=&quot;006157BC&quot;/&gt;&lt;wsp:rsid wsp:val=&quot;00615D46&quot;/&gt;&lt;wsp:rsid wsp:val=&quot;00617022&quot;/&gt;&lt;wsp:rsid wsp:val=&quot;006202AA&quot;/&gt;&lt;wsp:rsid wsp:val=&quot;0062114C&quot;/&gt;&lt;wsp:rsid wsp:val=&quot;0062121A&quot;/&gt;&lt;wsp:rsid wsp:val=&quot;006213F2&quot;/&gt;&lt;wsp:rsid wsp:val=&quot;00622BC7&quot;/&gt;&lt;wsp:rsid wsp:val=&quot;006232F7&quot;/&gt;&lt;wsp:rsid wsp:val=&quot;00623B38&quot;/&gt;&lt;wsp:rsid wsp:val=&quot;00624888&quot;/&gt;&lt;wsp:rsid wsp:val=&quot;00624A60&quot;/&gt;&lt;wsp:rsid wsp:val=&quot;00625631&quot;/&gt;&lt;wsp:rsid wsp:val=&quot;00626E5E&quot;/&gt;&lt;wsp:rsid wsp:val=&quot;00627325&quot;/&gt;&lt;wsp:rsid wsp:val=&quot;0063105E&quot;/&gt;&lt;wsp:rsid wsp:val=&quot;00631E85&quot;/&gt;&lt;wsp:rsid wsp:val=&quot;006327D5&quot;/&gt;&lt;wsp:rsid wsp:val=&quot;00633DB0&quot;/&gt;&lt;wsp:rsid wsp:val=&quot;00634B7B&quot;/&gt;&lt;wsp:rsid wsp:val=&quot;00634C60&quot;/&gt;&lt;wsp:rsid wsp:val=&quot;006357D5&quot;/&gt;&lt;wsp:rsid wsp:val=&quot;00635E8F&quot;/&gt;&lt;wsp:rsid wsp:val=&quot;00636141&quot;/&gt;&lt;wsp:rsid wsp:val=&quot;0063767B&quot;/&gt;&lt;wsp:rsid wsp:val=&quot;00641A70&quot;/&gt;&lt;wsp:rsid wsp:val=&quot;00641E8A&quot;/&gt;&lt;wsp:rsid wsp:val=&quot;00642C78&quot;/&gt;&lt;wsp:rsid wsp:val=&quot;00644915&quot;/&gt;&lt;wsp:rsid wsp:val=&quot;006459BC&quot;/&gt;&lt;wsp:rsid wsp:val=&quot;00645FBC&quot;/&gt;&lt;wsp:rsid wsp:val=&quot;00650856&quot;/&gt;&lt;wsp:rsid wsp:val=&quot;006514D2&quot;/&gt;&lt;wsp:rsid wsp:val=&quot;006519FD&quot;/&gt;&lt;wsp:rsid wsp:val=&quot;00651E2A&quot;/&gt;&lt;wsp:rsid wsp:val=&quot;00652FCA&quot;/&gt;&lt;wsp:rsid wsp:val=&quot;006549F7&quot;/&gt;&lt;wsp:rsid wsp:val=&quot;006551E7&quot;/&gt;&lt;wsp:rsid wsp:val=&quot;0065606E&quot;/&gt;&lt;wsp:rsid wsp:val=&quot;00656198&quot;/&gt;&lt;wsp:rsid wsp:val=&quot;0065712C&quot;/&gt;&lt;wsp:rsid wsp:val=&quot;00657C70&quot;/&gt;&lt;wsp:rsid wsp:val=&quot;0066001B&quot;/&gt;&lt;wsp:rsid wsp:val=&quot;006608C1&quot;/&gt;&lt;wsp:rsid wsp:val=&quot;00660F65&quot;/&gt;&lt;wsp:rsid wsp:val=&quot;00661D67&quot;/&gt;&lt;wsp:rsid wsp:val=&quot;00662829&quot;/&gt;&lt;wsp:rsid wsp:val=&quot;00662AC6&quot;/&gt;&lt;wsp:rsid wsp:val=&quot;00664A08&quot;/&gt;&lt;wsp:rsid wsp:val=&quot;006654C2&quot;/&gt;&lt;wsp:rsid wsp:val=&quot;00665E89&quot;/&gt;&lt;wsp:rsid wsp:val=&quot;0066655B&quot;/&gt;&lt;wsp:rsid wsp:val=&quot;00667162&quot;/&gt;&lt;wsp:rsid wsp:val=&quot;00670552&quot;/&gt;&lt;wsp:rsid wsp:val=&quot;00671C3F&quot;/&gt;&lt;wsp:rsid wsp:val=&quot;00672138&quot;/&gt;&lt;wsp:rsid wsp:val=&quot;0067438E&quot;/&gt;&lt;wsp:rsid wsp:val=&quot;00674DEC&quot;/&gt;&lt;wsp:rsid wsp:val=&quot;00674E7B&quot;/&gt;&lt;wsp:rsid wsp:val=&quot;00674E84&quot;/&gt;&lt;wsp:rsid wsp:val=&quot;00675036&quot;/&gt;&lt;wsp:rsid wsp:val=&quot;00675476&quot;/&gt;&lt;wsp:rsid wsp:val=&quot;00675AC9&quot;/&gt;&lt;wsp:rsid wsp:val=&quot;00675EC5&quot;/&gt;&lt;wsp:rsid wsp:val=&quot;00676585&quot;/&gt;&lt;wsp:rsid wsp:val=&quot;00676F39&quot;/&gt;&lt;wsp:rsid wsp:val=&quot;0067785A&quot;/&gt;&lt;wsp:rsid wsp:val=&quot;006778CB&quot;/&gt;&lt;wsp:rsid wsp:val=&quot;006801D1&quot;/&gt;&lt;wsp:rsid wsp:val=&quot;00680BBE&quot;/&gt;&lt;wsp:rsid wsp:val=&quot;00680EB6&quot;/&gt;&lt;wsp:rsid wsp:val=&quot;00681EFF&quot;/&gt;&lt;wsp:rsid wsp:val=&quot;00682311&quot;/&gt;&lt;wsp:rsid wsp:val=&quot;006825B8&quot;/&gt;&lt;wsp:rsid wsp:val=&quot;00682868&quot;/&gt;&lt;wsp:rsid wsp:val=&quot;006830E8&quot;/&gt;&lt;wsp:rsid wsp:val=&quot;006835A6&quot;/&gt;&lt;wsp:rsid wsp:val=&quot;00683CCE&quot;/&gt;&lt;wsp:rsid wsp:val=&quot;00683CEA&quot;/&gt;&lt;wsp:rsid wsp:val=&quot;00684145&quot;/&gt;&lt;wsp:rsid wsp:val=&quot;00685408&quot;/&gt;&lt;wsp:rsid wsp:val=&quot;00686273&quot;/&gt;&lt;wsp:rsid wsp:val=&quot;00686EED&quot;/&gt;&lt;wsp:rsid wsp:val=&quot;006910BD&quot;/&gt;&lt;wsp:rsid wsp:val=&quot;00691471&quot;/&gt;&lt;wsp:rsid wsp:val=&quot;00691C0B&quot;/&gt;&lt;wsp:rsid wsp:val=&quot;00692610&quot;/&gt;&lt;wsp:rsid wsp:val=&quot;00692E21&quot;/&gt;&lt;wsp:rsid wsp:val=&quot;00692FA7&quot;/&gt;&lt;wsp:rsid wsp:val=&quot;006931D6&quot;/&gt;&lt;wsp:rsid wsp:val=&quot;00693BB5&quot;/&gt;&lt;wsp:rsid wsp:val=&quot;00694F83&quot;/&gt;&lt;wsp:rsid wsp:val=&quot;0069690D&quot;/&gt;&lt;wsp:rsid wsp:val=&quot;00697994&quot;/&gt;&lt;wsp:rsid wsp:val=&quot;006A055F&quot;/&gt;&lt;wsp:rsid wsp:val=&quot;006A21B0&quot;/&gt;&lt;wsp:rsid wsp:val=&quot;006A29FC&quot;/&gt;&lt;wsp:rsid wsp:val=&quot;006A2AF8&quot;/&gt;&lt;wsp:rsid wsp:val=&quot;006A2FD4&quot;/&gt;&lt;wsp:rsid wsp:val=&quot;006A4836&quot;/&gt;&lt;wsp:rsid wsp:val=&quot;006A498F&quot;/&gt;&lt;wsp:rsid wsp:val=&quot;006A4CE0&quot;/&gt;&lt;wsp:rsid wsp:val=&quot;006A5F46&quot;/&gt;&lt;wsp:rsid wsp:val=&quot;006A69E1&quot;/&gt;&lt;wsp:rsid wsp:val=&quot;006B0DC1&quot;/&gt;&lt;wsp:rsid wsp:val=&quot;006B15E0&quot;/&gt;&lt;wsp:rsid wsp:val=&quot;006B24BD&quot;/&gt;&lt;wsp:rsid wsp:val=&quot;006B2DDF&quot;/&gt;&lt;wsp:rsid wsp:val=&quot;006B308D&quot;/&gt;&lt;wsp:rsid wsp:val=&quot;006B517C&quot;/&gt;&lt;wsp:rsid wsp:val=&quot;006B57DF&quot;/&gt;&lt;wsp:rsid wsp:val=&quot;006B5D2E&quot;/&gt;&lt;wsp:rsid wsp:val=&quot;006C0137&quot;/&gt;&lt;wsp:rsid wsp:val=&quot;006C03F5&quot;/&gt;&lt;wsp:rsid wsp:val=&quot;006C0725&quot;/&gt;&lt;wsp:rsid wsp:val=&quot;006C1B92&quot;/&gt;&lt;wsp:rsid wsp:val=&quot;006C2669&quot;/&gt;&lt;wsp:rsid wsp:val=&quot;006C4E90&quot;/&gt;&lt;wsp:rsid wsp:val=&quot;006C708E&quot;/&gt;&lt;wsp:rsid wsp:val=&quot;006D00AF&quot;/&gt;&lt;wsp:rsid wsp:val=&quot;006D09E9&quot;/&gt;&lt;wsp:rsid wsp:val=&quot;006D0E53&quot;/&gt;&lt;wsp:rsid wsp:val=&quot;006D10DA&quot;/&gt;&lt;wsp:rsid wsp:val=&quot;006D11A2&quot;/&gt;&lt;wsp:rsid wsp:val=&quot;006D172D&quot;/&gt;&lt;wsp:rsid wsp:val=&quot;006D30CD&quot;/&gt;&lt;wsp:rsid wsp:val=&quot;006D3DD3&quot;/&gt;&lt;wsp:rsid wsp:val=&quot;006D53EC&quot;/&gt;&lt;wsp:rsid wsp:val=&quot;006D5EFF&quot;/&gt;&lt;wsp:rsid wsp:val=&quot;006D799C&quot;/&gt;&lt;wsp:rsid wsp:val=&quot;006E0293&quot;/&gt;&lt;wsp:rsid wsp:val=&quot;006E0814&quot;/&gt;&lt;wsp:rsid wsp:val=&quot;006E0C7B&quot;/&gt;&lt;wsp:rsid wsp:val=&quot;006E14C9&quot;/&gt;&lt;wsp:rsid wsp:val=&quot;006E1769&quot;/&gt;&lt;wsp:rsid wsp:val=&quot;006E1B2A&quot;/&gt;&lt;wsp:rsid wsp:val=&quot;006E332B&quot;/&gt;&lt;wsp:rsid wsp:val=&quot;006E3488&quot;/&gt;&lt;wsp:rsid wsp:val=&quot;006E3E5B&quot;/&gt;&lt;wsp:rsid wsp:val=&quot;006E4574&quot;/&gt;&lt;wsp:rsid wsp:val=&quot;006E499D&quot;/&gt;&lt;wsp:rsid wsp:val=&quot;006E5BA1&quot;/&gt;&lt;wsp:rsid wsp:val=&quot;006E7D54&quot;/&gt;&lt;wsp:rsid wsp:val=&quot;006F0B1C&quot;/&gt;&lt;wsp:rsid wsp:val=&quot;006F1EF0&quot;/&gt;&lt;wsp:rsid wsp:val=&quot;006F20E0&quot;/&gt;&lt;wsp:rsid wsp:val=&quot;006F2F38&quot;/&gt;&lt;wsp:rsid wsp:val=&quot;006F4256&quot;/&gt;&lt;wsp:rsid wsp:val=&quot;006F47FC&quot;/&gt;&lt;wsp:rsid wsp:val=&quot;006F48C4&quot;/&gt;&lt;wsp:rsid wsp:val=&quot;006F5CC5&quot;/&gt;&lt;wsp:rsid wsp:val=&quot;006F6E6D&quot;/&gt;&lt;wsp:rsid wsp:val=&quot;007002AE&quot;/&gt;&lt;wsp:rsid wsp:val=&quot;00700856&quot;/&gt;&lt;wsp:rsid wsp:val=&quot;00700E8F&quot;/&gt;&lt;wsp:rsid wsp:val=&quot;007012B1&quot;/&gt;&lt;wsp:rsid wsp:val=&quot;00701734&quot;/&gt;&lt;wsp:rsid wsp:val=&quot;0070455D&quot;/&gt;&lt;wsp:rsid wsp:val=&quot;007045CA&quot;/&gt;&lt;wsp:rsid wsp:val=&quot;00705738&quot;/&gt;&lt;wsp:rsid wsp:val=&quot;00705A6E&quot;/&gt;&lt;wsp:rsid wsp:val=&quot;007073AA&quot;/&gt;&lt;wsp:rsid wsp:val=&quot;007073D5&quot;/&gt;&lt;wsp:rsid wsp:val=&quot;00707BD1&quot;/&gt;&lt;wsp:rsid wsp:val=&quot;00711ABA&quot;/&gt;&lt;wsp:rsid wsp:val=&quot;00711D3F&quot;/&gt;&lt;wsp:rsid wsp:val=&quot;007138B5&quot;/&gt;&lt;wsp:rsid wsp:val=&quot;00714EF2&quot;/&gt;&lt;wsp:rsid wsp:val=&quot;00715836&quot;/&gt;&lt;wsp:rsid wsp:val=&quot;00715953&quot;/&gt;&lt;wsp:rsid wsp:val=&quot;00716A71&quot;/&gt;&lt;wsp:rsid wsp:val=&quot;00716CAD&quot;/&gt;&lt;wsp:rsid wsp:val=&quot;007171B9&quot;/&gt;&lt;wsp:rsid wsp:val=&quot;00717FC1&quot;/&gt;&lt;wsp:rsid wsp:val=&quot;007209FD&quot;/&gt;&lt;wsp:rsid wsp:val=&quot;0072232E&quot;/&gt;&lt;wsp:rsid wsp:val=&quot;007228AF&quot;/&gt;&lt;wsp:rsid wsp:val=&quot;00722922&quot;/&gt;&lt;wsp:rsid wsp:val=&quot;00722F07&quot;/&gt;&lt;wsp:rsid wsp:val=&quot;00723F78&quot;/&gt;&lt;wsp:rsid wsp:val=&quot;007240B2&quot;/&gt;&lt;wsp:rsid wsp:val=&quot;00725F9D&quot;/&gt;&lt;wsp:rsid wsp:val=&quot;00726739&quot;/&gt;&lt;wsp:rsid wsp:val=&quot;00726B7C&quot;/&gt;&lt;wsp:rsid wsp:val=&quot;00726CEF&quot;/&gt;&lt;wsp:rsid wsp:val=&quot;00727660&quot;/&gt;&lt;wsp:rsid wsp:val=&quot;007277AB&quot;/&gt;&lt;wsp:rsid wsp:val=&quot;0073032C&quot;/&gt;&lt;wsp:rsid wsp:val=&quot;007305DF&quot;/&gt;&lt;wsp:rsid wsp:val=&quot;00731CDC&quot;/&gt;&lt;wsp:rsid wsp:val=&quot;00732104&quot;/&gt;&lt;wsp:rsid wsp:val=&quot;00732859&quot;/&gt;&lt;wsp:rsid wsp:val=&quot;007339B3&quot;/&gt;&lt;wsp:rsid wsp:val=&quot;00733BE5&quot;/&gt;&lt;wsp:rsid wsp:val=&quot;00733E60&quot;/&gt;&lt;wsp:rsid wsp:val=&quot;00733F7B&quot;/&gt;&lt;wsp:rsid wsp:val=&quot;0073496D&quot;/&gt;&lt;wsp:rsid wsp:val=&quot;00734A4C&quot;/&gt;&lt;wsp:rsid wsp:val=&quot;00735145&quot;/&gt;&lt;wsp:rsid wsp:val=&quot;00735514&quot;/&gt;&lt;wsp:rsid wsp:val=&quot;00736342&quot;/&gt;&lt;wsp:rsid wsp:val=&quot;00736900&quot;/&gt;&lt;wsp:rsid wsp:val=&quot;00737B61&quot;/&gt;&lt;wsp:rsid wsp:val=&quot;00737BFC&quot;/&gt;&lt;wsp:rsid wsp:val=&quot;007410B0&quot;/&gt;&lt;wsp:rsid wsp:val=&quot;007411F0&quot;/&gt;&lt;wsp:rsid wsp:val=&quot;00741489&quot;/&gt;&lt;wsp:rsid wsp:val=&quot;0074184B&quot;/&gt;&lt;wsp:rsid wsp:val=&quot;0074228D&quot;/&gt;&lt;wsp:rsid wsp:val=&quot;00742F4A&quot;/&gt;&lt;wsp:rsid wsp:val=&quot;0074314D&quot;/&gt;&lt;wsp:rsid wsp:val=&quot;00744082&quot;/&gt;&lt;wsp:rsid wsp:val=&quot;007455D0&quot;/&gt;&lt;wsp:rsid wsp:val=&quot;0074594F&quot;/&gt;&lt;wsp:rsid wsp:val=&quot;00747786&quot;/&gt;&lt;wsp:rsid wsp:val=&quot;007511D4&quot;/&gt;&lt;wsp:rsid wsp:val=&quot;00751639&quot;/&gt;&lt;wsp:rsid wsp:val=&quot;00752218&quot;/&gt;&lt;wsp:rsid wsp:val=&quot;00752C93&quot;/&gt;&lt;wsp:rsid wsp:val=&quot;00752F75&quot;/&gt;&lt;wsp:rsid wsp:val=&quot;00753A98&quot;/&gt;&lt;wsp:rsid wsp:val=&quot;00753B8E&quot;/&gt;&lt;wsp:rsid wsp:val=&quot;00753CFF&quot;/&gt;&lt;wsp:rsid wsp:val=&quot;00754114&quot;/&gt;&lt;wsp:rsid wsp:val=&quot;007553B3&quot;/&gt;&lt;wsp:rsid wsp:val=&quot;00755926&quot;/&gt;&lt;wsp:rsid wsp:val=&quot;00755AE9&quot;/&gt;&lt;wsp:rsid wsp:val=&quot;007567B2&quot;/&gt;&lt;wsp:rsid wsp:val=&quot;00760FEA&quot;/&gt;&lt;wsp:rsid wsp:val=&quot;00762C3E&quot;/&gt;&lt;wsp:rsid wsp:val=&quot;0076405D&quot;/&gt;&lt;wsp:rsid wsp:val=&quot;007650D8&quot;/&gt;&lt;wsp:rsid wsp:val=&quot;00765844&quot;/&gt;&lt;wsp:rsid wsp:val=&quot;00766DAB&quot;/&gt;&lt;wsp:rsid wsp:val=&quot;00766E34&quot;/&gt;&lt;wsp:rsid wsp:val=&quot;007673F1&quot;/&gt;&lt;wsp:rsid wsp:val=&quot;007677BE&quot;/&gt;&lt;wsp:rsid wsp:val=&quot;00767B8F&quot;/&gt;&lt;wsp:rsid wsp:val=&quot;00770615&quot;/&gt;&lt;wsp:rsid wsp:val=&quot;00770663&quot;/&gt;&lt;wsp:rsid wsp:val=&quot;00770AE1&quot;/&gt;&lt;wsp:rsid wsp:val=&quot;00770EAA&quot;/&gt;&lt;wsp:rsid wsp:val=&quot;00771961&quot;/&gt;&lt;wsp:rsid wsp:val=&quot;00772411&quot;/&gt;&lt;wsp:rsid wsp:val=&quot;007742EF&quot;/&gt;&lt;wsp:rsid wsp:val=&quot;0077449E&quot;/&gt;&lt;wsp:rsid wsp:val=&quot;00777930&quot;/&gt;&lt;wsp:rsid wsp:val=&quot;00777D9B&quot;/&gt;&lt;wsp:rsid wsp:val=&quot;00780AE5&quot;/&gt;&lt;wsp:rsid wsp:val=&quot;007810F9&quot;/&gt;&lt;wsp:rsid wsp:val=&quot;00781D86&quot;/&gt;&lt;wsp:rsid wsp:val=&quot;00783841&quot;/&gt;&lt;wsp:rsid wsp:val=&quot;00783A22&quot;/&gt;&lt;wsp:rsid wsp:val=&quot;007844A3&quot;/&gt;&lt;wsp:rsid wsp:val=&quot;00784B98&quot;/&gt;&lt;wsp:rsid wsp:val=&quot;0078610D&quot;/&gt;&lt;wsp:rsid wsp:val=&quot;007863B2&quot;/&gt;&lt;wsp:rsid wsp:val=&quot;0078719C&quot;/&gt;&lt;wsp:rsid wsp:val=&quot;00787368&quot;/&gt;&lt;wsp:rsid wsp:val=&quot;007876FB&quot;/&gt;&lt;wsp:rsid wsp:val=&quot;00787E88&quot;/&gt;&lt;wsp:rsid wsp:val=&quot;007921ED&quot;/&gt;&lt;wsp:rsid wsp:val=&quot;00792941&quot;/&gt;&lt;wsp:rsid wsp:val=&quot;00792BA3&quot;/&gt;&lt;wsp:rsid wsp:val=&quot;007934E3&quot;/&gt;&lt;wsp:rsid wsp:val=&quot;0079470B&quot;/&gt;&lt;wsp:rsid wsp:val=&quot;0079576E&quot;/&gt;&lt;wsp:rsid wsp:val=&quot;007961C8&quot;/&gt;&lt;wsp:rsid wsp:val=&quot;007964CA&quot;/&gt;&lt;wsp:rsid wsp:val=&quot;0079712C&quot;/&gt;&lt;wsp:rsid wsp:val=&quot;00797603&quot;/&gt;&lt;wsp:rsid wsp:val=&quot;00797718&quot;/&gt;&lt;wsp:rsid wsp:val=&quot;007A0772&quot;/&gt;&lt;wsp:rsid wsp:val=&quot;007A0E2D&quot;/&gt;&lt;wsp:rsid wsp:val=&quot;007A1301&quot;/&gt;&lt;wsp:rsid wsp:val=&quot;007A1CCB&quot;/&gt;&lt;wsp:rsid wsp:val=&quot;007A2C16&quot;/&gt;&lt;wsp:rsid wsp:val=&quot;007A391B&quot;/&gt;&lt;wsp:rsid wsp:val=&quot;007A4627&quot;/&gt;&lt;wsp:rsid wsp:val=&quot;007A5E3A&quot;/&gt;&lt;wsp:rsid wsp:val=&quot;007A65A2&quot;/&gt;&lt;wsp:rsid wsp:val=&quot;007A7621&quot;/&gt;&lt;wsp:rsid wsp:val=&quot;007B034D&quot;/&gt;&lt;wsp:rsid wsp:val=&quot;007B10C6&quot;/&gt;&lt;wsp:rsid wsp:val=&quot;007B153C&quot;/&gt;&lt;wsp:rsid wsp:val=&quot;007B241D&quot;/&gt;&lt;wsp:rsid wsp:val=&quot;007B373A&quot;/&gt;&lt;wsp:rsid wsp:val=&quot;007B4265&quot;/&gt;&lt;wsp:rsid wsp:val=&quot;007B4582&quot;/&gt;&lt;wsp:rsid wsp:val=&quot;007B5436&quot;/&gt;&lt;wsp:rsid wsp:val=&quot;007B6EE1&quot;/&gt;&lt;wsp:rsid wsp:val=&quot;007B744B&quot;/&gt;&lt;wsp:rsid wsp:val=&quot;007C076E&quot;/&gt;&lt;wsp:rsid wsp:val=&quot;007C0796&quot;/&gt;&lt;wsp:rsid wsp:val=&quot;007C07EC&quot;/&gt;&lt;wsp:rsid wsp:val=&quot;007C0DDA&quot;/&gt;&lt;wsp:rsid wsp:val=&quot;007C1B00&quot;/&gt;&lt;wsp:rsid wsp:val=&quot;007C2481&quot;/&gt;&lt;wsp:rsid wsp:val=&quot;007C278E&quot;/&gt;&lt;wsp:rsid wsp:val=&quot;007C2915&quot;/&gt;&lt;wsp:rsid wsp:val=&quot;007C29C4&quot;/&gt;&lt;wsp:rsid wsp:val=&quot;007C3AD3&quot;/&gt;&lt;wsp:rsid wsp:val=&quot;007C3B58&quot;/&gt;&lt;wsp:rsid wsp:val=&quot;007C426A&quot;/&gt;&lt;wsp:rsid wsp:val=&quot;007C500E&quot;/&gt;&lt;wsp:rsid wsp:val=&quot;007C5353&quot;/&gt;&lt;wsp:rsid wsp:val=&quot;007C6C98&quot;/&gt;&lt;wsp:rsid wsp:val=&quot;007D1073&quot;/&gt;&lt;wsp:rsid wsp:val=&quot;007D2033&quot;/&gt;&lt;wsp:rsid wsp:val=&quot;007D266F&quot;/&gt;&lt;wsp:rsid wsp:val=&quot;007D3559&quot;/&gt;&lt;wsp:rsid wsp:val=&quot;007D35C4&quot;/&gt;&lt;wsp:rsid wsp:val=&quot;007D37EF&quot;/&gt;&lt;wsp:rsid wsp:val=&quot;007D5B6F&quot;/&gt;&lt;wsp:rsid wsp:val=&quot;007D6337&quot;/&gt;&lt;wsp:rsid wsp:val=&quot;007D78B3&quot;/&gt;&lt;wsp:rsid wsp:val=&quot;007E0196&quot;/&gt;&lt;wsp:rsid wsp:val=&quot;007E086B&quot;/&gt;&lt;wsp:rsid wsp:val=&quot;007E113D&quot;/&gt;&lt;wsp:rsid wsp:val=&quot;007E21D1&quot;/&gt;&lt;wsp:rsid wsp:val=&quot;007E3857&quot;/&gt;&lt;wsp:rsid wsp:val=&quot;007E5CE4&quot;/&gt;&lt;wsp:rsid wsp:val=&quot;007E6B54&quot;/&gt;&lt;wsp:rsid wsp:val=&quot;007E6BE4&quot;/&gt;&lt;wsp:rsid wsp:val=&quot;007E70A2&quot;/&gt;&lt;wsp:rsid wsp:val=&quot;007F02D7&quot;/&gt;&lt;wsp:rsid wsp:val=&quot;007F22CC&quot;/&gt;&lt;wsp:rsid wsp:val=&quot;007F27DC&quot;/&gt;&lt;wsp:rsid wsp:val=&quot;007F40BB&quot;/&gt;&lt;wsp:rsid wsp:val=&quot;007F4A0A&quot;/&gt;&lt;wsp:rsid wsp:val=&quot;007F5355&quot;/&gt;&lt;wsp:rsid wsp:val=&quot;007F557C&quot;/&gt;&lt;wsp:rsid wsp:val=&quot;007F5797&quot;/&gt;&lt;wsp:rsid wsp:val=&quot;007F5F71&quot;/&gt;&lt;wsp:rsid wsp:val=&quot;007F6986&quot;/&gt;&lt;wsp:rsid wsp:val=&quot;00800435&quot;/&gt;&lt;wsp:rsid wsp:val=&quot;00801C26&quot;/&gt;&lt;wsp:rsid wsp:val=&quot;00802910&quot;/&gt;&lt;wsp:rsid wsp:val=&quot;00802E01&quot;/&gt;&lt;wsp:rsid wsp:val=&quot;00802E99&quot;/&gt;&lt;wsp:rsid wsp:val=&quot;00803345&quot;/&gt;&lt;wsp:rsid wsp:val=&quot;00806411&quot;/&gt;&lt;wsp:rsid wsp:val=&quot;0080657A&quot;/&gt;&lt;wsp:rsid wsp:val=&quot;008111EE&quot;/&gt;&lt;wsp:rsid wsp:val=&quot;00811204&quot;/&gt;&lt;wsp:rsid wsp:val=&quot;0081258D&quot;/&gt;&lt;wsp:rsid wsp:val=&quot;008142F6&quot;/&gt;&lt;wsp:rsid wsp:val=&quot;00815563&quot;/&gt;&lt;wsp:rsid wsp:val=&quot;00815DF2&quot;/&gt;&lt;wsp:rsid wsp:val=&quot;00816EB3&quot;/&gt;&lt;wsp:rsid wsp:val=&quot;008172B8&quot;/&gt;&lt;wsp:rsid wsp:val=&quot;0081750E&quot;/&gt;&lt;wsp:rsid wsp:val=&quot;00820B93&quot;/&gt;&lt;wsp:rsid wsp:val=&quot;0082169B&quot;/&gt;&lt;wsp:rsid wsp:val=&quot;00822C3A&quot;/&gt;&lt;wsp:rsid wsp:val=&quot;00823658&quot;/&gt;&lt;wsp:rsid wsp:val=&quot;00823A28&quot;/&gt;&lt;wsp:rsid wsp:val=&quot;00824B7C&quot;/&gt;&lt;wsp:rsid wsp:val=&quot;00824D9D&quot;/&gt;&lt;wsp:rsid wsp:val=&quot;00825E49&quot;/&gt;&lt;wsp:rsid wsp:val=&quot;00826503&quot;/&gt;&lt;wsp:rsid wsp:val=&quot;00826628&quot;/&gt;&lt;wsp:rsid wsp:val=&quot;00827FD4&quot;/&gt;&lt;wsp:rsid wsp:val=&quot;00827FD7&quot;/&gt;&lt;wsp:rsid wsp:val=&quot;00831C41&quot;/&gt;&lt;wsp:rsid wsp:val=&quot;008329EA&quot;/&gt;&lt;wsp:rsid wsp:val=&quot;00833BE4&quot;/&gt;&lt;wsp:rsid wsp:val=&quot;008357C4&quot;/&gt;&lt;wsp:rsid wsp:val=&quot;00835BC9&quot;/&gt;&lt;wsp:rsid wsp:val=&quot;008377EF&quot;/&gt;&lt;wsp:rsid wsp:val=&quot;0084268F&quot;/&gt;&lt;wsp:rsid wsp:val=&quot;008428E4&quot;/&gt;&lt;wsp:rsid wsp:val=&quot;00843259&quot;/&gt;&lt;wsp:rsid wsp:val=&quot;00844224&quot;/&gt;&lt;wsp:rsid wsp:val=&quot;00844254&quot;/&gt;&lt;wsp:rsid wsp:val=&quot;008444C4&quot;/&gt;&lt;wsp:rsid wsp:val=&quot;00845737&quot;/&gt;&lt;wsp:rsid wsp:val=&quot;00847720&quot;/&gt;&lt;wsp:rsid wsp:val=&quot;00850746&quot;/&gt;&lt;wsp:rsid wsp:val=&quot;008507F6&quot;/&gt;&lt;wsp:rsid wsp:val=&quot;00850E49&quot;/&gt;&lt;wsp:rsid wsp:val=&quot;008520E4&quot;/&gt;&lt;wsp:rsid wsp:val=&quot;00852B79&quot;/&gt;&lt;wsp:rsid wsp:val=&quot;008534BA&quot;/&gt;&lt;wsp:rsid wsp:val=&quot;00853F75&quot;/&gt;&lt;wsp:rsid wsp:val=&quot;00854395&quot;/&gt;&lt;wsp:rsid wsp:val=&quot;008553B4&quot;/&gt;&lt;wsp:rsid wsp:val=&quot;00855873&quot;/&gt;&lt;wsp:rsid wsp:val=&quot;00856107&quot;/&gt;&lt;wsp:rsid wsp:val=&quot;008563E6&quot;/&gt;&lt;wsp:rsid wsp:val=&quot;00857340&quot;/&gt;&lt;wsp:rsid wsp:val=&quot;00857B68&quot;/&gt;&lt;wsp:rsid wsp:val=&quot;008602C3&quot;/&gt;&lt;wsp:rsid wsp:val=&quot;00861737&quot;/&gt;&lt;wsp:rsid wsp:val=&quot;00862012&quot;/&gt;&lt;wsp:rsid wsp:val=&quot;008627E3&quot;/&gt;&lt;wsp:rsid wsp:val=&quot;008630BD&quot;/&gt;&lt;wsp:rsid wsp:val=&quot;00864CCC&quot;/&gt;&lt;wsp:rsid wsp:val=&quot;008665DB&quot;/&gt;&lt;wsp:rsid wsp:val=&quot;00867471&quot;/&gt;&lt;wsp:rsid wsp:val=&quot;0087113B&quot;/&gt;&lt;wsp:rsid wsp:val=&quot;008715BD&quot;/&gt;&lt;wsp:rsid wsp:val=&quot;008716C0&quot;/&gt;&lt;wsp:rsid wsp:val=&quot;00874E39&quot;/&gt;&lt;wsp:rsid wsp:val=&quot;008765C8&quot;/&gt;&lt;wsp:rsid wsp:val=&quot;00876A81&quot;/&gt;&lt;wsp:rsid wsp:val=&quot;008822FE&quot;/&gt;&lt;wsp:rsid wsp:val=&quot;00882A46&quot;/&gt;&lt;wsp:rsid wsp:val=&quot;008835A1&quot;/&gt;&lt;wsp:rsid wsp:val=&quot;0088366C&quot;/&gt;&lt;wsp:rsid wsp:val=&quot;0088437F&quot;/&gt;&lt;wsp:rsid wsp:val=&quot;008850E6&quot;/&gt;&lt;wsp:rsid wsp:val=&quot;008857CE&quot;/&gt;&lt;wsp:rsid wsp:val=&quot;008857FF&quot;/&gt;&lt;wsp:rsid wsp:val=&quot;008878FC&quot;/&gt;&lt;wsp:rsid wsp:val=&quot;0088792A&quot;/&gt;&lt;wsp:rsid wsp:val=&quot;00887C4A&quot;/&gt;&lt;wsp:rsid wsp:val=&quot;0089249C&quot;/&gt;&lt;wsp:rsid wsp:val=&quot;0089312B&quot;/&gt;&lt;wsp:rsid wsp:val=&quot;008932B9&quot;/&gt;&lt;wsp:rsid wsp:val=&quot;00893F2C&quot;/&gt;&lt;wsp:rsid wsp:val=&quot;008946ED&quot;/&gt;&lt;wsp:rsid wsp:val=&quot;00894B54&quot;/&gt;&lt;wsp:rsid wsp:val=&quot;00895397&quot;/&gt;&lt;wsp:rsid wsp:val=&quot;008955EC&quot;/&gt;&lt;wsp:rsid wsp:val=&quot;00895CBF&quot;/&gt;&lt;wsp:rsid wsp:val=&quot;00896158&quot;/&gt;&lt;wsp:rsid wsp:val=&quot;00897248&quot;/&gt;&lt;wsp:rsid wsp:val=&quot;008A04F4&quot;/&gt;&lt;wsp:rsid wsp:val=&quot;008A158A&quot;/&gt;&lt;wsp:rsid wsp:val=&quot;008A248B&quot;/&gt;&lt;wsp:rsid wsp:val=&quot;008A3306&quot;/&gt;&lt;wsp:rsid wsp:val=&quot;008A401B&quot;/&gt;&lt;wsp:rsid wsp:val=&quot;008A43D3&quot;/&gt;&lt;wsp:rsid wsp:val=&quot;008A4CB6&quot;/&gt;&lt;wsp:rsid wsp:val=&quot;008A4E79&quot;/&gt;&lt;wsp:rsid wsp:val=&quot;008A59D1&quot;/&gt;&lt;wsp:rsid wsp:val=&quot;008A5D5E&quot;/&gt;&lt;wsp:rsid wsp:val=&quot;008A6DB9&quot;/&gt;&lt;wsp:rsid wsp:val=&quot;008A7FC7&quot;/&gt;&lt;wsp:rsid wsp:val=&quot;008B120F&quot;/&gt;&lt;wsp:rsid wsp:val=&quot;008B19DF&quot;/&gt;&lt;wsp:rsid wsp:val=&quot;008B1E4C&quot;/&gt;&lt;wsp:rsid wsp:val=&quot;008B20B5&quot;/&gt;&lt;wsp:rsid wsp:val=&quot;008B3A1C&quot;/&gt;&lt;wsp:rsid wsp:val=&quot;008B4211&quot;/&gt;&lt;wsp:rsid wsp:val=&quot;008B475B&quot;/&gt;&lt;wsp:rsid wsp:val=&quot;008B4E29&quot;/&gt;&lt;wsp:rsid wsp:val=&quot;008B5A85&quot;/&gt;&lt;wsp:rsid wsp:val=&quot;008B5C84&quot;/&gt;&lt;wsp:rsid wsp:val=&quot;008B673C&quot;/&gt;&lt;wsp:rsid wsp:val=&quot;008B677E&quot;/&gt;&lt;wsp:rsid wsp:val=&quot;008B7D51&quot;/&gt;&lt;wsp:rsid wsp:val=&quot;008C0703&quot;/&gt;&lt;wsp:rsid wsp:val=&quot;008C13C0&quot;/&gt;&lt;wsp:rsid wsp:val=&quot;008C2A8B&quot;/&gt;&lt;wsp:rsid wsp:val=&quot;008C2E85&quot;/&gt;&lt;wsp:rsid wsp:val=&quot;008C3155&quot;/&gt;&lt;wsp:rsid wsp:val=&quot;008C328C&quot;/&gt;&lt;wsp:rsid wsp:val=&quot;008C3EEB&quot;/&gt;&lt;wsp:rsid wsp:val=&quot;008C4C7B&quot;/&gt;&lt;wsp:rsid wsp:val=&quot;008C582C&quot;/&gt;&lt;wsp:rsid wsp:val=&quot;008C5ACF&quot;/&gt;&lt;wsp:rsid wsp:val=&quot;008C6B1C&quot;/&gt;&lt;wsp:rsid wsp:val=&quot;008C79D9&quot;/&gt;&lt;wsp:rsid wsp:val=&quot;008C7A9A&quot;/&gt;&lt;wsp:rsid wsp:val=&quot;008D0FB8&quot;/&gt;&lt;wsp:rsid wsp:val=&quot;008D1345&quot;/&gt;&lt;wsp:rsid wsp:val=&quot;008D34D0&quot;/&gt;&lt;wsp:rsid wsp:val=&quot;008D3BC0&quot;/&gt;&lt;wsp:rsid wsp:val=&quot;008D4D5D&quot;/&gt;&lt;wsp:rsid wsp:val=&quot;008D5115&quot;/&gt;&lt;wsp:rsid wsp:val=&quot;008D5B7B&quot;/&gt;&lt;wsp:rsid wsp:val=&quot;008D6EFC&quot;/&gt;&lt;wsp:rsid wsp:val=&quot;008D70A9&quot;/&gt;&lt;wsp:rsid wsp:val=&quot;008E02F2&quot;/&gt;&lt;wsp:rsid wsp:val=&quot;008E050C&quot;/&gt;&lt;wsp:rsid wsp:val=&quot;008E0701&quot;/&gt;&lt;wsp:rsid wsp:val=&quot;008E0E22&quot;/&gt;&lt;wsp:rsid wsp:val=&quot;008E1AE8&quot;/&gt;&lt;wsp:rsid wsp:val=&quot;008E1F92&quot;/&gt;&lt;wsp:rsid wsp:val=&quot;008E1FBB&quot;/&gt;&lt;wsp:rsid wsp:val=&quot;008E2FD3&quot;/&gt;&lt;wsp:rsid wsp:val=&quot;008E4A6B&quot;/&gt;&lt;wsp:rsid wsp:val=&quot;008E521C&quot;/&gt;&lt;wsp:rsid wsp:val=&quot;008E586D&quot;/&gt;&lt;wsp:rsid wsp:val=&quot;008E5997&quot;/&gt;&lt;wsp:rsid wsp:val=&quot;008E7E88&quot;/&gt;&lt;wsp:rsid wsp:val=&quot;008F10BF&quot;/&gt;&lt;wsp:rsid wsp:val=&quot;008F18C4&quot;/&gt;&lt;wsp:rsid wsp:val=&quot;008F2702&quot;/&gt;&lt;wsp:rsid wsp:val=&quot;008F374A&quot;/&gt;&lt;wsp:rsid wsp:val=&quot;008F3B37&quot;/&gt;&lt;wsp:rsid wsp:val=&quot;008F3F72&quot;/&gt;&lt;wsp:rsid wsp:val=&quot;008F6616&quot;/&gt;&lt;wsp:rsid wsp:val=&quot;008F6E11&quot;/&gt;&lt;wsp:rsid wsp:val=&quot;0090362A&quot;/&gt;&lt;wsp:rsid wsp:val=&quot;00904430&quot;/&gt;&lt;wsp:rsid wsp:val=&quot;00904E58&quot;/&gt;&lt;wsp:rsid wsp:val=&quot;00904E5B&quot;/&gt;&lt;wsp:rsid wsp:val=&quot;0090621F&quot;/&gt;&lt;wsp:rsid wsp:val=&quot;00907BFD&quot;/&gt;&lt;wsp:rsid wsp:val=&quot;0091272D&quot;/&gt;&lt;wsp:rsid wsp:val=&quot;00913807&quot;/&gt;&lt;wsp:rsid wsp:val=&quot;00913990&quot;/&gt;&lt;wsp:rsid wsp:val=&quot;00913AE7&quot;/&gt;&lt;wsp:rsid wsp:val=&quot;009156D8&quot;/&gt;&lt;wsp:rsid wsp:val=&quot;009157A7&quot;/&gt;&lt;wsp:rsid wsp:val=&quot;009216F5&quot;/&gt;&lt;wsp:rsid wsp:val=&quot;00921A5B&quot;/&gt;&lt;wsp:rsid wsp:val=&quot;009230B6&quot;/&gt;&lt;wsp:rsid wsp:val=&quot;0092334E&quot;/&gt;&lt;wsp:rsid wsp:val=&quot;009235D5&quot;/&gt;&lt;wsp:rsid wsp:val=&quot;00923934&quot;/&gt;&lt;wsp:rsid wsp:val=&quot;00924865&quot;/&gt;&lt;wsp:rsid wsp:val=&quot;009248A0&quot;/&gt;&lt;wsp:rsid wsp:val=&quot;00924BCA&quot;/&gt;&lt;wsp:rsid wsp:val=&quot;00924F20&quot;/&gt;&lt;wsp:rsid wsp:val=&quot;009259AA&quot;/&gt;&lt;wsp:rsid wsp:val=&quot;00925E1F&quot;/&gt;&lt;wsp:rsid wsp:val=&quot;00925F77&quot;/&gt;&lt;wsp:rsid wsp:val=&quot;00926990&quot;/&gt;&lt;wsp:rsid wsp:val=&quot;00927072&quot;/&gt;&lt;wsp:rsid wsp:val=&quot;009271BC&quot;/&gt;&lt;wsp:rsid wsp:val=&quot;00927A88&quot;/&gt;&lt;wsp:rsid wsp:val=&quot;00927F12&quot;/&gt;&lt;wsp:rsid wsp:val=&quot;00930854&quot;/&gt;&lt;wsp:rsid wsp:val=&quot;00930E33&quot;/&gt;&lt;wsp:rsid wsp:val=&quot;009316F7&quot;/&gt;&lt;wsp:rsid wsp:val=&quot;009318B6&quot;/&gt;&lt;wsp:rsid wsp:val=&quot;009319F1&quot;/&gt;&lt;wsp:rsid wsp:val=&quot;00932D4F&quot;/&gt;&lt;wsp:rsid wsp:val=&quot;00933C20&quot;/&gt;&lt;wsp:rsid wsp:val=&quot;00934851&quot;/&gt;&lt;wsp:rsid wsp:val=&quot;009349DA&quot;/&gt;&lt;wsp:rsid wsp:val=&quot;00934FF8&quot;/&gt;&lt;wsp:rsid wsp:val=&quot;009363B3&quot;/&gt;&lt;wsp:rsid wsp:val=&quot;009375DD&quot;/&gt;&lt;wsp:rsid wsp:val=&quot;00937F21&quot;/&gt;&lt;wsp:rsid wsp:val=&quot;00940396&quot;/&gt;&lt;wsp:rsid wsp:val=&quot;009407BF&quot;/&gt;&lt;wsp:rsid wsp:val=&quot;0094185C&quot;/&gt;&lt;wsp:rsid wsp:val=&quot;00941FB7&quot;/&gt;&lt;wsp:rsid wsp:val=&quot;00942705&quot;/&gt;&lt;wsp:rsid wsp:val=&quot;00944653&quot;/&gt;&lt;wsp:rsid wsp:val=&quot;00945735&quot;/&gt;&lt;wsp:rsid wsp:val=&quot;00945E1A&quot;/&gt;&lt;wsp:rsid wsp:val=&quot;00946113&quot;/&gt;&lt;wsp:rsid wsp:val=&quot;00946A02&quot;/&gt;&lt;wsp:rsid wsp:val=&quot;00946FA5&quot;/&gt;&lt;wsp:rsid wsp:val=&quot;0094709C&quot;/&gt;&lt;wsp:rsid wsp:val=&quot;0094736A&quot;/&gt;&lt;wsp:rsid wsp:val=&quot;009513BA&quot;/&gt;&lt;wsp:rsid wsp:val=&quot;009526CB&quot;/&gt;&lt;wsp:rsid wsp:val=&quot;0095299C&quot;/&gt;&lt;wsp:rsid wsp:val=&quot;0095371B&quot;/&gt;&lt;wsp:rsid wsp:val=&quot;00953856&quot;/&gt;&lt;wsp:rsid wsp:val=&quot;00955716&quot;/&gt;&lt;wsp:rsid wsp:val=&quot;00957064&quot;/&gt;&lt;wsp:rsid wsp:val=&quot;0095717C&quot;/&gt;&lt;wsp:rsid wsp:val=&quot;00957E79&quot;/&gt;&lt;wsp:rsid wsp:val=&quot;00960D8B&quot;/&gt;&lt;wsp:rsid wsp:val=&quot;00961350&quot;/&gt;&lt;wsp:rsid wsp:val=&quot;00963091&quot;/&gt;&lt;wsp:rsid wsp:val=&quot;009633E8&quot;/&gt;&lt;wsp:rsid wsp:val=&quot;00966977&quot;/&gt;&lt;wsp:rsid wsp:val=&quot;00967285&quot;/&gt;&lt;wsp:rsid wsp:val=&quot;00967DAC&quot;/&gt;&lt;wsp:rsid wsp:val=&quot;00970360&quot;/&gt;&lt;wsp:rsid wsp:val=&quot;009709D1&quot;/&gt;&lt;wsp:rsid wsp:val=&quot;00971703&quot;/&gt;&lt;wsp:rsid wsp:val=&quot;00971FEA&quot;/&gt;&lt;wsp:rsid wsp:val=&quot;00972660&quot;/&gt;&lt;wsp:rsid wsp:val=&quot;00972A79&quot;/&gt;&lt;wsp:rsid wsp:val=&quot;009740C6&quot;/&gt;&lt;wsp:rsid wsp:val=&quot;00974BFA&quot;/&gt;&lt;wsp:rsid wsp:val=&quot;00975407&quot;/&gt;&lt;wsp:rsid wsp:val=&quot;00975F38&quot;/&gt;&lt;wsp:rsid wsp:val=&quot;0097684D&quot;/&gt;&lt;wsp:rsid wsp:val=&quot;00976CD0&quot;/&gt;&lt;wsp:rsid wsp:val=&quot;00976EFB&quot;/&gt;&lt;wsp:rsid wsp:val=&quot;009804A2&quot;/&gt;&lt;wsp:rsid wsp:val=&quot;00982219&quot;/&gt;&lt;wsp:rsid wsp:val=&quot;00982DAB&quot;/&gt;&lt;wsp:rsid wsp:val=&quot;009835FF&quot;/&gt;&lt;wsp:rsid wsp:val=&quot;00984337&quot;/&gt;&lt;wsp:rsid wsp:val=&quot;009851CA&quot;/&gt;&lt;wsp:rsid wsp:val=&quot;00985960&quot;/&gt;&lt;wsp:rsid wsp:val=&quot;009863FD&quot;/&gt;&lt;wsp:rsid wsp:val=&quot;009870D7&quot;/&gt;&lt;wsp:rsid wsp:val=&quot;009900C4&quot;/&gt;&lt;wsp:rsid wsp:val=&quot;009906E3&quot;/&gt;&lt;wsp:rsid wsp:val=&quot;009907AE&quot;/&gt;&lt;wsp:rsid wsp:val=&quot;00990BE6&quot;/&gt;&lt;wsp:rsid wsp:val=&quot;00990D84&quot;/&gt;&lt;wsp:rsid wsp:val=&quot;009925AD&quot;/&gt;&lt;wsp:rsid wsp:val=&quot;0099445A&quot;/&gt;&lt;wsp:rsid wsp:val=&quot;009958DC&quot;/&gt;&lt;wsp:rsid wsp:val=&quot;00995DF9&quot;/&gt;&lt;wsp:rsid wsp:val=&quot;00996121&quot;/&gt;&lt;wsp:rsid wsp:val=&quot;00997A92&quot;/&gt;&lt;wsp:rsid wsp:val=&quot;00997CED&quot;/&gt;&lt;wsp:rsid wsp:val=&quot;00997E85&quot;/&gt;&lt;wsp:rsid wsp:val=&quot;00997F0A&quot;/&gt;&lt;wsp:rsid wsp:val=&quot;009A003E&quot;/&gt;&lt;wsp:rsid wsp:val=&quot;009A06A6&quot;/&gt;&lt;wsp:rsid wsp:val=&quot;009A1063&quot;/&gt;&lt;wsp:rsid wsp:val=&quot;009A16DB&quot;/&gt;&lt;wsp:rsid wsp:val=&quot;009A17BE&quot;/&gt;&lt;wsp:rsid wsp:val=&quot;009A21AF&quot;/&gt;&lt;wsp:rsid wsp:val=&quot;009A3965&quot;/&gt;&lt;wsp:rsid wsp:val=&quot;009A6719&quot;/&gt;&lt;wsp:rsid wsp:val=&quot;009A7FFC&quot;/&gt;&lt;wsp:rsid wsp:val=&quot;009B02B3&quot;/&gt;&lt;wsp:rsid wsp:val=&quot;009B19DC&quot;/&gt;&lt;wsp:rsid wsp:val=&quot;009B26EE&quot;/&gt;&lt;wsp:rsid wsp:val=&quot;009B274E&quot;/&gt;&lt;wsp:rsid wsp:val=&quot;009B2E86&quot;/&gt;&lt;wsp:rsid wsp:val=&quot;009B5D7B&quot;/&gt;&lt;wsp:rsid wsp:val=&quot;009B638B&quot;/&gt;&lt;wsp:rsid wsp:val=&quot;009C037C&quot;/&gt;&lt;wsp:rsid wsp:val=&quot;009C1D0F&quot;/&gt;&lt;wsp:rsid wsp:val=&quot;009C2B58&quot;/&gt;&lt;wsp:rsid wsp:val=&quot;009C34BD&quot;/&gt;&lt;wsp:rsid wsp:val=&quot;009C41D2&quot;/&gt;&lt;wsp:rsid wsp:val=&quot;009C56F8&quot;/&gt;&lt;wsp:rsid wsp:val=&quot;009C5C3D&quot;/&gt;&lt;wsp:rsid wsp:val=&quot;009C5D98&quot;/&gt;&lt;wsp:rsid wsp:val=&quot;009C7CEF&quot;/&gt;&lt;wsp:rsid wsp:val=&quot;009D0268&quot;/&gt;&lt;wsp:rsid wsp:val=&quot;009D113C&quot;/&gt;&lt;wsp:rsid wsp:val=&quot;009D18FC&quot;/&gt;&lt;wsp:rsid wsp:val=&quot;009D1F2F&quot;/&gt;&lt;wsp:rsid wsp:val=&quot;009D25E4&quot;/&gt;&lt;wsp:rsid wsp:val=&quot;009D27F5&quot;/&gt;&lt;wsp:rsid wsp:val=&quot;009D2900&quot;/&gt;&lt;wsp:rsid wsp:val=&quot;009D3146&quot;/&gt;&lt;wsp:rsid wsp:val=&quot;009D3468&quot;/&gt;&lt;wsp:rsid wsp:val=&quot;009D5BA6&quot;/&gt;&lt;wsp:rsid wsp:val=&quot;009D5CFB&quot;/&gt;&lt;wsp:rsid wsp:val=&quot;009D70AE&quot;/&gt;&lt;wsp:rsid wsp:val=&quot;009E0BE4&quot;/&gt;&lt;wsp:rsid wsp:val=&quot;009E1030&quot;/&gt;&lt;wsp:rsid wsp:val=&quot;009E1AB2&quot;/&gt;&lt;wsp:rsid wsp:val=&quot;009E2E75&quot;/&gt;&lt;wsp:rsid wsp:val=&quot;009E578E&quot;/&gt;&lt;wsp:rsid wsp:val=&quot;009E5F8C&quot;/&gt;&lt;wsp:rsid wsp:val=&quot;009F1E1F&quot;/&gt;&lt;wsp:rsid wsp:val=&quot;009F2BFE&quot;/&gt;&lt;wsp:rsid wsp:val=&quot;009F3107&quot;/&gt;&lt;wsp:rsid wsp:val=&quot;009F4028&quot;/&gt;&lt;wsp:rsid wsp:val=&quot;009F55C4&quot;/&gt;&lt;wsp:rsid wsp:val=&quot;009F5875&quot;/&gt;&lt;wsp:rsid wsp:val=&quot;009F69BC&quot;/&gt;&lt;wsp:rsid wsp:val=&quot;009F6A86&quot;/&gt;&lt;wsp:rsid wsp:val=&quot;00A021D1&quot;/&gt;&lt;wsp:rsid wsp:val=&quot;00A03023&quot;/&gt;&lt;wsp:rsid wsp:val=&quot;00A03560&quot;/&gt;&lt;wsp:rsid wsp:val=&quot;00A04A61&quot;/&gt;&lt;wsp:rsid wsp:val=&quot;00A05505&quot;/&gt;&lt;wsp:rsid wsp:val=&quot;00A057AE&quot;/&gt;&lt;wsp:rsid wsp:val=&quot;00A061CF&quot;/&gt;&lt;wsp:rsid wsp:val=&quot;00A06A63&quot;/&gt;&lt;wsp:rsid wsp:val=&quot;00A0742B&quot;/&gt;&lt;wsp:rsid wsp:val=&quot;00A07E2E&quot;/&gt;&lt;wsp:rsid wsp:val=&quot;00A10D21&quot;/&gt;&lt;wsp:rsid wsp:val=&quot;00A115CA&quot;/&gt;&lt;wsp:rsid wsp:val=&quot;00A14EBE&quot;/&gt;&lt;wsp:rsid wsp:val=&quot;00A207BE&quot;/&gt;&lt;wsp:rsid wsp:val=&quot;00A22A67&quot;/&gt;&lt;wsp:rsid wsp:val=&quot;00A22DCF&quot;/&gt;&lt;wsp:rsid wsp:val=&quot;00A2352D&quot;/&gt;&lt;wsp:rsid wsp:val=&quot;00A24746&quot;/&gt;&lt;wsp:rsid wsp:val=&quot;00A25487&quot;/&gt;&lt;wsp:rsid wsp:val=&quot;00A25E8B&quot;/&gt;&lt;wsp:rsid wsp:val=&quot;00A25FB5&quot;/&gt;&lt;wsp:rsid wsp:val=&quot;00A2657D&quot;/&gt;&lt;wsp:rsid wsp:val=&quot;00A265EA&quot;/&gt;&lt;wsp:rsid wsp:val=&quot;00A27511&quot;/&gt;&lt;wsp:rsid wsp:val=&quot;00A27BCA&quot;/&gt;&lt;wsp:rsid wsp:val=&quot;00A30806&quot;/&gt;&lt;wsp:rsid wsp:val=&quot;00A30902&quot;/&gt;&lt;wsp:rsid wsp:val=&quot;00A30B7F&quot;/&gt;&lt;wsp:rsid wsp:val=&quot;00A30FE6&quot;/&gt;&lt;wsp:rsid wsp:val=&quot;00A311BE&quot;/&gt;&lt;wsp:rsid wsp:val=&quot;00A31532&quot;/&gt;&lt;wsp:rsid wsp:val=&quot;00A31A23&quot;/&gt;&lt;wsp:rsid wsp:val=&quot;00A337E9&quot;/&gt;&lt;wsp:rsid wsp:val=&quot;00A3467E&quot;/&gt;&lt;wsp:rsid wsp:val=&quot;00A34AEF&quot;/&gt;&lt;wsp:rsid wsp:val=&quot;00A359AB&quot;/&gt;&lt;wsp:rsid wsp:val=&quot;00A36E53&quot;/&gt;&lt;wsp:rsid wsp:val=&quot;00A40173&quot;/&gt;&lt;wsp:rsid wsp:val=&quot;00A406BA&quot;/&gt;&lt;wsp:rsid wsp:val=&quot;00A40AA0&quot;/&gt;&lt;wsp:rsid wsp:val=&quot;00A40EB3&quot;/&gt;&lt;wsp:rsid wsp:val=&quot;00A412E9&quot;/&gt;&lt;wsp:rsid wsp:val=&quot;00A41300&quot;/&gt;&lt;wsp:rsid wsp:val=&quot;00A4359B&quot;/&gt;&lt;wsp:rsid wsp:val=&quot;00A45F53&quot;/&gt;&lt;wsp:rsid wsp:val=&quot;00A46B4A&quot;/&gt;&lt;wsp:rsid wsp:val=&quot;00A47CFE&quot;/&gt;&lt;wsp:rsid wsp:val=&quot;00A51028&quot;/&gt;&lt;wsp:rsid wsp:val=&quot;00A51292&quot;/&gt;&lt;wsp:rsid wsp:val=&quot;00A5145A&quot;/&gt;&lt;wsp:rsid wsp:val=&quot;00A517EF&quot;/&gt;&lt;wsp:rsid wsp:val=&quot;00A52AD6&quot;/&gt;&lt;wsp:rsid wsp:val=&quot;00A545E0&quot;/&gt;&lt;wsp:rsid wsp:val=&quot;00A54F32&quot;/&gt;&lt;wsp:rsid wsp:val=&quot;00A564C9&quot;/&gt;&lt;wsp:rsid wsp:val=&quot;00A57B36&quot;/&gt;&lt;wsp:rsid wsp:val=&quot;00A628BF&quot;/&gt;&lt;wsp:rsid wsp:val=&quot;00A63E7E&quot;/&gt;&lt;wsp:rsid wsp:val=&quot;00A65A3B&quot;/&gt;&lt;wsp:rsid wsp:val=&quot;00A661A0&quot;/&gt;&lt;wsp:rsid wsp:val=&quot;00A70035&quot;/&gt;&lt;wsp:rsid wsp:val=&quot;00A705CF&quot;/&gt;&lt;wsp:rsid wsp:val=&quot;00A725D7&quot;/&gt;&lt;wsp:rsid wsp:val=&quot;00A72E38&quot;/&gt;&lt;wsp:rsid wsp:val=&quot;00A73F09&quot;/&gt;&lt;wsp:rsid wsp:val=&quot;00A7471A&quot;/&gt;&lt;wsp:rsid wsp:val=&quot;00A74E02&quot;/&gt;&lt;wsp:rsid wsp:val=&quot;00A7505C&quot;/&gt;&lt;wsp:rsid wsp:val=&quot;00A7603F&quot;/&gt;&lt;wsp:rsid wsp:val=&quot;00A76E00&quot;/&gt;&lt;wsp:rsid wsp:val=&quot;00A76EE0&quot;/&gt;&lt;wsp:rsid wsp:val=&quot;00A77657&quot;/&gt;&lt;wsp:rsid wsp:val=&quot;00A8022B&quot;/&gt;&lt;wsp:rsid wsp:val=&quot;00A80D34&quot;/&gt;&lt;wsp:rsid wsp:val=&quot;00A83D83&quot;/&gt;&lt;wsp:rsid wsp:val=&quot;00A83DC1&quot;/&gt;&lt;wsp:rsid wsp:val=&quot;00A8434E&quot;/&gt;&lt;wsp:rsid wsp:val=&quot;00A84CBF&quot;/&gt;&lt;wsp:rsid wsp:val=&quot;00A860BF&quot;/&gt;&lt;wsp:rsid wsp:val=&quot;00A863CF&quot;/&gt;&lt;wsp:rsid wsp:val=&quot;00A86B20&quot;/&gt;&lt;wsp:rsid wsp:val=&quot;00A872F7&quot;/&gt;&lt;wsp:rsid wsp:val=&quot;00A906EC&quot;/&gt;&lt;wsp:rsid wsp:val=&quot;00A90D65&quot;/&gt;&lt;wsp:rsid wsp:val=&quot;00A91EF3&quot;/&gt;&lt;wsp:rsid wsp:val=&quot;00A9294B&quot;/&gt;&lt;wsp:rsid wsp:val=&quot;00A93B4D&quot;/&gt;&lt;wsp:rsid wsp:val=&quot;00A94367&quot;/&gt;&lt;wsp:rsid wsp:val=&quot;00A94CC8&quot;/&gt;&lt;wsp:rsid wsp:val=&quot;00A952EB&quot;/&gt;&lt;wsp:rsid wsp:val=&quot;00A95AFF&quot;/&gt;&lt;wsp:rsid wsp:val=&quot;00A95B23&quot;/&gt;&lt;wsp:rsid wsp:val=&quot;00A9604C&quot;/&gt;&lt;wsp:rsid wsp:val=&quot;00A961C0&quot;/&gt;&lt;wsp:rsid wsp:val=&quot;00A962C8&quot;/&gt;&lt;wsp:rsid wsp:val=&quot;00A97012&quot;/&gt;&lt;wsp:rsid wsp:val=&quot;00A97210&quot;/&gt;&lt;wsp:rsid wsp:val=&quot;00A97A1B&quot;/&gt;&lt;wsp:rsid wsp:val=&quot;00AA033B&quot;/&gt;&lt;wsp:rsid wsp:val=&quot;00AA04D3&quot;/&gt;&lt;wsp:rsid wsp:val=&quot;00AA056B&quot;/&gt;&lt;wsp:rsid wsp:val=&quot;00AA0B7A&quot;/&gt;&lt;wsp:rsid wsp:val=&quot;00AA0FC3&quot;/&gt;&lt;wsp:rsid wsp:val=&quot;00AA1120&quot;/&gt;&lt;wsp:rsid wsp:val=&quot;00AA237C&quot;/&gt;&lt;wsp:rsid wsp:val=&quot;00AA5BF7&quot;/&gt;&lt;wsp:rsid wsp:val=&quot;00AA5ED4&quot;/&gt;&lt;wsp:rsid wsp:val=&quot;00AA6827&quot;/&gt;&lt;wsp:rsid wsp:val=&quot;00AA6918&quot;/&gt;&lt;wsp:rsid wsp:val=&quot;00AA7729&quot;/&gt;&lt;wsp:rsid wsp:val=&quot;00AB0148&quot;/&gt;&lt;wsp:rsid wsp:val=&quot;00AB13FF&quot;/&gt;&lt;wsp:rsid wsp:val=&quot;00AB1EEA&quot;/&gt;&lt;wsp:rsid wsp:val=&quot;00AB23F1&quot;/&gt;&lt;wsp:rsid wsp:val=&quot;00AB2590&quot;/&gt;&lt;wsp:rsid wsp:val=&quot;00AB2B65&quot;/&gt;&lt;wsp:rsid wsp:val=&quot;00AB2D68&quot;/&gt;&lt;wsp:rsid wsp:val=&quot;00AB2E0D&quot;/&gt;&lt;wsp:rsid wsp:val=&quot;00AB4418&quot;/&gt;&lt;wsp:rsid wsp:val=&quot;00AB4449&quot;/&gt;&lt;wsp:rsid wsp:val=&quot;00AB4AED&quot;/&gt;&lt;wsp:rsid wsp:val=&quot;00AB4C6E&quot;/&gt;&lt;wsp:rsid wsp:val=&quot;00AB553F&quot;/&gt;&lt;wsp:rsid wsp:val=&quot;00AB5A04&quot;/&gt;&lt;wsp:rsid wsp:val=&quot;00AB6413&quot;/&gt;&lt;wsp:rsid wsp:val=&quot;00AB6EE6&quot;/&gt;&lt;wsp:rsid wsp:val=&quot;00AB7089&quot;/&gt;&lt;wsp:rsid wsp:val=&quot;00AB7D9F&quot;/&gt;&lt;wsp:rsid wsp:val=&quot;00AB7DF7&quot;/&gt;&lt;wsp:rsid wsp:val=&quot;00AC11C5&quot;/&gt;&lt;wsp:rsid wsp:val=&quot;00AC2430&quot;/&gt;&lt;wsp:rsid wsp:val=&quot;00AC24B8&quot;/&gt;&lt;wsp:rsid wsp:val=&quot;00AC2E70&quot;/&gt;&lt;wsp:rsid wsp:val=&quot;00AC2E86&quot;/&gt;&lt;wsp:rsid wsp:val=&quot;00AC2F7D&quot;/&gt;&lt;wsp:rsid wsp:val=&quot;00AC31B4&quot;/&gt;&lt;wsp:rsid wsp:val=&quot;00AC3771&quot;/&gt;&lt;wsp:rsid wsp:val=&quot;00AC3A76&quot;/&gt;&lt;wsp:rsid wsp:val=&quot;00AC4776&quot;/&gt;&lt;wsp:rsid wsp:val=&quot;00AC48A2&quot;/&gt;&lt;wsp:rsid wsp:val=&quot;00AC6E32&quot;/&gt;&lt;wsp:rsid wsp:val=&quot;00AC7DFE&quot;/&gt;&lt;wsp:rsid wsp:val=&quot;00AD01F4&quot;/&gt;&lt;wsp:rsid wsp:val=&quot;00AD0A98&quot;/&gt;&lt;wsp:rsid wsp:val=&quot;00AD143A&quot;/&gt;&lt;wsp:rsid wsp:val=&quot;00AD1A2A&quot;/&gt;&lt;wsp:rsid wsp:val=&quot;00AD26C4&quot;/&gt;&lt;wsp:rsid wsp:val=&quot;00AD2CF6&quot;/&gt;&lt;wsp:rsid wsp:val=&quot;00AD312F&quot;/&gt;&lt;wsp:rsid wsp:val=&quot;00AD3AE8&quot;/&gt;&lt;wsp:rsid wsp:val=&quot;00AD629D&quot;/&gt;&lt;wsp:rsid wsp:val=&quot;00AD6312&quot;/&gt;&lt;wsp:rsid wsp:val=&quot;00AD6FF6&quot;/&gt;&lt;wsp:rsid wsp:val=&quot;00AD79E9&quot;/&gt;&lt;wsp:rsid wsp:val=&quot;00AE0F4B&quot;/&gt;&lt;wsp:rsid wsp:val=&quot;00AE11E9&quot;/&gt;&lt;wsp:rsid wsp:val=&quot;00AE2D54&quot;/&gt;&lt;wsp:rsid wsp:val=&quot;00AE4F81&quot;/&gt;&lt;wsp:rsid wsp:val=&quot;00AE6043&quot;/&gt;&lt;wsp:rsid wsp:val=&quot;00AE6A77&quot;/&gt;&lt;wsp:rsid wsp:val=&quot;00AE70B4&quot;/&gt;&lt;wsp:rsid wsp:val=&quot;00AE757F&quot;/&gt;&lt;wsp:rsid wsp:val=&quot;00AF0862&quot;/&gt;&lt;wsp:rsid wsp:val=&quot;00AF099F&quot;/&gt;&lt;wsp:rsid wsp:val=&quot;00AF1AA5&quot;/&gt;&lt;wsp:rsid wsp:val=&quot;00AF1B9F&quot;/&gt;&lt;wsp:rsid wsp:val=&quot;00AF2193&quot;/&gt;&lt;wsp:rsid wsp:val=&quot;00AF2431&quot;/&gt;&lt;wsp:rsid wsp:val=&quot;00AF31D2&quot;/&gt;&lt;wsp:rsid wsp:val=&quot;00AF5FFD&quot;/&gt;&lt;wsp:rsid wsp:val=&quot;00AF6B31&quot;/&gt;&lt;wsp:rsid wsp:val=&quot;00B019C3&quot;/&gt;&lt;wsp:rsid wsp:val=&quot;00B02FBF&quot;/&gt;&lt;wsp:rsid wsp:val=&quot;00B0308B&quot;/&gt;&lt;wsp:rsid wsp:val=&quot;00B032DA&quot;/&gt;&lt;wsp:rsid wsp:val=&quot;00B0336C&quot;/&gt;&lt;wsp:rsid wsp:val=&quot;00B0438B&quot;/&gt;&lt;wsp:rsid wsp:val=&quot;00B04971&quot;/&gt;&lt;wsp:rsid wsp:val=&quot;00B04BB4&quot;/&gt;&lt;wsp:rsid wsp:val=&quot;00B06229&quot;/&gt;&lt;wsp:rsid wsp:val=&quot;00B06457&quot;/&gt;&lt;wsp:rsid wsp:val=&quot;00B067B2&quot;/&gt;&lt;wsp:rsid wsp:val=&quot;00B07246&quot;/&gt;&lt;wsp:rsid wsp:val=&quot;00B1158C&quot;/&gt;&lt;wsp:rsid wsp:val=&quot;00B13233&quot;/&gt;&lt;wsp:rsid wsp:val=&quot;00B136FB&quot;/&gt;&lt;wsp:rsid wsp:val=&quot;00B148BB&quot;/&gt;&lt;wsp:rsid wsp:val=&quot;00B14911&quot;/&gt;&lt;wsp:rsid wsp:val=&quot;00B15806&quot;/&gt;&lt;wsp:rsid wsp:val=&quot;00B1659A&quot;/&gt;&lt;wsp:rsid wsp:val=&quot;00B20513&quot;/&gt;&lt;wsp:rsid wsp:val=&quot;00B208DC&quot;/&gt;&lt;wsp:rsid wsp:val=&quot;00B20BDB&quot;/&gt;&lt;wsp:rsid wsp:val=&quot;00B215EE&quot;/&gt;&lt;wsp:rsid wsp:val=&quot;00B22800&quot;/&gt;&lt;wsp:rsid wsp:val=&quot;00B23DC1&quot;/&gt;&lt;wsp:rsid wsp:val=&quot;00B24983&quot;/&gt;&lt;wsp:rsid wsp:val=&quot;00B25CBC&quot;/&gt;&lt;wsp:rsid wsp:val=&quot;00B25D16&quot;/&gt;&lt;wsp:rsid wsp:val=&quot;00B25F86&quot;/&gt;&lt;wsp:rsid wsp:val=&quot;00B26A76&quot;/&gt;&lt;wsp:rsid wsp:val=&quot;00B307C9&quot;/&gt;&lt;wsp:rsid wsp:val=&quot;00B308CB&quot;/&gt;&lt;wsp:rsid wsp:val=&quot;00B30B1D&quot;/&gt;&lt;wsp:rsid wsp:val=&quot;00B31A59&quot;/&gt;&lt;wsp:rsid wsp:val=&quot;00B325D2&quot;/&gt;&lt;wsp:rsid wsp:val=&quot;00B34B8B&quot;/&gt;&lt;wsp:rsid wsp:val=&quot;00B36539&quot;/&gt;&lt;wsp:rsid wsp:val=&quot;00B37335&quot;/&gt;&lt;wsp:rsid wsp:val=&quot;00B40EB7&quot;/&gt;&lt;wsp:rsid wsp:val=&quot;00B4198D&quot;/&gt;&lt;wsp:rsid wsp:val=&quot;00B41A6F&quot;/&gt;&lt;wsp:rsid wsp:val=&quot;00B41C90&quot;/&gt;&lt;wsp:rsid wsp:val=&quot;00B42F10&quot;/&gt;&lt;wsp:rsid wsp:val=&quot;00B43259&quot;/&gt;&lt;wsp:rsid wsp:val=&quot;00B43438&quot;/&gt;&lt;wsp:rsid wsp:val=&quot;00B444A7&quot;/&gt;&lt;wsp:rsid wsp:val=&quot;00B44AE0&quot;/&gt;&lt;wsp:rsid wsp:val=&quot;00B45739&quot;/&gt;&lt;wsp:rsid wsp:val=&quot;00B461B3&quot;/&gt;&lt;wsp:rsid wsp:val=&quot;00B50786&quot;/&gt;&lt;wsp:rsid wsp:val=&quot;00B50F31&quot;/&gt;&lt;wsp:rsid wsp:val=&quot;00B52C02&quot;/&gt;&lt;wsp:rsid wsp:val=&quot;00B52F72&quot;/&gt;&lt;wsp:rsid wsp:val=&quot;00B53B93&quot;/&gt;&lt;wsp:rsid wsp:val=&quot;00B542C6&quot;/&gt;&lt;wsp:rsid wsp:val=&quot;00B55329&quot;/&gt;&lt;wsp:rsid wsp:val=&quot;00B5686D&quot;/&gt;&lt;wsp:rsid wsp:val=&quot;00B57CBD&quot;/&gt;&lt;wsp:rsid wsp:val=&quot;00B62756&quot;/&gt;&lt;wsp:rsid wsp:val=&quot;00B62A1F&quot;/&gt;&lt;wsp:rsid wsp:val=&quot;00B64CAB&quot;/&gt;&lt;wsp:rsid wsp:val=&quot;00B676B9&quot;/&gt;&lt;wsp:rsid wsp:val=&quot;00B679AF&quot;/&gt;&lt;wsp:rsid wsp:val=&quot;00B67D03&quot;/&gt;&lt;wsp:rsid wsp:val=&quot;00B7094D&quot;/&gt;&lt;wsp:rsid wsp:val=&quot;00B711D5&quot;/&gt;&lt;wsp:rsid wsp:val=&quot;00B7148E&quot;/&gt;&lt;wsp:rsid wsp:val=&quot;00B719EF&quot;/&gt;&lt;wsp:rsid wsp:val=&quot;00B7220E&quot;/&gt;&lt;wsp:rsid wsp:val=&quot;00B7223D&quot;/&gt;&lt;wsp:rsid wsp:val=&quot;00B72DD8&quot;/&gt;&lt;wsp:rsid wsp:val=&quot;00B730FF&quot;/&gt;&lt;wsp:rsid wsp:val=&quot;00B732CD&quot;/&gt;&lt;wsp:rsid wsp:val=&quot;00B74BC2&quot;/&gt;&lt;wsp:rsid wsp:val=&quot;00B75C01&quot;/&gt;&lt;wsp:rsid wsp:val=&quot;00B7664C&quot;/&gt;&lt;wsp:rsid wsp:val=&quot;00B76F7C&quot;/&gt;&lt;wsp:rsid wsp:val=&quot;00B7714F&quot;/&gt;&lt;wsp:rsid wsp:val=&quot;00B77C9D&quot;/&gt;&lt;wsp:rsid wsp:val=&quot;00B77F29&quot;/&gt;&lt;wsp:rsid wsp:val=&quot;00B80AEE&quot;/&gt;&lt;wsp:rsid wsp:val=&quot;00B814AE&quot;/&gt;&lt;wsp:rsid wsp:val=&quot;00B819D4&quot;/&gt;&lt;wsp:rsid wsp:val=&quot;00B81FF7&quot;/&gt;&lt;wsp:rsid wsp:val=&quot;00B85950&quot;/&gt;&lt;wsp:rsid wsp:val=&quot;00B85BE6&quot;/&gt;&lt;wsp:rsid wsp:val=&quot;00B8684C&quot;/&gt;&lt;wsp:rsid wsp:val=&quot;00B86C7C&quot;/&gt;&lt;wsp:rsid wsp:val=&quot;00B87140&quot;/&gt;&lt;wsp:rsid wsp:val=&quot;00B90235&quot;/&gt;&lt;wsp:rsid wsp:val=&quot;00B92104&quot;/&gt;&lt;wsp:rsid wsp:val=&quot;00B928B2&quot;/&gt;&lt;wsp:rsid wsp:val=&quot;00B92910&quot;/&gt;&lt;wsp:rsid wsp:val=&quot;00B932F2&quot;/&gt;&lt;wsp:rsid wsp:val=&quot;00B94AB0&quot;/&gt;&lt;wsp:rsid wsp:val=&quot;00B94C30&quot;/&gt;&lt;wsp:rsid wsp:val=&quot;00B94FD1&quot;/&gt;&lt;wsp:rsid wsp:val=&quot;00B9536A&quot;/&gt;&lt;wsp:rsid wsp:val=&quot;00B97156&quot;/&gt;&lt;wsp:rsid wsp:val=&quot;00B9726A&quot;/&gt;&lt;wsp:rsid wsp:val=&quot;00B976DD&quot;/&gt;&lt;wsp:rsid wsp:val=&quot;00BA0732&quot;/&gt;&lt;wsp:rsid wsp:val=&quot;00BA1133&quot;/&gt;&lt;wsp:rsid wsp:val=&quot;00BA17C6&quot;/&gt;&lt;wsp:rsid wsp:val=&quot;00BA2137&quot;/&gt;&lt;wsp:rsid wsp:val=&quot;00BA3F88&quot;/&gt;&lt;wsp:rsid wsp:val=&quot;00BA4A86&quot;/&gt;&lt;wsp:rsid wsp:val=&quot;00BA648F&quot;/&gt;&lt;wsp:rsid wsp:val=&quot;00BB0BE1&quot;/&gt;&lt;wsp:rsid wsp:val=&quot;00BB1590&quot;/&gt;&lt;wsp:rsid wsp:val=&quot;00BB1B41&quot;/&gt;&lt;wsp:rsid wsp:val=&quot;00BB1E28&quot;/&gt;&lt;wsp:rsid wsp:val=&quot;00BB236E&quot;/&gt;&lt;wsp:rsid wsp:val=&quot;00BB25D8&quot;/&gt;&lt;wsp:rsid wsp:val=&quot;00BB2AC5&quot;/&gt;&lt;wsp:rsid wsp:val=&quot;00BB3A98&quot;/&gt;&lt;wsp:rsid wsp:val=&quot;00BB4A06&quot;/&gt;&lt;wsp:rsid wsp:val=&quot;00BB535F&quot;/&gt;&lt;wsp:rsid wsp:val=&quot;00BB6636&quot;/&gt;&lt;wsp:rsid wsp:val=&quot;00BB6C75&quot;/&gt;&lt;wsp:rsid wsp:val=&quot;00BB727E&quot;/&gt;&lt;wsp:rsid wsp:val=&quot;00BC05CC&quot;/&gt;&lt;wsp:rsid wsp:val=&quot;00BC0EC3&quot;/&gt;&lt;wsp:rsid wsp:val=&quot;00BC0EEE&quot;/&gt;&lt;wsp:rsid wsp:val=&quot;00BC12ED&quot;/&gt;&lt;wsp:rsid wsp:val=&quot;00BC2090&quot;/&gt;&lt;wsp:rsid wsp:val=&quot;00BC3433&quot;/&gt;&lt;wsp:rsid wsp:val=&quot;00BC48D9&quot;/&gt;&lt;wsp:rsid wsp:val=&quot;00BC59A7&quot;/&gt;&lt;wsp:rsid wsp:val=&quot;00BC61D1&quot;/&gt;&lt;wsp:rsid wsp:val=&quot;00BC62A8&quot;/&gt;&lt;wsp:rsid wsp:val=&quot;00BC64FD&quot;/&gt;&lt;wsp:rsid wsp:val=&quot;00BC705D&quot;/&gt;&lt;wsp:rsid wsp:val=&quot;00BC798A&quot;/&gt;&lt;wsp:rsid wsp:val=&quot;00BC7C1D&quot;/&gt;&lt;wsp:rsid wsp:val=&quot;00BD1655&quot;/&gt;&lt;wsp:rsid wsp:val=&quot;00BD1897&quot;/&gt;&lt;wsp:rsid wsp:val=&quot;00BD2CA0&quot;/&gt;&lt;wsp:rsid wsp:val=&quot;00BD4195&quot;/&gt;&lt;wsp:rsid wsp:val=&quot;00BD42E5&quot;/&gt;&lt;wsp:rsid wsp:val=&quot;00BD431F&quot;/&gt;&lt;wsp:rsid wsp:val=&quot;00BD70F5&quot;/&gt;&lt;wsp:rsid wsp:val=&quot;00BD76F0&quot;/&gt;&lt;wsp:rsid wsp:val=&quot;00BD7E63&quot;/&gt;&lt;wsp:rsid wsp:val=&quot;00BE35F3&quot;/&gt;&lt;wsp:rsid wsp:val=&quot;00BE3A2F&quot;/&gt;&lt;wsp:rsid wsp:val=&quot;00BE3B0D&quot;/&gt;&lt;wsp:rsid wsp:val=&quot;00BE491E&quot;/&gt;&lt;wsp:rsid wsp:val=&quot;00BE4A46&quot;/&gt;&lt;wsp:rsid wsp:val=&quot;00BF01D2&quot;/&gt;&lt;wsp:rsid wsp:val=&quot;00BF102C&quot;/&gt;&lt;wsp:rsid wsp:val=&quot;00BF4AEF&quot;/&gt;&lt;wsp:rsid wsp:val=&quot;00BF4BDC&quot;/&gt;&lt;wsp:rsid wsp:val=&quot;00BF5007&quot;/&gt;&lt;wsp:rsid wsp:val=&quot;00BF5845&quot;/&gt;&lt;wsp:rsid wsp:val=&quot;00C002EE&quot;/&gt;&lt;wsp:rsid wsp:val=&quot;00C00649&quot;/&gt;&lt;wsp:rsid wsp:val=&quot;00C00CF3&quot;/&gt;&lt;wsp:rsid wsp:val=&quot;00C00F8B&quot;/&gt;&lt;wsp:rsid wsp:val=&quot;00C01250&quot;/&gt;&lt;wsp:rsid wsp:val=&quot;00C01FA4&quot;/&gt;&lt;wsp:rsid wsp:val=&quot;00C0273F&quot;/&gt;&lt;wsp:rsid wsp:val=&quot;00C0284F&quot;/&gt;&lt;wsp:rsid wsp:val=&quot;00C03B90&quot;/&gt;&lt;wsp:rsid wsp:val=&quot;00C0464B&quot;/&gt;&lt;wsp:rsid wsp:val=&quot;00C05336&quot;/&gt;&lt;wsp:rsid wsp:val=&quot;00C06901&quot;/&gt;&lt;wsp:rsid wsp:val=&quot;00C0709B&quot;/&gt;&lt;wsp:rsid wsp:val=&quot;00C07329&quot;/&gt;&lt;wsp:rsid wsp:val=&quot;00C077FE&quot;/&gt;&lt;wsp:rsid wsp:val=&quot;00C104FB&quot;/&gt;&lt;wsp:rsid wsp:val=&quot;00C135F1&quot;/&gt;&lt;wsp:rsid wsp:val=&quot;00C14539&quot;/&gt;&lt;wsp:rsid wsp:val=&quot;00C14858&quot;/&gt;&lt;wsp:rsid wsp:val=&quot;00C15E49&quot;/&gt;&lt;wsp:rsid wsp:val=&quot;00C1655F&quot;/&gt;&lt;wsp:rsid wsp:val=&quot;00C16E9B&quot;/&gt;&lt;wsp:rsid wsp:val=&quot;00C1747A&quot;/&gt;&lt;wsp:rsid wsp:val=&quot;00C20F65&quot;/&gt;&lt;wsp:rsid wsp:val=&quot;00C225BB&quot;/&gt;&lt;wsp:rsid wsp:val=&quot;00C25745&quot;/&gt;&lt;wsp:rsid wsp:val=&quot;00C25E6E&quot;/&gt;&lt;wsp:rsid wsp:val=&quot;00C26811&quot;/&gt;&lt;wsp:rsid wsp:val=&quot;00C26B45&quot;/&gt;&lt;wsp:rsid wsp:val=&quot;00C27625&quot;/&gt;&lt;wsp:rsid wsp:val=&quot;00C3090C&quot;/&gt;&lt;wsp:rsid wsp:val=&quot;00C31159&quot;/&gt;&lt;wsp:rsid wsp:val=&quot;00C31E67&quot;/&gt;&lt;wsp:rsid wsp:val=&quot;00C324C4&quot;/&gt;&lt;wsp:rsid wsp:val=&quot;00C32DB4&quot;/&gt;&lt;wsp:rsid wsp:val=&quot;00C3558B&quot;/&gt;&lt;wsp:rsid wsp:val=&quot;00C3600E&quot;/&gt;&lt;wsp:rsid wsp:val=&quot;00C36BD6&quot;/&gt;&lt;wsp:rsid wsp:val=&quot;00C41037&quot;/&gt;&lt;wsp:rsid wsp:val=&quot;00C430AB&quot;/&gt;&lt;wsp:rsid wsp:val=&quot;00C45864&quot;/&gt;&lt;wsp:rsid wsp:val=&quot;00C45A63&quot;/&gt;&lt;wsp:rsid wsp:val=&quot;00C45D39&quot;/&gt;&lt;wsp:rsid wsp:val=&quot;00C45F0B&quot;/&gt;&lt;wsp:rsid wsp:val=&quot;00C5065C&quot;/&gt;&lt;wsp:rsid wsp:val=&quot;00C50A26&quot;/&gt;&lt;wsp:rsid wsp:val=&quot;00C516C9&quot;/&gt;&lt;wsp:rsid wsp:val=&quot;00C526C1&quot;/&gt;&lt;wsp:rsid wsp:val=&quot;00C52D20&quot;/&gt;&lt;wsp:rsid wsp:val=&quot;00C53F06&quot;/&gt;&lt;wsp:rsid wsp:val=&quot;00C549CE&quot;/&gt;&lt;wsp:rsid wsp:val=&quot;00C558B7&quot;/&gt;&lt;wsp:rsid wsp:val=&quot;00C55E4F&quot;/&gt;&lt;wsp:rsid wsp:val=&quot;00C60595&quot;/&gt;&lt;wsp:rsid wsp:val=&quot;00C60B78&quot;/&gt;&lt;wsp:rsid wsp:val=&quot;00C6170F&quot;/&gt;&lt;wsp:rsid wsp:val=&quot;00C62611&quot;/&gt;&lt;wsp:rsid wsp:val=&quot;00C6378A&quot;/&gt;&lt;wsp:rsid wsp:val=&quot;00C63864&quot;/&gt;&lt;wsp:rsid wsp:val=&quot;00C63DFD&quot;/&gt;&lt;wsp:rsid wsp:val=&quot;00C63F89&quot;/&gt;&lt;wsp:rsid wsp:val=&quot;00C64A4D&quot;/&gt;&lt;wsp:rsid wsp:val=&quot;00C64FF1&quot;/&gt;&lt;wsp:rsid wsp:val=&quot;00C663B5&quot;/&gt;&lt;wsp:rsid wsp:val=&quot;00C6700A&quot;/&gt;&lt;wsp:rsid wsp:val=&quot;00C675BE&quot;/&gt;&lt;wsp:rsid wsp:val=&quot;00C70C79&quot;/&gt;&lt;wsp:rsid wsp:val=&quot;00C714AC&quot;/&gt;&lt;wsp:rsid wsp:val=&quot;00C7387E&quot;/&gt;&lt;wsp:rsid wsp:val=&quot;00C75747&quot;/&gt;&lt;wsp:rsid wsp:val=&quot;00C7751F&quot;/&gt;&lt;wsp:rsid wsp:val=&quot;00C77752&quot;/&gt;&lt;wsp:rsid wsp:val=&quot;00C819EE&quot;/&gt;&lt;wsp:rsid wsp:val=&quot;00C823F2&quot;/&gt;&lt;wsp:rsid wsp:val=&quot;00C826ED&quot;/&gt;&lt;wsp:rsid wsp:val=&quot;00C82BB3&quot;/&gt;&lt;wsp:rsid wsp:val=&quot;00C82D6F&quot;/&gt;&lt;wsp:rsid wsp:val=&quot;00C83270&quot;/&gt;&lt;wsp:rsid wsp:val=&quot;00C835A2&quot;/&gt;&lt;wsp:rsid wsp:val=&quot;00C83A48&quot;/&gt;&lt;wsp:rsid wsp:val=&quot;00C872AF&quot;/&gt;&lt;wsp:rsid wsp:val=&quot;00C90B0A&quot;/&gt;&lt;wsp:rsid wsp:val=&quot;00C90B4C&quot;/&gt;&lt;wsp:rsid wsp:val=&quot;00C90DB7&quot;/&gt;&lt;wsp:rsid wsp:val=&quot;00C91003&quot;/&gt;&lt;wsp:rsid wsp:val=&quot;00C91B48&quot;/&gt;&lt;wsp:rsid wsp:val=&quot;00C940AF&quot;/&gt;&lt;wsp:rsid wsp:val=&quot;00C940DA&quot;/&gt;&lt;wsp:rsid wsp:val=&quot;00C944D7&quot;/&gt;&lt;wsp:rsid wsp:val=&quot;00C9547B&quot;/&gt;&lt;wsp:rsid wsp:val=&quot;00C97D79&quot;/&gt;&lt;wsp:rsid wsp:val=&quot;00CA24BA&quot;/&gt;&lt;wsp:rsid wsp:val=&quot;00CA3C32&quot;/&gt;&lt;wsp:rsid wsp:val=&quot;00CA4D99&quot;/&gt;&lt;wsp:rsid wsp:val=&quot;00CA56A0&quot;/&gt;&lt;wsp:rsid wsp:val=&quot;00CA5893&quot;/&gt;&lt;wsp:rsid wsp:val=&quot;00CA5B16&quot;/&gt;&lt;wsp:rsid wsp:val=&quot;00CA5CD7&quot;/&gt;&lt;wsp:rsid wsp:val=&quot;00CA74E5&quot;/&gt;&lt;wsp:rsid wsp:val=&quot;00CA7F2E&quot;/&gt;&lt;wsp:rsid wsp:val=&quot;00CB0548&quot;/&gt;&lt;wsp:rsid wsp:val=&quot;00CB12DE&quot;/&gt;&lt;wsp:rsid wsp:val=&quot;00CB1478&quot;/&gt;&lt;wsp:rsid wsp:val=&quot;00CB30A4&quot;/&gt;&lt;wsp:rsid wsp:val=&quot;00CB35EB&quot;/&gt;&lt;wsp:rsid wsp:val=&quot;00CB3C46&quot;/&gt;&lt;wsp:rsid wsp:val=&quot;00CB3EFF&quot;/&gt;&lt;wsp:rsid wsp:val=&quot;00CB4367&quot;/&gt;&lt;wsp:rsid wsp:val=&quot;00CB5645&quot;/&gt;&lt;wsp:rsid wsp:val=&quot;00CB578E&quot;/&gt;&lt;wsp:rsid wsp:val=&quot;00CB637E&quot;/&gt;&lt;wsp:rsid wsp:val=&quot;00CB79AA&quot;/&gt;&lt;wsp:rsid wsp:val=&quot;00CC1CF4&quot;/&gt;&lt;wsp:rsid wsp:val=&quot;00CC2F48&quot;/&gt;&lt;wsp:rsid wsp:val=&quot;00CC2F74&quot;/&gt;&lt;wsp:rsid wsp:val=&quot;00CC38D6&quot;/&gt;&lt;wsp:rsid wsp:val=&quot;00CC3B08&quot;/&gt;&lt;wsp:rsid wsp:val=&quot;00CC3CCD&quot;/&gt;&lt;wsp:rsid wsp:val=&quot;00CC3FB8&quot;/&gt;&lt;wsp:rsid wsp:val=&quot;00CC4297&quot;/&gt;&lt;wsp:rsid wsp:val=&quot;00CC4566&quot;/&gt;&lt;wsp:rsid wsp:val=&quot;00CD0FAE&quot;/&gt;&lt;wsp:rsid wsp:val=&quot;00CD101A&quot;/&gt;&lt;wsp:rsid wsp:val=&quot;00CD3371&quot;/&gt;&lt;wsp:rsid wsp:val=&quot;00CD37DF&quot;/&gt;&lt;wsp:rsid wsp:val=&quot;00CD42DE&quot;/&gt;&lt;wsp:rsid wsp:val=&quot;00CD444A&quot;/&gt;&lt;wsp:rsid wsp:val=&quot;00CD6228&quot;/&gt;&lt;wsp:rsid wsp:val=&quot;00CE1056&quot;/&gt;&lt;wsp:rsid wsp:val=&quot;00CE29EF&quot;/&gt;&lt;wsp:rsid wsp:val=&quot;00CE35E9&quot;/&gt;&lt;wsp:rsid wsp:val=&quot;00CE47FC&quot;/&gt;&lt;wsp:rsid wsp:val=&quot;00CE6720&quot;/&gt;&lt;wsp:rsid wsp:val=&quot;00CF02BB&quot;/&gt;&lt;wsp:rsid wsp:val=&quot;00CF043D&quot;/&gt;&lt;wsp:rsid wsp:val=&quot;00CF06C6&quot;/&gt;&lt;wsp:rsid wsp:val=&quot;00CF1320&quot;/&gt;&lt;wsp:rsid wsp:val=&quot;00CF1511&quot;/&gt;&lt;wsp:rsid wsp:val=&quot;00CF1DCC&quot;/&gt;&lt;wsp:rsid wsp:val=&quot;00CF2042&quot;/&gt;&lt;wsp:rsid wsp:val=&quot;00CF3116&quot;/&gt;&lt;wsp:rsid wsp:val=&quot;00CF3912&quot;/&gt;&lt;wsp:rsid wsp:val=&quot;00CF5B2B&quot;/&gt;&lt;wsp:rsid wsp:val=&quot;00CF6A29&quot;/&gt;&lt;wsp:rsid wsp:val=&quot;00CF7FA7&quot;/&gt;&lt;wsp:rsid wsp:val=&quot;00D01C16&quot;/&gt;&lt;wsp:rsid wsp:val=&quot;00D04389&quot;/&gt;&lt;wsp:rsid wsp:val=&quot;00D047B7&quot;/&gt;&lt;wsp:rsid wsp:val=&quot;00D07016&quot;/&gt;&lt;wsp:rsid wsp:val=&quot;00D10FBF&quot;/&gt;&lt;wsp:rsid wsp:val=&quot;00D116B7&quot;/&gt;&lt;wsp:rsid wsp:val=&quot;00D12114&quot;/&gt;&lt;wsp:rsid wsp:val=&quot;00D128C9&quot;/&gt;&lt;wsp:rsid wsp:val=&quot;00D13714&quot;/&gt;&lt;wsp:rsid wsp:val=&quot;00D1403E&quot;/&gt;&lt;wsp:rsid wsp:val=&quot;00D14D5C&quot;/&gt;&lt;wsp:rsid wsp:val=&quot;00D15DD9&quot;/&gt;&lt;wsp:rsid wsp:val=&quot;00D162A3&quot;/&gt;&lt;wsp:rsid wsp:val=&quot;00D167C1&quot;/&gt;&lt;wsp:rsid wsp:val=&quot;00D16BB5&quot;/&gt;&lt;wsp:rsid wsp:val=&quot;00D21614&quot;/&gt;&lt;wsp:rsid wsp:val=&quot;00D22D95&quot;/&gt;&lt;wsp:rsid wsp:val=&quot;00D2425C&quot;/&gt;&lt;wsp:rsid wsp:val=&quot;00D2455A&quot;/&gt;&lt;wsp:rsid wsp:val=&quot;00D2493B&quot;/&gt;&lt;wsp:rsid wsp:val=&quot;00D25234&quot;/&gt;&lt;wsp:rsid wsp:val=&quot;00D26337&quot;/&gt;&lt;wsp:rsid wsp:val=&quot;00D268B8&quot;/&gt;&lt;wsp:rsid wsp:val=&quot;00D304A2&quot;/&gt;&lt;wsp:rsid wsp:val=&quot;00D308E8&quot;/&gt;&lt;wsp:rsid wsp:val=&quot;00D3136F&quot;/&gt;&lt;wsp:rsid wsp:val=&quot;00D32F58&quot;/&gt;&lt;wsp:rsid wsp:val=&quot;00D33A3C&quot;/&gt;&lt;wsp:rsid wsp:val=&quot;00D344E7&quot;/&gt;&lt;wsp:rsid wsp:val=&quot;00D34914&quot;/&gt;&lt;wsp:rsid wsp:val=&quot;00D34A05&quot;/&gt;&lt;wsp:rsid wsp:val=&quot;00D36EAC&quot;/&gt;&lt;wsp:rsid wsp:val=&quot;00D370AC&quot;/&gt;&lt;wsp:rsid wsp:val=&quot;00D41126&quot;/&gt;&lt;wsp:rsid wsp:val=&quot;00D415E8&quot;/&gt;&lt;wsp:rsid wsp:val=&quot;00D41C51&quot;/&gt;&lt;wsp:rsid wsp:val=&quot;00D426F3&quot;/&gt;&lt;wsp:rsid wsp:val=&quot;00D42E31&quot;/&gt;&lt;wsp:rsid wsp:val=&quot;00D439AA&quot;/&gt;&lt;wsp:rsid wsp:val=&quot;00D45748&quot;/&gt;&lt;wsp:rsid wsp:val=&quot;00D45849&quot;/&gt;&lt;wsp:rsid wsp:val=&quot;00D45EC2&quot;/&gt;&lt;wsp:rsid wsp:val=&quot;00D50DF6&quot;/&gt;&lt;wsp:rsid wsp:val=&quot;00D51085&quot;/&gt;&lt;wsp:rsid wsp:val=&quot;00D51E91&quot;/&gt;&lt;wsp:rsid wsp:val=&quot;00D52244&quot;/&gt;&lt;wsp:rsid wsp:val=&quot;00D5273D&quot;/&gt;&lt;wsp:rsid wsp:val=&quot;00D5371F&quot;/&gt;&lt;wsp:rsid wsp:val=&quot;00D5379C&quot;/&gt;&lt;wsp:rsid wsp:val=&quot;00D559A7&quot;/&gt;&lt;wsp:rsid wsp:val=&quot;00D55BD9&quot;/&gt;&lt;wsp:rsid wsp:val=&quot;00D55D9A&quot;/&gt;&lt;wsp:rsid wsp:val=&quot;00D56792&quot;/&gt;&lt;wsp:rsid wsp:val=&quot;00D56CB4&quot;/&gt;&lt;wsp:rsid wsp:val=&quot;00D573F2&quot;/&gt;&lt;wsp:rsid wsp:val=&quot;00D602BA&quot;/&gt;&lt;wsp:rsid wsp:val=&quot;00D61087&quot;/&gt;&lt;wsp:rsid wsp:val=&quot;00D61267&quot;/&gt;&lt;wsp:rsid wsp:val=&quot;00D62D24&quot;/&gt;&lt;wsp:rsid wsp:val=&quot;00D62EAC&quot;/&gt;&lt;wsp:rsid wsp:val=&quot;00D63A77&quot;/&gt;&lt;wsp:rsid wsp:val=&quot;00D63FFC&quot;/&gt;&lt;wsp:rsid wsp:val=&quot;00D65C6C&quot;/&gt;&lt;wsp:rsid wsp:val=&quot;00D666B1&quot;/&gt;&lt;wsp:rsid wsp:val=&quot;00D70DD1&quot;/&gt;&lt;wsp:rsid wsp:val=&quot;00D72754&quot;/&gt;&lt;wsp:rsid wsp:val=&quot;00D72E43&quot;/&gt;&lt;wsp:rsid wsp:val=&quot;00D75B9B&quot;/&gt;&lt;wsp:rsid wsp:val=&quot;00D76B93&quot;/&gt;&lt;wsp:rsid wsp:val=&quot;00D77BC0&quot;/&gt;&lt;wsp:rsid wsp:val=&quot;00D803D1&quot;/&gt;&lt;wsp:rsid wsp:val=&quot;00D81104&quot;/&gt;&lt;wsp:rsid wsp:val=&quot;00D812C6&quot;/&gt;&lt;wsp:rsid wsp:val=&quot;00D82592&quot;/&gt;&lt;wsp:rsid wsp:val=&quot;00D82BBE&quot;/&gt;&lt;wsp:rsid wsp:val=&quot;00D84A90&quot;/&gt;&lt;wsp:rsid wsp:val=&quot;00D856D8&quot;/&gt;&lt;wsp:rsid wsp:val=&quot;00D86EBC&quot;/&gt;&lt;wsp:rsid wsp:val=&quot;00D8728B&quot;/&gt;&lt;wsp:rsid wsp:val=&quot;00D910B5&quot;/&gt;&lt;wsp:rsid wsp:val=&quot;00D921AF&quot;/&gt;&lt;wsp:rsid wsp:val=&quot;00D9279C&quot;/&gt;&lt;wsp:rsid wsp:val=&quot;00D9286A&quot;/&gt;&lt;wsp:rsid wsp:val=&quot;00D9292D&quot;/&gt;&lt;wsp:rsid wsp:val=&quot;00D93EE5&quot;/&gt;&lt;wsp:rsid wsp:val=&quot;00D94596&quot;/&gt;&lt;wsp:rsid wsp:val=&quot;00D9557A&quot;/&gt;&lt;wsp:rsid wsp:val=&quot;00D95934&quot;/&gt;&lt;wsp:rsid wsp:val=&quot;00D96DA3&quot;/&gt;&lt;wsp:rsid wsp:val=&quot;00D9794C&quot;/&gt;&lt;wsp:rsid wsp:val=&quot;00DA0343&quot;/&gt;&lt;wsp:rsid wsp:val=&quot;00DA1DA1&quot;/&gt;&lt;wsp:rsid wsp:val=&quot;00DA3105&quot;/&gt;&lt;wsp:rsid wsp:val=&quot;00DA3AD1&quot;/&gt;&lt;wsp:rsid wsp:val=&quot;00DA4A34&quot;/&gt;&lt;wsp:rsid wsp:val=&quot;00DA6E0E&quot;/&gt;&lt;wsp:rsid wsp:val=&quot;00DA75AD&quot;/&gt;&lt;wsp:rsid wsp:val=&quot;00DB00F4&quot;/&gt;&lt;wsp:rsid wsp:val=&quot;00DB1AB2&quot;/&gt;&lt;wsp:rsid wsp:val=&quot;00DB2E23&quot;/&gt;&lt;wsp:rsid wsp:val=&quot;00DB6D61&quot;/&gt;&lt;wsp:rsid wsp:val=&quot;00DB7B88&quot;/&gt;&lt;wsp:rsid wsp:val=&quot;00DC0712&quot;/&gt;&lt;wsp:rsid wsp:val=&quot;00DC07F1&quot;/&gt;&lt;wsp:rsid wsp:val=&quot;00DC14D5&quot;/&gt;&lt;wsp:rsid wsp:val=&quot;00DC1B06&quot;/&gt;&lt;wsp:rsid wsp:val=&quot;00DC2161&quot;/&gt;&lt;wsp:rsid wsp:val=&quot;00DC2941&quot;/&gt;&lt;wsp:rsid wsp:val=&quot;00DC3031&quot;/&gt;&lt;wsp:rsid wsp:val=&quot;00DC30FD&quot;/&gt;&lt;wsp:rsid wsp:val=&quot;00DC56F1&quot;/&gt;&lt;wsp:rsid wsp:val=&quot;00DC58D8&quot;/&gt;&lt;wsp:rsid wsp:val=&quot;00DC5B97&quot;/&gt;&lt;wsp:rsid wsp:val=&quot;00DC62DD&quot;/&gt;&lt;wsp:rsid wsp:val=&quot;00DC7AD4&quot;/&gt;&lt;wsp:rsid wsp:val=&quot;00DD020F&quot;/&gt;&lt;wsp:rsid wsp:val=&quot;00DD1DC9&quot;/&gt;&lt;wsp:rsid wsp:val=&quot;00DD5219&quot;/&gt;&lt;wsp:rsid wsp:val=&quot;00DD5420&quot;/&gt;&lt;wsp:rsid wsp:val=&quot;00DD5DA4&quot;/&gt;&lt;wsp:rsid wsp:val=&quot;00DD5EAE&quot;/&gt;&lt;wsp:rsid wsp:val=&quot;00DD5F84&quot;/&gt;&lt;wsp:rsid wsp:val=&quot;00DD6102&quot;/&gt;&lt;wsp:rsid wsp:val=&quot;00DD674B&quot;/&gt;&lt;wsp:rsid wsp:val=&quot;00DD676F&quot;/&gt;&lt;wsp:rsid wsp:val=&quot;00DE13AE&quot;/&gt;&lt;wsp:rsid wsp:val=&quot;00DE2084&quot;/&gt;&lt;wsp:rsid wsp:val=&quot;00DE2BAA&quot;/&gt;&lt;wsp:rsid wsp:val=&quot;00DE4F9B&quot;/&gt;&lt;wsp:rsid wsp:val=&quot;00DE504B&quot;/&gt;&lt;wsp:rsid wsp:val=&quot;00DE54B3&quot;/&gt;&lt;wsp:rsid wsp:val=&quot;00DE62F4&quot;/&gt;&lt;wsp:rsid wsp:val=&quot;00DE6412&quot;/&gt;&lt;wsp:rsid wsp:val=&quot;00DE7302&quot;/&gt;&lt;wsp:rsid wsp:val=&quot;00DE77A8&quot;/&gt;&lt;wsp:rsid wsp:val=&quot;00DE7B3A&quot;/&gt;&lt;wsp:rsid wsp:val=&quot;00DF004B&quot;/&gt;&lt;wsp:rsid wsp:val=&quot;00DF04E5&quot;/&gt;&lt;wsp:rsid wsp:val=&quot;00DF0AF1&quot;/&gt;&lt;wsp:rsid wsp:val=&quot;00DF0D02&quot;/&gt;&lt;wsp:rsid wsp:val=&quot;00DF33BE&quot;/&gt;&lt;wsp:rsid wsp:val=&quot;00DF4261&quot;/&gt;&lt;wsp:rsid wsp:val=&quot;00DF56CD&quot;/&gt;&lt;wsp:rsid wsp:val=&quot;00DF5CDE&quot;/&gt;&lt;wsp:rsid wsp:val=&quot;00DF5DDA&quot;/&gt;&lt;wsp:rsid wsp:val=&quot;00DF621F&quot;/&gt;&lt;wsp:rsid wsp:val=&quot;00DF6599&quot;/&gt;&lt;wsp:rsid wsp:val=&quot;00DF6AA4&quot;/&gt;&lt;wsp:rsid wsp:val=&quot;00E007C4&quot;/&gt;&lt;wsp:rsid wsp:val=&quot;00E01C40&quot;/&gt;&lt;wsp:rsid wsp:val=&quot;00E01D72&quot;/&gt;&lt;wsp:rsid wsp:val=&quot;00E02B73&quot;/&gt;&lt;wsp:rsid wsp:val=&quot;00E034AE&quot;/&gt;&lt;wsp:rsid wsp:val=&quot;00E03C1E&quot;/&gt;&lt;wsp:rsid wsp:val=&quot;00E0431B&quot;/&gt;&lt;wsp:rsid wsp:val=&quot;00E04507&quot;/&gt;&lt;wsp:rsid wsp:val=&quot;00E0454E&quot;/&gt;&lt;wsp:rsid wsp:val=&quot;00E06974&quot;/&gt;&lt;wsp:rsid wsp:val=&quot;00E06EFD&quot;/&gt;&lt;wsp:rsid wsp:val=&quot;00E0736C&quot;/&gt;&lt;wsp:rsid wsp:val=&quot;00E077B4&quot;/&gt;&lt;wsp:rsid wsp:val=&quot;00E07F0C&quot;/&gt;&lt;wsp:rsid wsp:val=&quot;00E10160&quot;/&gt;&lt;wsp:rsid wsp:val=&quot;00E10875&quot;/&gt;&lt;wsp:rsid wsp:val=&quot;00E11B7D&quot;/&gt;&lt;wsp:rsid wsp:val=&quot;00E1304C&quot;/&gt;&lt;wsp:rsid wsp:val=&quot;00E1356D&quot;/&gt;&lt;wsp:rsid wsp:val=&quot;00E14D8E&quot;/&gt;&lt;wsp:rsid wsp:val=&quot;00E14FB2&quot;/&gt;&lt;wsp:rsid wsp:val=&quot;00E15614&quot;/&gt;&lt;wsp:rsid wsp:val=&quot;00E163CF&quot;/&gt;&lt;wsp:rsid wsp:val=&quot;00E16A52&quot;/&gt;&lt;wsp:rsid wsp:val=&quot;00E17FB6&quot;/&gt;&lt;wsp:rsid wsp:val=&quot;00E20CE0&quot;/&gt;&lt;wsp:rsid wsp:val=&quot;00E216F1&quot;/&gt;&lt;wsp:rsid wsp:val=&quot;00E21CDB&quot;/&gt;&lt;wsp:rsid wsp:val=&quot;00E22165&quot;/&gt;&lt;wsp:rsid wsp:val=&quot;00E22723&quot;/&gt;&lt;wsp:rsid wsp:val=&quot;00E22786&quot;/&gt;&lt;wsp:rsid wsp:val=&quot;00E22D68&quot;/&gt;&lt;wsp:rsid wsp:val=&quot;00E22E78&quot;/&gt;&lt;wsp:rsid wsp:val=&quot;00E235DC&quot;/&gt;&lt;wsp:rsid wsp:val=&quot;00E23F8C&quot;/&gt;&lt;wsp:rsid wsp:val=&quot;00E25B84&quot;/&gt;&lt;wsp:rsid wsp:val=&quot;00E26048&quot;/&gt;&lt;wsp:rsid wsp:val=&quot;00E2656A&quot;/&gt;&lt;wsp:rsid wsp:val=&quot;00E26C42&quot;/&gt;&lt;wsp:rsid wsp:val=&quot;00E27E05&quot;/&gt;&lt;wsp:rsid wsp:val=&quot;00E27F44&quot;/&gt;&lt;wsp:rsid wsp:val=&quot;00E30190&quot;/&gt;&lt;wsp:rsid wsp:val=&quot;00E3038B&quot;/&gt;&lt;wsp:rsid wsp:val=&quot;00E30A84&quot;/&gt;&lt;wsp:rsid wsp:val=&quot;00E3384E&quot;/&gt;&lt;wsp:rsid wsp:val=&quot;00E34FAB&quot;/&gt;&lt;wsp:rsid wsp:val=&quot;00E3590D&quot;/&gt;&lt;wsp:rsid wsp:val=&quot;00E360E9&quot;/&gt;&lt;wsp:rsid wsp:val=&quot;00E36B2F&quot;/&gt;&lt;wsp:rsid wsp:val=&quot;00E36C48&quot;/&gt;&lt;wsp:rsid wsp:val=&quot;00E41589&quot;/&gt;&lt;wsp:rsid wsp:val=&quot;00E4213F&quot;/&gt;&lt;wsp:rsid wsp:val=&quot;00E434CA&quot;/&gt;&lt;wsp:rsid wsp:val=&quot;00E44BD2&quot;/&gt;&lt;wsp:rsid wsp:val=&quot;00E45128&quot;/&gt;&lt;wsp:rsid wsp:val=&quot;00E454BC&quot;/&gt;&lt;wsp:rsid wsp:val=&quot;00E4580A&quot;/&gt;&lt;wsp:rsid wsp:val=&quot;00E46954&quot;/&gt;&lt;wsp:rsid wsp:val=&quot;00E46ABB&quot;/&gt;&lt;wsp:rsid wsp:val=&quot;00E4707C&quot;/&gt;&lt;wsp:rsid wsp:val=&quot;00E479A2&quot;/&gt;&lt;wsp:rsid wsp:val=&quot;00E50389&quot;/&gt;&lt;wsp:rsid wsp:val=&quot;00E50E10&quot;/&gt;&lt;wsp:rsid wsp:val=&quot;00E51330&quot;/&gt;&lt;wsp:rsid wsp:val=&quot;00E51554&quot;/&gt;&lt;wsp:rsid wsp:val=&quot;00E51AAA&quot;/&gt;&lt;wsp:rsid wsp:val=&quot;00E52548&quot;/&gt;&lt;wsp:rsid wsp:val=&quot;00E52785&quot;/&gt;&lt;wsp:rsid wsp:val=&quot;00E53414&quot;/&gt;&lt;wsp:rsid wsp:val=&quot;00E53FF5&quot;/&gt;&lt;wsp:rsid wsp:val=&quot;00E54114&quot;/&gt;&lt;wsp:rsid wsp:val=&quot;00E54664&quot;/&gt;&lt;wsp:rsid wsp:val=&quot;00E5573E&quot;/&gt;&lt;wsp:rsid wsp:val=&quot;00E55B1A&quot;/&gt;&lt;wsp:rsid wsp:val=&quot;00E563B8&quot;/&gt;&lt;wsp:rsid wsp:val=&quot;00E56448&quot;/&gt;&lt;wsp:rsid wsp:val=&quot;00E57193&quot;/&gt;&lt;wsp:rsid wsp:val=&quot;00E5757A&quot;/&gt;&lt;wsp:rsid wsp:val=&quot;00E57B90&quot;/&gt;&lt;wsp:rsid wsp:val=&quot;00E60581&quot;/&gt;&lt;wsp:rsid wsp:val=&quot;00E6086C&quot;/&gt;&lt;wsp:rsid wsp:val=&quot;00E60E04&quot;/&gt;&lt;wsp:rsid wsp:val=&quot;00E61E6F&quot;/&gt;&lt;wsp:rsid wsp:val=&quot;00E6209E&quot;/&gt;&lt;wsp:rsid wsp:val=&quot;00E6244F&quot;/&gt;&lt;wsp:rsid wsp:val=&quot;00E62CDF&quot;/&gt;&lt;wsp:rsid wsp:val=&quot;00E63484&quot;/&gt;&lt;wsp:rsid wsp:val=&quot;00E63926&quot;/&gt;&lt;wsp:rsid wsp:val=&quot;00E63DAE&quot;/&gt;&lt;wsp:rsid wsp:val=&quot;00E651FA&quot;/&gt;&lt;wsp:rsid wsp:val=&quot;00E66151&quot;/&gt;&lt;wsp:rsid wsp:val=&quot;00E66D6E&quot;/&gt;&lt;wsp:rsid wsp:val=&quot;00E671B8&quot;/&gt;&lt;wsp:rsid wsp:val=&quot;00E67E21&quot;/&gt;&lt;wsp:rsid wsp:val=&quot;00E70A88&quot;/&gt;&lt;wsp:rsid wsp:val=&quot;00E71BE5&quot;/&gt;&lt;wsp:rsid wsp:val=&quot;00E76162&quot;/&gt;&lt;wsp:rsid wsp:val=&quot;00E77539&quot;/&gt;&lt;wsp:rsid wsp:val=&quot;00E80085&quot;/&gt;&lt;wsp:rsid wsp:val=&quot;00E8013B&quot;/&gt;&lt;wsp:rsid wsp:val=&quot;00E81C6D&quot;/&gt;&lt;wsp:rsid wsp:val=&quot;00E81EDD&quot;/&gt;&lt;wsp:rsid wsp:val=&quot;00E8229D&quot;/&gt;&lt;wsp:rsid wsp:val=&quot;00E82AF0&quot;/&gt;&lt;wsp:rsid wsp:val=&quot;00E82EAC&quot;/&gt;&lt;wsp:rsid wsp:val=&quot;00E849A5&quot;/&gt;&lt;wsp:rsid wsp:val=&quot;00E851C2&quot;/&gt;&lt;wsp:rsid wsp:val=&quot;00E85479&quot;/&gt;&lt;wsp:rsid wsp:val=&quot;00E8551F&quot;/&gt;&lt;wsp:rsid wsp:val=&quot;00E8630A&quot;/&gt;&lt;wsp:rsid wsp:val=&quot;00E86337&quot;/&gt;&lt;wsp:rsid wsp:val=&quot;00E87057&quot;/&gt;&lt;wsp:rsid wsp:val=&quot;00E874C1&quot;/&gt;&lt;wsp:rsid wsp:val=&quot;00E87FC3&quot;/&gt;&lt;wsp:rsid wsp:val=&quot;00E90E14&quot;/&gt;&lt;wsp:rsid wsp:val=&quot;00E90FFF&quot;/&gt;&lt;wsp:rsid wsp:val=&quot;00E93D81&quot;/&gt;&lt;wsp:rsid wsp:val=&quot;00E95062&quot;/&gt;&lt;wsp:rsid wsp:val=&quot;00E956F2&quot;/&gt;&lt;wsp:rsid wsp:val=&quot;00E9601B&quot;/&gt;&lt;wsp:rsid wsp:val=&quot;00E975AA&quot;/&gt;&lt;wsp:rsid wsp:val=&quot;00EA0648&quot;/&gt;&lt;wsp:rsid wsp:val=&quot;00EA0B34&quot;/&gt;&lt;wsp:rsid wsp:val=&quot;00EA2E8D&quot;/&gt;&lt;wsp:rsid wsp:val=&quot;00EA4C09&quot;/&gt;&lt;wsp:rsid wsp:val=&quot;00EA5AC4&quot;/&gt;&lt;wsp:rsid wsp:val=&quot;00EA5FE1&quot;/&gt;&lt;wsp:rsid wsp:val=&quot;00EA66DD&quot;/&gt;&lt;wsp:rsid wsp:val=&quot;00EA7128&quot;/&gt;&lt;wsp:rsid wsp:val=&quot;00EA7CAD&quot;/&gt;&lt;wsp:rsid wsp:val=&quot;00EB0C82&quot;/&gt;&lt;wsp:rsid wsp:val=&quot;00EB1ED9&quot;/&gt;&lt;wsp:rsid wsp:val=&quot;00EB24B6&quot;/&gt;&lt;wsp:rsid wsp:val=&quot;00EB415E&quot;/&gt;&lt;wsp:rsid wsp:val=&quot;00EB43C8&quot;/&gt;&lt;wsp:rsid wsp:val=&quot;00EB5715&quot;/&gt;&lt;wsp:rsid wsp:val=&quot;00EB64EF&quot;/&gt;&lt;wsp:rsid wsp:val=&quot;00EB65E0&quot;/&gt;&lt;wsp:rsid wsp:val=&quot;00EB7F0A&quot;/&gt;&lt;wsp:rsid wsp:val=&quot;00EB7F12&quot;/&gt;&lt;wsp:rsid wsp:val=&quot;00EC3C1F&quot;/&gt;&lt;wsp:rsid wsp:val=&quot;00EC67BD&quot;/&gt;&lt;wsp:rsid wsp:val=&quot;00EC739B&quot;/&gt;&lt;wsp:rsid wsp:val=&quot;00EC7D80&quot;/&gt;&lt;wsp:rsid wsp:val=&quot;00EC7FB0&quot;/&gt;&lt;wsp:rsid wsp:val=&quot;00ED05E0&quot;/&gt;&lt;wsp:rsid wsp:val=&quot;00ED0655&quot;/&gt;&lt;wsp:rsid wsp:val=&quot;00ED27B6&quot;/&gt;&lt;wsp:rsid wsp:val=&quot;00ED3A62&quot;/&gt;&lt;wsp:rsid wsp:val=&quot;00ED4D7D&quot;/&gt;&lt;wsp:rsid wsp:val=&quot;00ED5488&quot;/&gt;&lt;wsp:rsid wsp:val=&quot;00ED604A&quot;/&gt;&lt;wsp:rsid wsp:val=&quot;00ED6C1E&quot;/&gt;&lt;wsp:rsid wsp:val=&quot;00ED7C62&quot;/&gt;&lt;wsp:rsid wsp:val=&quot;00EE09E1&quot;/&gt;&lt;wsp:rsid wsp:val=&quot;00EE0C54&quot;/&gt;&lt;wsp:rsid wsp:val=&quot;00EE1881&quot;/&gt;&lt;wsp:rsid wsp:val=&quot;00EE202B&quot;/&gt;&lt;wsp:rsid wsp:val=&quot;00EE2693&quot;/&gt;&lt;wsp:rsid wsp:val=&quot;00EE3723&quot;/&gt;&lt;wsp:rsid wsp:val=&quot;00EE3CBC&quot;/&gt;&lt;wsp:rsid wsp:val=&quot;00EE4AC6&quot;/&gt;&lt;wsp:rsid wsp:val=&quot;00EE4EF8&quot;/&gt;&lt;wsp:rsid wsp:val=&quot;00EE5252&quot;/&gt;&lt;wsp:rsid wsp:val=&quot;00EE58A7&quot;/&gt;&lt;wsp:rsid wsp:val=&quot;00EE5D9B&quot;/&gt;&lt;wsp:rsid wsp:val=&quot;00EE60B4&quot;/&gt;&lt;wsp:rsid wsp:val=&quot;00EF1583&quot;/&gt;&lt;wsp:rsid wsp:val=&quot;00EF1D06&quot;/&gt;&lt;wsp:rsid wsp:val=&quot;00EF25B4&quot;/&gt;&lt;wsp:rsid wsp:val=&quot;00EF26C8&quot;/&gt;&lt;wsp:rsid wsp:val=&quot;00EF399D&quot;/&gt;&lt;wsp:rsid wsp:val=&quot;00EF4760&quot;/&gt;&lt;wsp:rsid wsp:val=&quot;00EF49D3&quot;/&gt;&lt;wsp:rsid wsp:val=&quot;00EF4F87&quot;/&gt;&lt;wsp:rsid wsp:val=&quot;00EF7B38&quot;/&gt;&lt;wsp:rsid wsp:val=&quot;00EF7DCF&quot;/&gt;&lt;wsp:rsid wsp:val=&quot;00F0032F&quot;/&gt;&lt;wsp:rsid wsp:val=&quot;00F00608&quot;/&gt;&lt;wsp:rsid wsp:val=&quot;00F01E97&quot;/&gt;&lt;wsp:rsid wsp:val=&quot;00F02D5F&quot;/&gt;&lt;wsp:rsid wsp:val=&quot;00F039BE&quot;/&gt;&lt;wsp:rsid wsp:val=&quot;00F03E52&quot;/&gt;&lt;wsp:rsid wsp:val=&quot;00F03E6E&quot;/&gt;&lt;wsp:rsid wsp:val=&quot;00F0492F&quot;/&gt;&lt;wsp:rsid wsp:val=&quot;00F055AE&quot;/&gt;&lt;wsp:rsid wsp:val=&quot;00F0656C&quot;/&gt;&lt;wsp:rsid wsp:val=&quot;00F1030C&quot;/&gt;&lt;wsp:rsid wsp:val=&quot;00F10B7E&quot;/&gt;&lt;wsp:rsid wsp:val=&quot;00F111EB&quot;/&gt;&lt;wsp:rsid wsp:val=&quot;00F12AB9&quot;/&gt;&lt;wsp:rsid wsp:val=&quot;00F12D8C&quot;/&gt;&lt;wsp:rsid wsp:val=&quot;00F14D08&quot;/&gt;&lt;wsp:rsid wsp:val=&quot;00F162ED&quot;/&gt;&lt;wsp:rsid wsp:val=&quot;00F1646B&quot;/&gt;&lt;wsp:rsid wsp:val=&quot;00F1659D&quot;/&gt;&lt;wsp:rsid wsp:val=&quot;00F16E7F&quot;/&gt;&lt;wsp:rsid wsp:val=&quot;00F171EB&quot;/&gt;&lt;wsp:rsid wsp:val=&quot;00F1728D&quot;/&gt;&lt;wsp:rsid wsp:val=&quot;00F205A0&quot;/&gt;&lt;wsp:rsid wsp:val=&quot;00F20D14&quot;/&gt;&lt;wsp:rsid wsp:val=&quot;00F21099&quot;/&gt;&lt;wsp:rsid wsp:val=&quot;00F26341&quot;/&gt;&lt;wsp:rsid wsp:val=&quot;00F302B4&quot;/&gt;&lt;wsp:rsid wsp:val=&quot;00F3055E&quot;/&gt;&lt;wsp:rsid wsp:val=&quot;00F30B1B&quot;/&gt;&lt;wsp:rsid wsp:val=&quot;00F31966&quot;/&gt;&lt;wsp:rsid wsp:val=&quot;00F324F7&quot;/&gt;&lt;wsp:rsid wsp:val=&quot;00F332CD&quot;/&gt;&lt;wsp:rsid wsp:val=&quot;00F3399E&quot;/&gt;&lt;wsp:rsid wsp:val=&quot;00F3463E&quot;/&gt;&lt;wsp:rsid wsp:val=&quot;00F34E97&quot;/&gt;&lt;wsp:rsid wsp:val=&quot;00F34ED6&quot;/&gt;&lt;wsp:rsid wsp:val=&quot;00F34F90&quot;/&gt;&lt;wsp:rsid wsp:val=&quot;00F37394&quot;/&gt;&lt;wsp:rsid wsp:val=&quot;00F37BB5&quot;/&gt;&lt;wsp:rsid wsp:val=&quot;00F40377&quot;/&gt;&lt;wsp:rsid wsp:val=&quot;00F40598&quot;/&gt;&lt;wsp:rsid wsp:val=&quot;00F433B9&quot;/&gt;&lt;wsp:rsid wsp:val=&quot;00F43C77&quot;/&gt;&lt;wsp:rsid wsp:val=&quot;00F456B6&quot;/&gt;&lt;wsp:rsid wsp:val=&quot;00F459E7&quot;/&gt;&lt;wsp:rsid wsp:val=&quot;00F50AD6&quot;/&gt;&lt;wsp:rsid wsp:val=&quot;00F5222C&quot;/&gt;&lt;wsp:rsid wsp:val=&quot;00F52727&quot;/&gt;&lt;wsp:rsid wsp:val=&quot;00F532E4&quot;/&gt;&lt;wsp:rsid wsp:val=&quot;00F536A0&quot;/&gt;&lt;wsp:rsid wsp:val=&quot;00F53A50&quot;/&gt;&lt;wsp:rsid wsp:val=&quot;00F5762D&quot;/&gt;&lt;wsp:rsid wsp:val=&quot;00F576BB&quot;/&gt;&lt;wsp:rsid wsp:val=&quot;00F57B6E&quot;/&gt;&lt;wsp:rsid wsp:val=&quot;00F57F28&quot;/&gt;&lt;wsp:rsid wsp:val=&quot;00F60B46&quot;/&gt;&lt;wsp:rsid wsp:val=&quot;00F61872&quot;/&gt;&lt;wsp:rsid wsp:val=&quot;00F61922&quot;/&gt;&lt;wsp:rsid wsp:val=&quot;00F6258F&quot;/&gt;&lt;wsp:rsid wsp:val=&quot;00F626AF&quot;/&gt;&lt;wsp:rsid wsp:val=&quot;00F6279A&quot;/&gt;&lt;wsp:rsid wsp:val=&quot;00F639BA&quot;/&gt;&lt;wsp:rsid wsp:val=&quot;00F63C3A&quot;/&gt;&lt;wsp:rsid wsp:val=&quot;00F6537C&quot;/&gt;&lt;wsp:rsid wsp:val=&quot;00F65503&quot;/&gt;&lt;wsp:rsid wsp:val=&quot;00F66353&quot;/&gt;&lt;wsp:rsid wsp:val=&quot;00F66939&quot;/&gt;&lt;wsp:rsid wsp:val=&quot;00F66CA1&quot;/&gt;&lt;wsp:rsid wsp:val=&quot;00F67BC8&quot;/&gt;&lt;wsp:rsid wsp:val=&quot;00F701F4&quot;/&gt;&lt;wsp:rsid wsp:val=&quot;00F70C80&quot;/&gt;&lt;wsp:rsid wsp:val=&quot;00F71953&quot;/&gt;&lt;wsp:rsid wsp:val=&quot;00F71EDD&quot;/&gt;&lt;wsp:rsid wsp:val=&quot;00F72BE4&quot;/&gt;&lt;wsp:rsid wsp:val=&quot;00F737DE&quot;/&gt;&lt;wsp:rsid wsp:val=&quot;00F747C1&quot;/&gt;&lt;wsp:rsid wsp:val=&quot;00F75608&quot;/&gt;&lt;wsp:rsid wsp:val=&quot;00F76355&quot;/&gt;&lt;wsp:rsid wsp:val=&quot;00F7641B&quot;/&gt;&lt;wsp:rsid wsp:val=&quot;00F767C6&quot;/&gt;&lt;wsp:rsid wsp:val=&quot;00F82012&quot;/&gt;&lt;wsp:rsid wsp:val=&quot;00F82651&quot;/&gt;&lt;wsp:rsid wsp:val=&quot;00F83D56&quot;/&gt;&lt;wsp:rsid wsp:val=&quot;00F84D15&quot;/&gt;&lt;wsp:rsid wsp:val=&quot;00F85A70&quot;/&gt;&lt;wsp:rsid wsp:val=&quot;00F86953&quot;/&gt;&lt;wsp:rsid wsp:val=&quot;00F8780D&quot;/&gt;&lt;wsp:rsid wsp:val=&quot;00F87D1A&quot;/&gt;&lt;wsp:rsid wsp:val=&quot;00F92200&quot;/&gt;&lt;wsp:rsid wsp:val=&quot;00F92918&quot;/&gt;&lt;wsp:rsid wsp:val=&quot;00F9397E&quot;/&gt;&lt;wsp:rsid wsp:val=&quot;00F946D3&quot;/&gt;&lt;wsp:rsid wsp:val=&quot;00F953F4&quot;/&gt;&lt;wsp:rsid wsp:val=&quot;00F95553&quot;/&gt;&lt;wsp:rsid wsp:val=&quot;00F95B76&quot;/&gt;&lt;wsp:rsid wsp:val=&quot;00F95F71&quot;/&gt;&lt;wsp:rsid wsp:val=&quot;00F9693F&quot;/&gt;&lt;wsp:rsid wsp:val=&quot;00F96F03&quot;/&gt;&lt;wsp:rsid wsp:val=&quot;00FA3205&quot;/&gt;&lt;wsp:rsid wsp:val=&quot;00FA32D3&quot;/&gt;&lt;wsp:rsid wsp:val=&quot;00FA364B&quot;/&gt;&lt;wsp:rsid wsp:val=&quot;00FA5BAF&quot;/&gt;&lt;wsp:rsid wsp:val=&quot;00FA687D&quot;/&gt;&lt;wsp:rsid wsp:val=&quot;00FA6DBA&quot;/&gt;&lt;wsp:rsid wsp:val=&quot;00FA771B&quot;/&gt;&lt;wsp:rsid wsp:val=&quot;00FA7884&quot;/&gt;&lt;wsp:rsid wsp:val=&quot;00FA799E&quot;/&gt;&lt;wsp:rsid wsp:val=&quot;00FA7EDE&quot;/&gt;&lt;wsp:rsid wsp:val=&quot;00FB04A3&quot;/&gt;&lt;wsp:rsid wsp:val=&quot;00FB0818&quot;/&gt;&lt;wsp:rsid wsp:val=&quot;00FB24DD&quot;/&gt;&lt;wsp:rsid wsp:val=&quot;00FB3C49&quot;/&gt;&lt;wsp:rsid wsp:val=&quot;00FB4BED&quot;/&gt;&lt;wsp:rsid wsp:val=&quot;00FB60A1&quot;/&gt;&lt;wsp:rsid wsp:val=&quot;00FB61B1&quot;/&gt;&lt;wsp:rsid wsp:val=&quot;00FB7223&quot;/&gt;&lt;wsp:rsid wsp:val=&quot;00FC0711&quot;/&gt;&lt;wsp:rsid wsp:val=&quot;00FC1FD8&quot;/&gt;&lt;wsp:rsid wsp:val=&quot;00FC4613&quot;/&gt;&lt;wsp:rsid wsp:val=&quot;00FC61C0&quot;/&gt;&lt;wsp:rsid wsp:val=&quot;00FC788C&quot;/&gt;&lt;wsp:rsid wsp:val=&quot;00FC7CCB&quot;/&gt;&lt;wsp:rsid wsp:val=&quot;00FD2A40&quot;/&gt;&lt;wsp:rsid wsp:val=&quot;00FD659B&quot;/&gt;&lt;wsp:rsid wsp:val=&quot;00FD6F71&quot;/&gt;&lt;wsp:rsid wsp:val=&quot;00FD773E&quot;/&gt;&lt;wsp:rsid wsp:val=&quot;00FD7DE4&quot;/&gt;&lt;wsp:rsid wsp:val=&quot;00FD7FC0&quot;/&gt;&lt;wsp:rsid wsp:val=&quot;00FD7FEE&quot;/&gt;&lt;wsp:rsid wsp:val=&quot;00FE0010&quot;/&gt;&lt;wsp:rsid wsp:val=&quot;00FE1490&quot;/&gt;&lt;wsp:rsid wsp:val=&quot;00FE20C7&quot;/&gt;&lt;wsp:rsid wsp:val=&quot;00FE2403&quot;/&gt;&lt;wsp:rsid wsp:val=&quot;00FE69B9&quot;/&gt;&lt;wsp:rsid wsp:val=&quot;00FF13E9&quot;/&gt;&lt;wsp:rsid wsp:val=&quot;00FF4887&quot;/&gt;&lt;wsp:rsid wsp:val=&quot;00FF56D8&quot;/&gt;&lt;wsp:rsid wsp:val=&quot;00FF579B&quot;/&gt;&lt;wsp:rsid wsp:val=&quot;00FF592F&quot;/&gt;&lt;wsp:rsid wsp:val=&quot;00FF6B85&quot;/&gt;&lt;wsp:rsid wsp:val=&quot;00FF721C&quot;/&gt;&lt;wsp:rsid wsp:val=&quot;00FF7D72&quot;/&gt;&lt;wsp:rsid wsp:val=&quot;00FF7F10&quot;/&gt;&lt;wsp:rsid wsp:val=&quot;00FF7F65&quot;/&gt;&lt;/wsp:rsids&gt;&lt;/w:docPr&gt;&lt;w:body&gt;&lt;wx:sect&gt;&lt;w:p wsp:rsidR=&quot;00000000&quot; wsp:rsidRPr=&quot;000A08A9&quot; wsp:rsidRDefault=&quot;000A08A9&quot; wsp:rsidP=&quot;000A08A9&quot;&gt;&lt;m:oMathPara&gt;&lt;m:oMathParaPr&gt;&lt;m:jc m:val=&quot;left&quot;/&gt;&lt;/m:oMathParaPr&gt;&lt;m:oMath&gt;&lt;m:f&gt;&lt;m:fPr&gt;&lt;m:ctrlPr&gt;&lt;w:rPr&gt;&lt;w:rFonts w:ascii=&quot;Cambria Math&quot; w:fareast=&quot;Times New Roman&quot; w:h-ansi=&quot;Cambria Math&quot; w:cs=&quot;Arial&quot;/&gt;&lt;wx:font wx:val=&quot;Cambria Math&quot;/&gt;&lt;w:i/&gt;&lt;w:sz w:val=&quot;20&quot;/&gt;&lt;w:sz-cs w:val=&quot;20&quot;/&gt;&lt;/w:rPr&gt;&lt;/m:ctrlPr&gt;&lt;/m:fPr&gt;&lt;m:num&gt;&lt;m:r&gt;&lt;w:rPr&gt;&lt;w:rFonts w:ascii=&quot;Cambria Math&quot; w:fareast=&quot;Times New Roman&quot; w:h-ansi=&quot;Cambria Math&quot; w:cs=&quot;Arial&quot;/&gt;&lt;wx:font wx:val=&quot;Cambria Math&quot;/&gt;&lt;w:i/&gt;&lt;w:sz w:val=&quot;20&quot;/&gt;&lt;w:sz-cs w:val=&quot;20&quot;/&gt;&lt;/w:rPr&gt;&lt;m:t&gt;1&lt;/m:t&gt;&lt;/m:r&gt;&lt;/m:num&gt;&lt;m:den&gt;&lt;m:r&gt;&lt;w:rPr&gt;&lt;w:rFonts w:ascii=&quot;Cambria Math&quot; w:fareast=&quot;Times New Roman&quot; w:h-ansi=&quot;Cambria Math&quot; w:cs=&quot;Arial&quot;/&gt;&lt;wx:font wx:val=&quot;Cambria Math&quot;/&gt;&lt;w:i/&gt;&lt;w:sz w:val=&quot;20&quot;/&gt;&lt;w:sz-cs w:val=&quot;20&quot;/&gt;&lt;/w:rPr&gt;&lt;m:t&gt;3&lt;/m:t&gt;&lt;/m:r&gt;&lt;/m:den&gt;&lt;/m:f&gt;&lt;m:r&gt;&lt;w:rPr&gt;&lt;w:rFonts w:ascii=&quot;Cambria Math&quot; w:fareast=&quot;Times New Roman&quot; w:h-ansi=&quot;Cambria Math&quot; w:cs=&quot;Arial&quot;/&gt;&lt;wx:font wx:val=&quot;Cambria Math&quot;/&gt;&lt;w:i/&gt;&lt;w:sz w:val=&quot;20&quot;/&gt;&lt;w:sz-cs w:val=&quot;20&quot;/&gt;&lt;w:lang w:val=&quot;EN-US&quot;/&gt;&lt;/w:rPr&gt;&lt;m:t&gt;*&lt;/m:t&gt;&lt;/m:r&gt;&lt;m:d&gt;&lt;m:dPr&gt;&lt;m:ctrlPr&gt;&lt;w:rPr&gt;&lt;w:rFonts w:ascii=&quot;Cambria Math&quot; w:fareast=&quot;Times New Roman&quot; w:h-ansi=&quot;Cambria Math&quot; w:cs=&quot;Arial&quot;/&gt;&lt;wx:font wx:val=&quot;Cambria Math&quot;/&gt;&lt;w:i/&gt;&lt;w:sz w:val=&quot;20&quot;/&gt;&lt;w:sz-cs w:val=&quot;20&quot;/&gt;&lt;/w:rPr&gt;&lt;/m:ctrlPr&gt;&lt;/m:dPr&gt;&lt;m:e&gt;&lt;m:r&gt;&lt;w:rPr&gt;&lt;w:rFonts w:ascii=&quot;Cambria Math&quot; w:fareast=&quot;Times New Roman&quot; w:h-ansi=&quot;Cambria Math&quot; w:cs=&quot;Arial&quot;/&gt;&lt;wx:font wx:val=&quot;Cambria Math&quot;/&gt;&lt;w:i/&gt;&lt;w:sz w:val=&quot;20&quot;/&gt;&lt;w:sz-cs w:val=&quot;20&quot;/&gt;&lt;/w:rPr&gt;&lt;m:t&gt;15 000+1 700-800&lt;/m:t&gt;&lt;/m:r&gt;&lt;/m:e&gt;&lt;/m:d&gt;&lt;m:r&gt;&lt;w:rPr&gt;&lt;w:rFonts w:ascii=&quot;Cambria Math&quot; w:fareast=&quot;Times New Roman&quot; w:h-ansi=&quot;Cambria Math&quot; w:cs=&quot;Arial&quot;/&gt;&lt;wx:font wx:val=&quot;Cambria Math&quot;/&gt;&lt;w:i/&gt;&lt;w:sz w:val=&quot;20&quot;/&gt;&lt;w:sz-cs w:val=&quot;20&quot;/&gt;&lt;/w:rPr&gt;&lt;m:t&gt;=5300 –Љ–ї–љ —В–µ–љ–?–µ&lt;/m:t&gt;&lt;/m:r&gt;&lt;/m:oMath&gt;&lt;/m:oMathPara&gt;&lt;/w:p&gt;&lt;w:sectPr wsp:rsidR=&quot;00000000&quot; wsp:rsidRPr=&quot;000A08A9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6" o:title="" chromakey="white"/>
          </v:shape>
        </w:pict>
      </w:r>
    </w:p>
    <w:p w:rsidR="00FE6F11" w:rsidRPr="000F7794" w:rsidRDefault="00FE6F11" w:rsidP="00FE6F11">
      <w:pPr>
        <w:widowControl w:val="0"/>
        <w:tabs>
          <w:tab w:val="left" w:pos="284"/>
          <w:tab w:val="left" w:pos="709"/>
        </w:tabs>
        <w:ind w:left="644"/>
        <w:jc w:val="both"/>
        <w:rPr>
          <w:rFonts w:ascii="Arial" w:hAnsi="Arial" w:cs="Arial"/>
          <w:sz w:val="20"/>
          <w:szCs w:val="20"/>
        </w:rPr>
      </w:pPr>
    </w:p>
    <w:p w:rsidR="00FE6F11" w:rsidRPr="000F7794" w:rsidRDefault="00FE6F11" w:rsidP="00FE6F11">
      <w:pPr>
        <w:widowControl w:val="0"/>
        <w:tabs>
          <w:tab w:val="left" w:pos="284"/>
          <w:tab w:val="left" w:pos="426"/>
        </w:tabs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F7794">
        <w:rPr>
          <w:rFonts w:ascii="Arial" w:hAnsi="Arial" w:cs="Arial"/>
          <w:sz w:val="20"/>
          <w:szCs w:val="20"/>
        </w:rPr>
        <w:t>Рассчитаем сумму минимального размера маржи платежеспособности методом выплат за отчетный период</w:t>
      </w:r>
    </w:p>
    <w:p w:rsidR="00FE6F11" w:rsidRPr="000F7794" w:rsidRDefault="00FE6F11" w:rsidP="00FE6F11">
      <w:pPr>
        <w:widowControl w:val="0"/>
        <w:tabs>
          <w:tab w:val="left" w:pos="284"/>
          <w:tab w:val="left" w:pos="709"/>
        </w:tabs>
        <w:ind w:left="644"/>
        <w:jc w:val="both"/>
        <w:rPr>
          <w:rFonts w:ascii="Arial" w:hAnsi="Arial" w:cs="Arial"/>
          <w:sz w:val="20"/>
          <w:szCs w:val="20"/>
        </w:rPr>
      </w:pPr>
    </w:p>
    <w:p w:rsidR="00FE6F11" w:rsidRPr="000F7794" w:rsidRDefault="00FE6F11" w:rsidP="00FE6F11">
      <w:pPr>
        <w:widowControl w:val="0"/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0F7794">
        <w:rPr>
          <w:rFonts w:ascii="Arial" w:hAnsi="Arial" w:cs="Arial"/>
          <w:noProof/>
          <w:sz w:val="20"/>
          <w:szCs w:val="20"/>
        </w:rPr>
        <w:pict>
          <v:shape id="_x0000_i1026" type="#_x0000_t75" alt="" style="width:331.2pt;height:13.8pt;mso-width-percent:0;mso-height-percent:0;mso-width-percent:0;mso-height-percent:0" equationxml="&lt;?xml version=&quot;1.0&quot; encoding=&quot;UTF-8&quot; standalone=&quot;yes&quot;?&gt;&#10;&#10;&#10;&#10;&#10;&#10;&#10;&lt;?mso-application progid=&quot;Word.Document&quot;?&gt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drawingGridHorizontalSpacing w:val=&quot;110&quot;/&gt;&lt;w:displayHorizontalDrawingGridEvery w:val=&quot;0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41B19&quot;/&gt;&lt;wsp:rsid wsp:val=&quot;00001610&quot;/&gt;&lt;wsp:rsid wsp:val=&quot;000032BC&quot;/&gt;&lt;wsp:rsid wsp:val=&quot;0000444F&quot;/&gt;&lt;wsp:rsid wsp:val=&quot;00004F34&quot;/&gt;&lt;wsp:rsid wsp:val=&quot;000065E1&quot;/&gt;&lt;wsp:rsid wsp:val=&quot;00007FA7&quot;/&gt;&lt;wsp:rsid wsp:val=&quot;000114D1&quot;/&gt;&lt;wsp:rsid wsp:val=&quot;00011611&quot;/&gt;&lt;wsp:rsid wsp:val=&quot;000123DF&quot;/&gt;&lt;wsp:rsid wsp:val=&quot;00012FD1&quot;/&gt;&lt;wsp:rsid wsp:val=&quot;00015256&quot;/&gt;&lt;wsp:rsid wsp:val=&quot;00015488&quot;/&gt;&lt;wsp:rsid wsp:val=&quot;00016813&quot;/&gt;&lt;wsp:rsid wsp:val=&quot;00017190&quot;/&gt;&lt;wsp:rsid wsp:val=&quot;0001768C&quot;/&gt;&lt;wsp:rsid wsp:val=&quot;00017D78&quot;/&gt;&lt;wsp:rsid wsp:val=&quot;00020468&quot;/&gt;&lt;wsp:rsid wsp:val=&quot;000208D3&quot;/&gt;&lt;wsp:rsid wsp:val=&quot;00021C95&quot;/&gt;&lt;wsp:rsid wsp:val=&quot;00022390&quot;/&gt;&lt;wsp:rsid wsp:val=&quot;000234F1&quot;/&gt;&lt;wsp:rsid wsp:val=&quot;000237B1&quot;/&gt;&lt;wsp:rsid wsp:val=&quot;00024646&quot;/&gt;&lt;wsp:rsid wsp:val=&quot;0002470D&quot;/&gt;&lt;wsp:rsid wsp:val=&quot;0002508E&quot;/&gt;&lt;wsp:rsid wsp:val=&quot;00025842&quot;/&gt;&lt;wsp:rsid wsp:val=&quot;00026F42&quot;/&gt;&lt;wsp:rsid wsp:val=&quot;000270D2&quot;/&gt;&lt;wsp:rsid wsp:val=&quot;00030E58&quot;/&gt;&lt;wsp:rsid wsp:val=&quot;000315DB&quot;/&gt;&lt;wsp:rsid wsp:val=&quot;00031EE7&quot;/&gt;&lt;wsp:rsid wsp:val=&quot;00032944&quot;/&gt;&lt;wsp:rsid wsp:val=&quot;0003322A&quot;/&gt;&lt;wsp:rsid wsp:val=&quot;000346A5&quot;/&gt;&lt;wsp:rsid wsp:val=&quot;000349EA&quot;/&gt;&lt;wsp:rsid wsp:val=&quot;000358A9&quot;/&gt;&lt;wsp:rsid wsp:val=&quot;00036337&quot;/&gt;&lt;wsp:rsid wsp:val=&quot;00036FA9&quot;/&gt;&lt;wsp:rsid wsp:val=&quot;00040FC2&quot;/&gt;&lt;wsp:rsid wsp:val=&quot;000417E1&quot;/&gt;&lt;wsp:rsid wsp:val=&quot;00044A1E&quot;/&gt;&lt;wsp:rsid wsp:val=&quot;00045455&quot;/&gt;&lt;wsp:rsid wsp:val=&quot;0004571E&quot;/&gt;&lt;wsp:rsid wsp:val=&quot;00046563&quot;/&gt;&lt;wsp:rsid wsp:val=&quot;000467C7&quot;/&gt;&lt;wsp:rsid wsp:val=&quot;00046CDD&quot;/&gt;&lt;wsp:rsid wsp:val=&quot;00047A7A&quot;/&gt;&lt;wsp:rsid wsp:val=&quot;00050D9E&quot;/&gt;&lt;wsp:rsid wsp:val=&quot;0005109F&quot;/&gt;&lt;wsp:rsid wsp:val=&quot;00051696&quot;/&gt;&lt;wsp:rsid wsp:val=&quot;000517FE&quot;/&gt;&lt;wsp:rsid wsp:val=&quot;00051A7C&quot;/&gt;&lt;wsp:rsid wsp:val=&quot;00052BE3&quot;/&gt;&lt;wsp:rsid wsp:val=&quot;00052FE5&quot;/&gt;&lt;wsp:rsid wsp:val=&quot;00053493&quot;/&gt;&lt;wsp:rsid wsp:val=&quot;00053B66&quot;/&gt;&lt;wsp:rsid wsp:val=&quot;00053CB6&quot;/&gt;&lt;wsp:rsid wsp:val=&quot;00053E6E&quot;/&gt;&lt;wsp:rsid wsp:val=&quot;000566B1&quot;/&gt;&lt;wsp:rsid wsp:val=&quot;00056A0B&quot;/&gt;&lt;wsp:rsid wsp:val=&quot;00056D0B&quot;/&gt;&lt;wsp:rsid wsp:val=&quot;000579E1&quot;/&gt;&lt;wsp:rsid wsp:val=&quot;00057C7B&quot;/&gt;&lt;wsp:rsid wsp:val=&quot;000609E0&quot;/&gt;&lt;wsp:rsid wsp:val=&quot;00061105&quot;/&gt;&lt;wsp:rsid wsp:val=&quot;000615C4&quot;/&gt;&lt;wsp:rsid wsp:val=&quot;00061784&quot;/&gt;&lt;wsp:rsid wsp:val=&quot;000635EA&quot;/&gt;&lt;wsp:rsid wsp:val=&quot;00066F7D&quot;/&gt;&lt;wsp:rsid wsp:val=&quot;00070213&quot;/&gt;&lt;wsp:rsid wsp:val=&quot;00071FE2&quot;/&gt;&lt;wsp:rsid wsp:val=&quot;00072D44&quot;/&gt;&lt;wsp:rsid wsp:val=&quot;00073194&quot;/&gt;&lt;wsp:rsid wsp:val=&quot;00074C21&quot;/&gt;&lt;wsp:rsid wsp:val=&quot;00075B0F&quot;/&gt;&lt;wsp:rsid wsp:val=&quot;000767F2&quot;/&gt;&lt;wsp:rsid wsp:val=&quot;00077ECB&quot;/&gt;&lt;wsp:rsid wsp:val=&quot;000807E7&quot;/&gt;&lt;wsp:rsid wsp:val=&quot;00081D87&quot;/&gt;&lt;wsp:rsid wsp:val=&quot;00081E48&quot;/&gt;&lt;wsp:rsid wsp:val=&quot;00081F71&quot;/&gt;&lt;wsp:rsid wsp:val=&quot;00082915&quot;/&gt;&lt;wsp:rsid wsp:val=&quot;00083272&quot;/&gt;&lt;wsp:rsid wsp:val=&quot;00083D78&quot;/&gt;&lt;wsp:rsid wsp:val=&quot;00084884&quot;/&gt;&lt;wsp:rsid wsp:val=&quot;0008552B&quot;/&gt;&lt;wsp:rsid wsp:val=&quot;00085A94&quot;/&gt;&lt;wsp:rsid wsp:val=&quot;00087EA6&quot;/&gt;&lt;wsp:rsid wsp:val=&quot;00090D68&quot;/&gt;&lt;wsp:rsid wsp:val=&quot;00091890&quot;/&gt;&lt;wsp:rsid wsp:val=&quot;000918C8&quot;/&gt;&lt;wsp:rsid wsp:val=&quot;000925B1&quot;/&gt;&lt;wsp:rsid wsp:val=&quot;000929C3&quot;/&gt;&lt;wsp:rsid wsp:val=&quot;00092EAB&quot;/&gt;&lt;wsp:rsid wsp:val=&quot;00093113&quot;/&gt;&lt;wsp:rsid wsp:val=&quot;00093431&quot;/&gt;&lt;wsp:rsid wsp:val=&quot;000940DF&quot;/&gt;&lt;wsp:rsid wsp:val=&quot;000942B3&quot;/&gt;&lt;wsp:rsid wsp:val=&quot;00094BE8&quot;/&gt;&lt;wsp:rsid wsp:val=&quot;00097146&quot;/&gt;&lt;wsp:rsid wsp:val=&quot;000A12CE&quot;/&gt;&lt;wsp:rsid wsp:val=&quot;000A1D3A&quot;/&gt;&lt;wsp:rsid wsp:val=&quot;000A2443&quot;/&gt;&lt;wsp:rsid wsp:val=&quot;000A2E3A&quot;/&gt;&lt;wsp:rsid wsp:val=&quot;000A3322&quot;/&gt;&lt;wsp:rsid wsp:val=&quot;000A34B7&quot;/&gt;&lt;wsp:rsid wsp:val=&quot;000A4014&quot;/&gt;&lt;wsp:rsid wsp:val=&quot;000A4EE3&quot;/&gt;&lt;wsp:rsid wsp:val=&quot;000A7260&quot;/&gt;&lt;wsp:rsid wsp:val=&quot;000A777E&quot;/&gt;&lt;wsp:rsid wsp:val=&quot;000B05AF&quot;/&gt;&lt;wsp:rsid wsp:val=&quot;000B0A8B&quot;/&gt;&lt;wsp:rsid wsp:val=&quot;000B0AB7&quot;/&gt;&lt;wsp:rsid wsp:val=&quot;000B17CC&quot;/&gt;&lt;wsp:rsid wsp:val=&quot;000B184A&quot;/&gt;&lt;wsp:rsid wsp:val=&quot;000B1BA7&quot;/&gt;&lt;wsp:rsid wsp:val=&quot;000B4F82&quot;/&gt;&lt;wsp:rsid wsp:val=&quot;000B5169&quot;/&gt;&lt;wsp:rsid wsp:val=&quot;000B694A&quot;/&gt;&lt;wsp:rsid wsp:val=&quot;000B7D89&quot;/&gt;&lt;wsp:rsid wsp:val=&quot;000C07A0&quot;/&gt;&lt;wsp:rsid wsp:val=&quot;000C1EDD&quot;/&gt;&lt;wsp:rsid wsp:val=&quot;000C29BF&quot;/&gt;&lt;wsp:rsid wsp:val=&quot;000C42F7&quot;/&gt;&lt;wsp:rsid wsp:val=&quot;000C477A&quot;/&gt;&lt;wsp:rsid wsp:val=&quot;000C4B92&quot;/&gt;&lt;wsp:rsid wsp:val=&quot;000C5C86&quot;/&gt;&lt;wsp:rsid wsp:val=&quot;000C5E46&quot;/&gt;&lt;wsp:rsid wsp:val=&quot;000C6384&quot;/&gt;&lt;wsp:rsid wsp:val=&quot;000C654D&quot;/&gt;&lt;wsp:rsid wsp:val=&quot;000C6C4C&quot;/&gt;&lt;wsp:rsid wsp:val=&quot;000C72E6&quot;/&gt;&lt;wsp:rsid wsp:val=&quot;000C7D45&quot;/&gt;&lt;wsp:rsid wsp:val=&quot;000D04FA&quot;/&gt;&lt;wsp:rsid wsp:val=&quot;000D0F7B&quot;/&gt;&lt;wsp:rsid wsp:val=&quot;000D1E42&quot;/&gt;&lt;wsp:rsid wsp:val=&quot;000D1F11&quot;/&gt;&lt;wsp:rsid wsp:val=&quot;000D2676&quot;/&gt;&lt;wsp:rsid wsp:val=&quot;000D286F&quot;/&gt;&lt;wsp:rsid wsp:val=&quot;000D2BB7&quot;/&gt;&lt;wsp:rsid wsp:val=&quot;000D3141&quot;/&gt;&lt;wsp:rsid wsp:val=&quot;000D3625&quot;/&gt;&lt;wsp:rsid wsp:val=&quot;000D3DD8&quot;/&gt;&lt;wsp:rsid wsp:val=&quot;000D4BD0&quot;/&gt;&lt;wsp:rsid wsp:val=&quot;000D4BD2&quot;/&gt;&lt;wsp:rsid wsp:val=&quot;000D5150&quot;/&gt;&lt;wsp:rsid wsp:val=&quot;000D52A9&quot;/&gt;&lt;wsp:rsid wsp:val=&quot;000D52AA&quot;/&gt;&lt;wsp:rsid wsp:val=&quot;000D5F8A&quot;/&gt;&lt;wsp:rsid wsp:val=&quot;000D624B&quot;/&gt;&lt;wsp:rsid wsp:val=&quot;000D77CE&quot;/&gt;&lt;wsp:rsid wsp:val=&quot;000E0ABC&quot;/&gt;&lt;wsp:rsid wsp:val=&quot;000E185C&quot;/&gt;&lt;wsp:rsid wsp:val=&quot;000E1945&quot;/&gt;&lt;wsp:rsid wsp:val=&quot;000E463A&quot;/&gt;&lt;wsp:rsid wsp:val=&quot;000E4867&quot;/&gt;&lt;wsp:rsid wsp:val=&quot;000E7078&quot;/&gt;&lt;wsp:rsid wsp:val=&quot;000E74C3&quot;/&gt;&lt;wsp:rsid wsp:val=&quot;000E75E4&quot;/&gt;&lt;wsp:rsid wsp:val=&quot;000E762E&quot;/&gt;&lt;wsp:rsid wsp:val=&quot;000F063B&quot;/&gt;&lt;wsp:rsid wsp:val=&quot;000F1DC0&quot;/&gt;&lt;wsp:rsid wsp:val=&quot;000F38FF&quot;/&gt;&lt;wsp:rsid wsp:val=&quot;000F408B&quot;/&gt;&lt;wsp:rsid wsp:val=&quot;000F4178&quot;/&gt;&lt;wsp:rsid wsp:val=&quot;000F426D&quot;/&gt;&lt;wsp:rsid wsp:val=&quot;000F4893&quot;/&gt;&lt;wsp:rsid wsp:val=&quot;000F6BAA&quot;/&gt;&lt;wsp:rsid wsp:val=&quot;000F74A4&quot;/&gt;&lt;wsp:rsid wsp:val=&quot;00101C32&quot;/&gt;&lt;wsp:rsid wsp:val=&quot;00101DFB&quot;/&gt;&lt;wsp:rsid wsp:val=&quot;001038F6&quot;/&gt;&lt;wsp:rsid wsp:val=&quot;001048DF&quot;/&gt;&lt;wsp:rsid wsp:val=&quot;00104CB0&quot;/&gt;&lt;wsp:rsid wsp:val=&quot;001055BE&quot;/&gt;&lt;wsp:rsid wsp:val=&quot;00107912&quot;/&gt;&lt;wsp:rsid wsp:val=&quot;00107AA3&quot;/&gt;&lt;wsp:rsid wsp:val=&quot;001121B8&quot;/&gt;&lt;wsp:rsid wsp:val=&quot;00113090&quot;/&gt;&lt;wsp:rsid wsp:val=&quot;00113CB9&quot;/&gt;&lt;wsp:rsid wsp:val=&quot;00115717&quot;/&gt;&lt;wsp:rsid wsp:val=&quot;00116DDB&quot;/&gt;&lt;wsp:rsid wsp:val=&quot;00117F1C&quot;/&gt;&lt;wsp:rsid wsp:val=&quot;001221DE&quot;/&gt;&lt;wsp:rsid wsp:val=&quot;00122ECD&quot;/&gt;&lt;wsp:rsid wsp:val=&quot;001239A1&quot;/&gt;&lt;wsp:rsid wsp:val=&quot;0012428C&quot;/&gt;&lt;wsp:rsid wsp:val=&quot;0012438B&quot;/&gt;&lt;wsp:rsid wsp:val=&quot;00124B4F&quot;/&gt;&lt;wsp:rsid wsp:val=&quot;001308EF&quot;/&gt;&lt;wsp:rsid wsp:val=&quot;001312E4&quot;/&gt;&lt;wsp:rsid wsp:val=&quot;0013193B&quot;/&gt;&lt;wsp:rsid wsp:val=&quot;00131B93&quot;/&gt;&lt;wsp:rsid wsp:val=&quot;0013330E&quot;/&gt;&lt;wsp:rsid wsp:val=&quot;00134173&quot;/&gt;&lt;wsp:rsid wsp:val=&quot;00134179&quot;/&gt;&lt;wsp:rsid wsp:val=&quot;00134908&quot;/&gt;&lt;wsp:rsid wsp:val=&quot;0013764C&quot;/&gt;&lt;wsp:rsid wsp:val=&quot;001378CE&quot;/&gt;&lt;wsp:rsid wsp:val=&quot;00140C1A&quot;/&gt;&lt;wsp:rsid wsp:val=&quot;00140E34&quot;/&gt;&lt;wsp:rsid wsp:val=&quot;00142566&quot;/&gt;&lt;wsp:rsid wsp:val=&quot;00143A8D&quot;/&gt;&lt;wsp:rsid wsp:val=&quot;00144B31&quot;/&gt;&lt;wsp:rsid wsp:val=&quot;00145701&quot;/&gt;&lt;wsp:rsid wsp:val=&quot;00145BD4&quot;/&gt;&lt;wsp:rsid wsp:val=&quot;00146119&quot;/&gt;&lt;wsp:rsid wsp:val=&quot;00146937&quot;/&gt;&lt;wsp:rsid wsp:val=&quot;00146FD1&quot;/&gt;&lt;wsp:rsid wsp:val=&quot;00150189&quot;/&gt;&lt;wsp:rsid wsp:val=&quot;00152520&quot;/&gt;&lt;wsp:rsid wsp:val=&quot;001525CA&quot;/&gt;&lt;wsp:rsid wsp:val=&quot;00152DB5&quot;/&gt;&lt;wsp:rsid wsp:val=&quot;00157212&quot;/&gt;&lt;wsp:rsid wsp:val=&quot;001622AF&quot;/&gt;&lt;wsp:rsid wsp:val=&quot;00162B6C&quot;/&gt;&lt;wsp:rsid wsp:val=&quot;001655F8&quot;/&gt;&lt;wsp:rsid wsp:val=&quot;00166456&quot;/&gt;&lt;wsp:rsid wsp:val=&quot;00166C5C&quot;/&gt;&lt;wsp:rsid wsp:val=&quot;00170E6B&quot;/&gt;&lt;wsp:rsid wsp:val=&quot;001716AB&quot;/&gt;&lt;wsp:rsid wsp:val=&quot;00173A16&quot;/&gt;&lt;wsp:rsid wsp:val=&quot;00174400&quot;/&gt;&lt;wsp:rsid wsp:val=&quot;00175F62&quot;/&gt;&lt;wsp:rsid wsp:val=&quot;00176A6D&quot;/&gt;&lt;wsp:rsid wsp:val=&quot;00177072&quot;/&gt;&lt;wsp:rsid wsp:val=&quot;0017719D&quot;/&gt;&lt;wsp:rsid wsp:val=&quot;0017726D&quot;/&gt;&lt;wsp:rsid wsp:val=&quot;0017765B&quot;/&gt;&lt;wsp:rsid wsp:val=&quot;00177A71&quot;/&gt;&lt;wsp:rsid wsp:val=&quot;00180E7E&quot;/&gt;&lt;wsp:rsid wsp:val=&quot;00181790&quot;/&gt;&lt;wsp:rsid wsp:val=&quot;00181B7D&quot;/&gt;&lt;wsp:rsid wsp:val=&quot;00182443&quot;/&gt;&lt;wsp:rsid wsp:val=&quot;00182714&quot;/&gt;&lt;wsp:rsid wsp:val=&quot;001829B0&quot;/&gt;&lt;wsp:rsid wsp:val=&quot;00184688&quot;/&gt;&lt;wsp:rsid wsp:val=&quot;00185497&quot;/&gt;&lt;wsp:rsid wsp:val=&quot;00185875&quot;/&gt;&lt;wsp:rsid wsp:val=&quot;00185D17&quot;/&gt;&lt;wsp:rsid wsp:val=&quot;001878BF&quot;/&gt;&lt;wsp:rsid wsp:val=&quot;00187DB4&quot;/&gt;&lt;wsp:rsid wsp:val=&quot;00191B0D&quot;/&gt;&lt;wsp:rsid wsp:val=&quot;00191CF2&quot;/&gt;&lt;wsp:rsid wsp:val=&quot;00194799&quot;/&gt;&lt;wsp:rsid wsp:val=&quot;00194E9F&quot;/&gt;&lt;wsp:rsid wsp:val=&quot;00195866&quot;/&gt;&lt;wsp:rsid wsp:val=&quot;001958B3&quot;/&gt;&lt;wsp:rsid wsp:val=&quot;001A0E81&quot;/&gt;&lt;wsp:rsid wsp:val=&quot;001A1FA3&quot;/&gt;&lt;wsp:rsid wsp:val=&quot;001A5B18&quot;/&gt;&lt;wsp:rsid wsp:val=&quot;001A6E3F&quot;/&gt;&lt;wsp:rsid wsp:val=&quot;001A7188&quot;/&gt;&lt;wsp:rsid wsp:val=&quot;001A7D40&quot;/&gt;&lt;wsp:rsid wsp:val=&quot;001B2BA6&quot;/&gt;&lt;wsp:rsid wsp:val=&quot;001B4D09&quot;/&gt;&lt;wsp:rsid wsp:val=&quot;001B55A1&quot;/&gt;&lt;wsp:rsid wsp:val=&quot;001B5CC0&quot;/&gt;&lt;wsp:rsid wsp:val=&quot;001B73B5&quot;/&gt;&lt;wsp:rsid wsp:val=&quot;001B7DAF&quot;/&gt;&lt;wsp:rsid wsp:val=&quot;001C01E4&quot;/&gt;&lt;wsp:rsid wsp:val=&quot;001C025C&quot;/&gt;&lt;wsp:rsid wsp:val=&quot;001C0548&quot;/&gt;&lt;wsp:rsid wsp:val=&quot;001C0F60&quot;/&gt;&lt;wsp:rsid wsp:val=&quot;001C1D6F&quot;/&gt;&lt;wsp:rsid wsp:val=&quot;001C203E&quot;/&gt;&lt;wsp:rsid wsp:val=&quot;001C2549&quot;/&gt;&lt;wsp:rsid wsp:val=&quot;001C3776&quot;/&gt;&lt;wsp:rsid wsp:val=&quot;001C4D31&quot;/&gt;&lt;wsp:rsid wsp:val=&quot;001C540D&quot;/&gt;&lt;wsp:rsid wsp:val=&quot;001C56D3&quot;/&gt;&lt;wsp:rsid wsp:val=&quot;001C6B3C&quot;/&gt;&lt;wsp:rsid wsp:val=&quot;001C75A8&quot;/&gt;&lt;wsp:rsid wsp:val=&quot;001C7745&quot;/&gt;&lt;wsp:rsid wsp:val=&quot;001D02D5&quot;/&gt;&lt;wsp:rsid wsp:val=&quot;001D0B94&quot;/&gt;&lt;wsp:rsid wsp:val=&quot;001D0C2F&quot;/&gt;&lt;wsp:rsid wsp:val=&quot;001D0DF4&quot;/&gt;&lt;wsp:rsid wsp:val=&quot;001D121F&quot;/&gt;&lt;wsp:rsid wsp:val=&quot;001D313F&quot;/&gt;&lt;wsp:rsid wsp:val=&quot;001D3A9F&quot;/&gt;&lt;wsp:rsid wsp:val=&quot;001D4139&quot;/&gt;&lt;wsp:rsid wsp:val=&quot;001D4208&quot;/&gt;&lt;wsp:rsid wsp:val=&quot;001D448D&quot;/&gt;&lt;wsp:rsid wsp:val=&quot;001D458A&quot;/&gt;&lt;wsp:rsid wsp:val=&quot;001D4BED&quot;/&gt;&lt;wsp:rsid wsp:val=&quot;001D5156&quot;/&gt;&lt;wsp:rsid wsp:val=&quot;001D5784&quot;/&gt;&lt;wsp:rsid wsp:val=&quot;001D6591&quot;/&gt;&lt;wsp:rsid wsp:val=&quot;001D7EFC&quot;/&gt;&lt;wsp:rsid wsp:val=&quot;001E011A&quot;/&gt;&lt;wsp:rsid wsp:val=&quot;001E01F3&quot;/&gt;&lt;wsp:rsid wsp:val=&quot;001E1A6F&quot;/&gt;&lt;wsp:rsid wsp:val=&quot;001E2756&quot;/&gt;&lt;wsp:rsid wsp:val=&quot;001E30B4&quot;/&gt;&lt;wsp:rsid wsp:val=&quot;001E4320&quot;/&gt;&lt;wsp:rsid wsp:val=&quot;001E51FF&quot;/&gt;&lt;wsp:rsid wsp:val=&quot;001E7203&quot;/&gt;&lt;wsp:rsid wsp:val=&quot;001F1185&quot;/&gt;&lt;wsp:rsid wsp:val=&quot;001F185E&quot;/&gt;&lt;wsp:rsid wsp:val=&quot;001F22EF&quot;/&gt;&lt;wsp:rsid wsp:val=&quot;001F23E3&quot;/&gt;&lt;wsp:rsid wsp:val=&quot;001F24EA&quot;/&gt;&lt;wsp:rsid wsp:val=&quot;001F55CD&quot;/&gt;&lt;wsp:rsid wsp:val=&quot;001F67C3&quot;/&gt;&lt;wsp:rsid wsp:val=&quot;00200E9B&quot;/&gt;&lt;wsp:rsid wsp:val=&quot;00202128&quot;/&gt;&lt;wsp:rsid wsp:val=&quot;002043C3&quot;/&gt;&lt;wsp:rsid wsp:val=&quot;00204C48&quot;/&gt;&lt;wsp:rsid wsp:val=&quot;00204D99&quot;/&gt;&lt;wsp:rsid wsp:val=&quot;00205889&quot;/&gt;&lt;wsp:rsid wsp:val=&quot;002074F2&quot;/&gt;&lt;wsp:rsid wsp:val=&quot;0020781D&quot;/&gt;&lt;wsp:rsid wsp:val=&quot;002078E0&quot;/&gt;&lt;wsp:rsid wsp:val=&quot;002078F8&quot;/&gt;&lt;wsp:rsid wsp:val=&quot;002106B4&quot;/&gt;&lt;wsp:rsid wsp:val=&quot;002117E7&quot;/&gt;&lt;wsp:rsid wsp:val=&quot;002134B4&quot;/&gt;&lt;wsp:rsid wsp:val=&quot;002141A8&quot;/&gt;&lt;wsp:rsid wsp:val=&quot;002144D4&quot;/&gt;&lt;wsp:rsid wsp:val=&quot;00215335&quot;/&gt;&lt;wsp:rsid wsp:val=&quot;00216342&quot;/&gt;&lt;wsp:rsid wsp:val=&quot;002179FE&quot;/&gt;&lt;wsp:rsid wsp:val=&quot;0022179A&quot;/&gt;&lt;wsp:rsid wsp:val=&quot;00221A85&quot;/&gt;&lt;wsp:rsid wsp:val=&quot;00222A62&quot;/&gt;&lt;wsp:rsid wsp:val=&quot;00223205&quot;/&gt;&lt;wsp:rsid wsp:val=&quot;002241D8&quot;/&gt;&lt;wsp:rsid wsp:val=&quot;0022480D&quot;/&gt;&lt;wsp:rsid wsp:val=&quot;0022691A&quot;/&gt;&lt;wsp:rsid wsp:val=&quot;0023062B&quot;/&gt;&lt;wsp:rsid wsp:val=&quot;00230A72&quot;/&gt;&lt;wsp:rsid wsp:val=&quot;00231299&quot;/&gt;&lt;wsp:rsid wsp:val=&quot;002317F6&quot;/&gt;&lt;wsp:rsid wsp:val=&quot;00232297&quot;/&gt;&lt;wsp:rsid wsp:val=&quot;00232740&quot;/&gt;&lt;wsp:rsid wsp:val=&quot;00233E60&quot;/&gt;&lt;wsp:rsid wsp:val=&quot;00235272&quot;/&gt;&lt;wsp:rsid wsp:val=&quot;00235FA8&quot;/&gt;&lt;wsp:rsid wsp:val=&quot;00237454&quot;/&gt;&lt;wsp:rsid wsp:val=&quot;0023796D&quot;/&gt;&lt;wsp:rsid wsp:val=&quot;0024003C&quot;/&gt;&lt;wsp:rsid wsp:val=&quot;002403E9&quot;/&gt;&lt;wsp:rsid wsp:val=&quot;00240F94&quot;/&gt;&lt;wsp:rsid wsp:val=&quot;002413CA&quot;/&gt;&lt;wsp:rsid wsp:val=&quot;002416F1&quot;/&gt;&lt;wsp:rsid wsp:val=&quot;00242B71&quot;/&gt;&lt;wsp:rsid wsp:val=&quot;0024405B&quot;/&gt;&lt;wsp:rsid wsp:val=&quot;00244948&quot;/&gt;&lt;wsp:rsid wsp:val=&quot;00244DDF&quot;/&gt;&lt;wsp:rsid wsp:val=&quot;00245C08&quot;/&gt;&lt;wsp:rsid wsp:val=&quot;002464B1&quot;/&gt;&lt;wsp:rsid wsp:val=&quot;00246D25&quot;/&gt;&lt;wsp:rsid wsp:val=&quot;00246F44&quot;/&gt;&lt;wsp:rsid wsp:val=&quot;00247339&quot;/&gt;&lt;wsp:rsid wsp:val=&quot;00247E3B&quot;/&gt;&lt;wsp:rsid wsp:val=&quot;00247FE2&quot;/&gt;&lt;wsp:rsid wsp:val=&quot;00250090&quot;/&gt;&lt;wsp:rsid wsp:val=&quot;00250C29&quot;/&gt;&lt;wsp:rsid wsp:val=&quot;00250DF6&quot;/&gt;&lt;wsp:rsid wsp:val=&quot;00251511&quot;/&gt;&lt;wsp:rsid wsp:val=&quot;002528BE&quot;/&gt;&lt;wsp:rsid wsp:val=&quot;00253EBE&quot;/&gt;&lt;wsp:rsid wsp:val=&quot;00254F61&quot;/&gt;&lt;wsp:rsid wsp:val=&quot;00255A80&quot;/&gt;&lt;wsp:rsid wsp:val=&quot;00260910&quot;/&gt;&lt;wsp:rsid wsp:val=&quot;0026203A&quot;/&gt;&lt;wsp:rsid wsp:val=&quot;00262186&quot;/&gt;&lt;wsp:rsid wsp:val=&quot;002625FA&quot;/&gt;&lt;wsp:rsid wsp:val=&quot;0026276A&quot;/&gt;&lt;wsp:rsid wsp:val=&quot;00262CF1&quot;/&gt;&lt;wsp:rsid wsp:val=&quot;00263BF6&quot;/&gt;&lt;wsp:rsid wsp:val=&quot;0026407F&quot;/&gt;&lt;wsp:rsid wsp:val=&quot;00264B6E&quot;/&gt;&lt;wsp:rsid wsp:val=&quot;00265E91&quot;/&gt;&lt;wsp:rsid wsp:val=&quot;00271645&quot;/&gt;&lt;wsp:rsid wsp:val=&quot;00272639&quot;/&gt;&lt;wsp:rsid wsp:val=&quot;00272B98&quot;/&gt;&lt;wsp:rsid wsp:val=&quot;00273B90&quot;/&gt;&lt;wsp:rsid wsp:val=&quot;00273F7B&quot;/&gt;&lt;wsp:rsid wsp:val=&quot;00274CE6&quot;/&gt;&lt;wsp:rsid wsp:val=&quot;00275EF8&quot;/&gt;&lt;wsp:rsid wsp:val=&quot;00276C04&quot;/&gt;&lt;wsp:rsid wsp:val=&quot;0027740B&quot;/&gt;&lt;wsp:rsid wsp:val=&quot;00280454&quot;/&gt;&lt;wsp:rsid wsp:val=&quot;00280FE5&quot;/&gt;&lt;wsp:rsid wsp:val=&quot;0028102B&quot;/&gt;&lt;wsp:rsid wsp:val=&quot;00281882&quot;/&gt;&lt;wsp:rsid wsp:val=&quot;002824F5&quot;/&gt;&lt;wsp:rsid wsp:val=&quot;00282A05&quot;/&gt;&lt;wsp:rsid wsp:val=&quot;00282F68&quot;/&gt;&lt;wsp:rsid wsp:val=&quot;00283018&quot;/&gt;&lt;wsp:rsid wsp:val=&quot;002836D6&quot;/&gt;&lt;wsp:rsid wsp:val=&quot;00283A96&quot;/&gt;&lt;wsp:rsid wsp:val=&quot;00283CE4&quot;/&gt;&lt;wsp:rsid wsp:val=&quot;0028447A&quot;/&gt;&lt;wsp:rsid wsp:val=&quot;00290B79&quot;/&gt;&lt;wsp:rsid wsp:val=&quot;002913E8&quot;/&gt;&lt;wsp:rsid wsp:val=&quot;00291768&quot;/&gt;&lt;wsp:rsid wsp:val=&quot;00291A96&quot;/&gt;&lt;wsp:rsid wsp:val=&quot;00291BE2&quot;/&gt;&lt;wsp:rsid wsp:val=&quot;00291FE7&quot;/&gt;&lt;wsp:rsid wsp:val=&quot;002927C1&quot;/&gt;&lt;wsp:rsid wsp:val=&quot;00292C42&quot;/&gt;&lt;wsp:rsid wsp:val=&quot;00293B40&quot;/&gt;&lt;wsp:rsid wsp:val=&quot;002954C0&quot;/&gt;&lt;wsp:rsid wsp:val=&quot;00295887&quot;/&gt;&lt;wsp:rsid wsp:val=&quot;00295E0C&quot;/&gt;&lt;wsp:rsid wsp:val=&quot;002A04D9&quot;/&gt;&lt;wsp:rsid wsp:val=&quot;002A0E7E&quot;/&gt;&lt;wsp:rsid wsp:val=&quot;002A1A33&quot;/&gt;&lt;wsp:rsid wsp:val=&quot;002A1DC1&quot;/&gt;&lt;wsp:rsid wsp:val=&quot;002A21F1&quot;/&gt;&lt;wsp:rsid wsp:val=&quot;002A2257&quot;/&gt;&lt;wsp:rsid wsp:val=&quot;002A2965&quot;/&gt;&lt;wsp:rsid wsp:val=&quot;002A2BEA&quot;/&gt;&lt;wsp:rsid wsp:val=&quot;002A3BC3&quot;/&gt;&lt;wsp:rsid wsp:val=&quot;002A4986&quot;/&gt;&lt;wsp:rsid wsp:val=&quot;002A4AD9&quot;/&gt;&lt;wsp:rsid wsp:val=&quot;002A693F&quot;/&gt;&lt;wsp:rsid wsp:val=&quot;002A6DE2&quot;/&gt;&lt;wsp:rsid wsp:val=&quot;002A6FB8&quot;/&gt;&lt;wsp:rsid wsp:val=&quot;002A70A7&quot;/&gt;&lt;wsp:rsid wsp:val=&quot;002A7549&quot;/&gt;&lt;wsp:rsid wsp:val=&quot;002A7799&quot;/&gt;&lt;wsp:rsid wsp:val=&quot;002B0122&quot;/&gt;&lt;wsp:rsid wsp:val=&quot;002B07BB&quot;/&gt;&lt;wsp:rsid wsp:val=&quot;002B29A9&quot;/&gt;&lt;wsp:rsid wsp:val=&quot;002B313D&quot;/&gt;&lt;wsp:rsid wsp:val=&quot;002B3CF6&quot;/&gt;&lt;wsp:rsid wsp:val=&quot;002B411E&quot;/&gt;&lt;wsp:rsid wsp:val=&quot;002B5155&quot;/&gt;&lt;wsp:rsid wsp:val=&quot;002C170A&quot;/&gt;&lt;wsp:rsid wsp:val=&quot;002C1C02&quot;/&gt;&lt;wsp:rsid wsp:val=&quot;002C1F23&quot;/&gt;&lt;wsp:rsid wsp:val=&quot;002C45C9&quot;/&gt;&lt;wsp:rsid wsp:val=&quot;002C49D5&quot;/&gt;&lt;wsp:rsid wsp:val=&quot;002C590B&quot;/&gt;&lt;wsp:rsid wsp:val=&quot;002C65C2&quot;/&gt;&lt;wsp:rsid wsp:val=&quot;002C6D48&quot;/&gt;&lt;wsp:rsid wsp:val=&quot;002C6F74&quot;/&gt;&lt;wsp:rsid wsp:val=&quot;002C767D&quot;/&gt;&lt;wsp:rsid wsp:val=&quot;002D1099&quot;/&gt;&lt;wsp:rsid wsp:val=&quot;002D153C&quot;/&gt;&lt;wsp:rsid wsp:val=&quot;002D1D0B&quot;/&gt;&lt;wsp:rsid wsp:val=&quot;002D2D4B&quot;/&gt;&lt;wsp:rsid wsp:val=&quot;002D31AA&quot;/&gt;&lt;wsp:rsid wsp:val=&quot;002D47A5&quot;/&gt;&lt;wsp:rsid wsp:val=&quot;002D5362&quot;/&gt;&lt;wsp:rsid wsp:val=&quot;002D5E6D&quot;/&gt;&lt;wsp:rsid wsp:val=&quot;002D6964&quot;/&gt;&lt;wsp:rsid wsp:val=&quot;002E044D&quot;/&gt;&lt;wsp:rsid wsp:val=&quot;002E0B41&quot;/&gt;&lt;wsp:rsid wsp:val=&quot;002E0B42&quot;/&gt;&lt;wsp:rsid wsp:val=&quot;002E0DF6&quot;/&gt;&lt;wsp:rsid wsp:val=&quot;002E1AB8&quot;/&gt;&lt;wsp:rsid wsp:val=&quot;002E1D38&quot;/&gt;&lt;wsp:rsid wsp:val=&quot;002E2589&quot;/&gt;&lt;wsp:rsid wsp:val=&quot;002E523E&quot;/&gt;&lt;wsp:rsid wsp:val=&quot;002E5392&quot;/&gt;&lt;wsp:rsid wsp:val=&quot;002E5818&quot;/&gt;&lt;wsp:rsid wsp:val=&quot;002E7066&quot;/&gt;&lt;wsp:rsid wsp:val=&quot;002E7107&quot;/&gt;&lt;wsp:rsid wsp:val=&quot;002E753B&quot;/&gt;&lt;wsp:rsid wsp:val=&quot;002E7B40&quot;/&gt;&lt;wsp:rsid wsp:val=&quot;002F0059&quot;/&gt;&lt;wsp:rsid wsp:val=&quot;002F0651&quot;/&gt;&lt;wsp:rsid wsp:val=&quot;002F0D05&quot;/&gt;&lt;wsp:rsid wsp:val=&quot;002F0D50&quot;/&gt;&lt;wsp:rsid wsp:val=&quot;002F0E76&quot;/&gt;&lt;wsp:rsid wsp:val=&quot;002F153D&quot;/&gt;&lt;wsp:rsid wsp:val=&quot;002F202E&quot;/&gt;&lt;wsp:rsid wsp:val=&quot;002F238F&quot;/&gt;&lt;wsp:rsid wsp:val=&quot;002F2AB9&quot;/&gt;&lt;wsp:rsid wsp:val=&quot;002F2F86&quot;/&gt;&lt;wsp:rsid wsp:val=&quot;002F45A4&quot;/&gt;&lt;wsp:rsid wsp:val=&quot;002F54D5&quot;/&gt;&lt;wsp:rsid wsp:val=&quot;002F6D5B&quot;/&gt;&lt;wsp:rsid wsp:val=&quot;002F7118&quot;/&gt;&lt;wsp:rsid wsp:val=&quot;002F7B19&quot;/&gt;&lt;wsp:rsid wsp:val=&quot;002F7C43&quot;/&gt;&lt;wsp:rsid wsp:val=&quot;003002AC&quot;/&gt;&lt;wsp:rsid wsp:val=&quot;00300FF5&quot;/&gt;&lt;wsp:rsid wsp:val=&quot;003024F8&quot;/&gt;&lt;wsp:rsid wsp:val=&quot;00302883&quot;/&gt;&lt;wsp:rsid wsp:val=&quot;003047A2&quot;/&gt;&lt;wsp:rsid wsp:val=&quot;00304E56&quot;/&gt;&lt;wsp:rsid wsp:val=&quot;00305881&quot;/&gt;&lt;wsp:rsid wsp:val=&quot;00305C75&quot;/&gt;&lt;wsp:rsid wsp:val=&quot;00306643&quot;/&gt;&lt;wsp:rsid wsp:val=&quot;003104E0&quot;/&gt;&lt;wsp:rsid wsp:val=&quot;00310B36&quot;/&gt;&lt;wsp:rsid wsp:val=&quot;003111DB&quot;/&gt;&lt;wsp:rsid wsp:val=&quot;0031162D&quot;/&gt;&lt;wsp:rsid wsp:val=&quot;00313688&quot;/&gt;&lt;wsp:rsid wsp:val=&quot;0031388D&quot;/&gt;&lt;wsp:rsid wsp:val=&quot;003159C0&quot;/&gt;&lt;wsp:rsid wsp:val=&quot;0031756A&quot;/&gt;&lt;wsp:rsid wsp:val=&quot;00317A54&quot;/&gt;&lt;wsp:rsid wsp:val=&quot;00320FD7&quot;/&gt;&lt;wsp:rsid wsp:val=&quot;0032120D&quot;/&gt;&lt;wsp:rsid wsp:val=&quot;003217ED&quot;/&gt;&lt;wsp:rsid wsp:val=&quot;00324BF0&quot;/&gt;&lt;wsp:rsid wsp:val=&quot;00325D05&quot;/&gt;&lt;wsp:rsid wsp:val=&quot;00325EFC&quot;/&gt;&lt;wsp:rsid wsp:val=&quot;003260CB&quot;/&gt;&lt;wsp:rsid wsp:val=&quot;00326D72&quot;/&gt;&lt;wsp:rsid wsp:val=&quot;003277A4&quot;/&gt;&lt;wsp:rsid wsp:val=&quot;003302F5&quot;/&gt;&lt;wsp:rsid wsp:val=&quot;003308FF&quot;/&gt;&lt;wsp:rsid wsp:val=&quot;00330F7A&quot;/&gt;&lt;wsp:rsid wsp:val=&quot;0033189E&quot;/&gt;&lt;wsp:rsid wsp:val=&quot;00331D16&quot;/&gt;&lt;wsp:rsid wsp:val=&quot;0033238B&quot;/&gt;&lt;wsp:rsid wsp:val=&quot;00332CE6&quot;/&gt;&lt;wsp:rsid wsp:val=&quot;00333CC6&quot;/&gt;&lt;wsp:rsid wsp:val=&quot;00334614&quot;/&gt;&lt;wsp:rsid wsp:val=&quot;00334DFF&quot;/&gt;&lt;wsp:rsid wsp:val=&quot;00336E08&quot;/&gt;&lt;wsp:rsid wsp:val=&quot;0033771C&quot;/&gt;&lt;wsp:rsid wsp:val=&quot;0033781A&quot;/&gt;&lt;wsp:rsid wsp:val=&quot;003378F2&quot;/&gt;&lt;wsp:rsid wsp:val=&quot;00337A45&quot;/&gt;&lt;wsp:rsid wsp:val=&quot;00337DC4&quot;/&gt;&lt;wsp:rsid wsp:val=&quot;0034011E&quot;/&gt;&lt;wsp:rsid wsp:val=&quot;0034034C&quot;/&gt;&lt;wsp:rsid wsp:val=&quot;00340C8D&quot;/&gt;&lt;wsp:rsid wsp:val=&quot;00340F1D&quot;/&gt;&lt;wsp:rsid wsp:val=&quot;00341D84&quot;/&gt;&lt;wsp:rsid wsp:val=&quot;00342E2D&quot;/&gt;&lt;wsp:rsid wsp:val=&quot;003434C0&quot;/&gt;&lt;wsp:rsid wsp:val=&quot;00343D6A&quot;/&gt;&lt;wsp:rsid wsp:val=&quot;00343F80&quot;/&gt;&lt;wsp:rsid wsp:val=&quot;00344056&quot;/&gt;&lt;wsp:rsid wsp:val=&quot;003450B1&quot;/&gt;&lt;wsp:rsid wsp:val=&quot;003466C9&quot;/&gt;&lt;wsp:rsid wsp:val=&quot;003473CC&quot;/&gt;&lt;wsp:rsid wsp:val=&quot;0034772C&quot;/&gt;&lt;wsp:rsid wsp:val=&quot;00350E04&quot;/&gt;&lt;wsp:rsid wsp:val=&quot;00350EF7&quot;/&gt;&lt;wsp:rsid wsp:val=&quot;00351774&quot;/&gt;&lt;wsp:rsid wsp:val=&quot;003519DB&quot;/&gt;&lt;wsp:rsid wsp:val=&quot;00353C49&quot;/&gt;&lt;wsp:rsid wsp:val=&quot;00354629&quot;/&gt;&lt;wsp:rsid wsp:val=&quot;0035514D&quot;/&gt;&lt;wsp:rsid wsp:val=&quot;00356B68&quot;/&gt;&lt;wsp:rsid wsp:val=&quot;00357350&quot;/&gt;&lt;wsp:rsid wsp:val=&quot;003576E8&quot;/&gt;&lt;wsp:rsid wsp:val=&quot;00361E54&quot;/&gt;&lt;wsp:rsid wsp:val=&quot;003624DE&quot;/&gt;&lt;wsp:rsid wsp:val=&quot;00362D78&quot;/&gt;&lt;wsp:rsid wsp:val=&quot;0036306F&quot;/&gt;&lt;wsp:rsid wsp:val=&quot;0036315F&quot;/&gt;&lt;wsp:rsid wsp:val=&quot;00363A3D&quot;/&gt;&lt;wsp:rsid wsp:val=&quot;0036623C&quot;/&gt;&lt;wsp:rsid wsp:val=&quot;003679AB&quot;/&gt;&lt;wsp:rsid wsp:val=&quot;003709DC&quot;/&gt;&lt;wsp:rsid wsp:val=&quot;003719D3&quot;/&gt;&lt;wsp:rsid wsp:val=&quot;00371E26&quot;/&gt;&lt;wsp:rsid wsp:val=&quot;00371FD8&quot;/&gt;&lt;wsp:rsid wsp:val=&quot;0037381B&quot;/&gt;&lt;wsp:rsid wsp:val=&quot;00374F90&quot;/&gt;&lt;wsp:rsid wsp:val=&quot;003752B0&quot;/&gt;&lt;wsp:rsid wsp:val=&quot;00376077&quot;/&gt;&lt;wsp:rsid wsp:val=&quot;00377959&quot;/&gt;&lt;wsp:rsid wsp:val=&quot;003807E2&quot;/&gt;&lt;wsp:rsid wsp:val=&quot;0038097D&quot;/&gt;&lt;wsp:rsid wsp:val=&quot;00382638&quot;/&gt;&lt;wsp:rsid wsp:val=&quot;00382837&quot;/&gt;&lt;wsp:rsid wsp:val=&quot;003831EA&quot;/&gt;&lt;wsp:rsid wsp:val=&quot;00385442&quot;/&gt;&lt;wsp:rsid wsp:val=&quot;00385C84&quot;/&gt;&lt;wsp:rsid wsp:val=&quot;0038693B&quot;/&gt;&lt;wsp:rsid wsp:val=&quot;00386AE3&quot;/&gt;&lt;wsp:rsid wsp:val=&quot;00386E8F&quot;/&gt;&lt;wsp:rsid wsp:val=&quot;003874D2&quot;/&gt;&lt;wsp:rsid wsp:val=&quot;0039087D&quot;/&gt;&lt;wsp:rsid wsp:val=&quot;00390D2A&quot;/&gt;&lt;wsp:rsid wsp:val=&quot;00392C89&quot;/&gt;&lt;wsp:rsid wsp:val=&quot;00392FDA&quot;/&gt;&lt;wsp:rsid wsp:val=&quot;00393A5B&quot;/&gt;&lt;wsp:rsid wsp:val=&quot;00393D42&quot;/&gt;&lt;wsp:rsid wsp:val=&quot;00394BA8&quot;/&gt;&lt;wsp:rsid wsp:val=&quot;003956A1&quot;/&gt;&lt;wsp:rsid wsp:val=&quot;003964A2&quot;/&gt;&lt;wsp:rsid wsp:val=&quot;003A085C&quot;/&gt;&lt;wsp:rsid wsp:val=&quot;003A165E&quot;/&gt;&lt;wsp:rsid wsp:val=&quot;003A1882&quot;/&gt;&lt;wsp:rsid wsp:val=&quot;003A1A30&quot;/&gt;&lt;wsp:rsid wsp:val=&quot;003A1AC2&quot;/&gt;&lt;wsp:rsid wsp:val=&quot;003A2631&quot;/&gt;&lt;wsp:rsid wsp:val=&quot;003A26AB&quot;/&gt;&lt;wsp:rsid wsp:val=&quot;003A319C&quot;/&gt;&lt;wsp:rsid wsp:val=&quot;003A3F7A&quot;/&gt;&lt;wsp:rsid wsp:val=&quot;003A409C&quot;/&gt;&lt;wsp:rsid wsp:val=&quot;003A4A80&quot;/&gt;&lt;wsp:rsid wsp:val=&quot;003A5190&quot;/&gt;&lt;wsp:rsid wsp:val=&quot;003B0709&quot;/&gt;&lt;wsp:rsid wsp:val=&quot;003B0951&quot;/&gt;&lt;wsp:rsid wsp:val=&quot;003B0ED4&quot;/&gt;&lt;wsp:rsid wsp:val=&quot;003B23ED&quot;/&gt;&lt;wsp:rsid wsp:val=&quot;003B2DF5&quot;/&gt;&lt;wsp:rsid wsp:val=&quot;003B3949&quot;/&gt;&lt;wsp:rsid wsp:val=&quot;003B5004&quot;/&gt;&lt;wsp:rsid wsp:val=&quot;003B52BA&quot;/&gt;&lt;wsp:rsid wsp:val=&quot;003B619C&quot;/&gt;&lt;wsp:rsid wsp:val=&quot;003B6D86&quot;/&gt;&lt;wsp:rsid wsp:val=&quot;003B7043&quot;/&gt;&lt;wsp:rsid wsp:val=&quot;003C0667&quot;/&gt;&lt;wsp:rsid wsp:val=&quot;003C15EE&quot;/&gt;&lt;wsp:rsid wsp:val=&quot;003C32DF&quot;/&gt;&lt;wsp:rsid wsp:val=&quot;003C36A3&quot;/&gt;&lt;wsp:rsid wsp:val=&quot;003C721C&quot;/&gt;&lt;wsp:rsid wsp:val=&quot;003C75D9&quot;/&gt;&lt;wsp:rsid wsp:val=&quot;003C7706&quot;/&gt;&lt;wsp:rsid wsp:val=&quot;003C79C6&quot;/&gt;&lt;wsp:rsid wsp:val=&quot;003D0609&quot;/&gt;&lt;wsp:rsid wsp:val=&quot;003D2956&quot;/&gt;&lt;wsp:rsid wsp:val=&quot;003D2A0A&quot;/&gt;&lt;wsp:rsid wsp:val=&quot;003D4115&quot;/&gt;&lt;wsp:rsid wsp:val=&quot;003D4915&quot;/&gt;&lt;wsp:rsid wsp:val=&quot;003D533F&quot;/&gt;&lt;wsp:rsid wsp:val=&quot;003D56F3&quot;/&gt;&lt;wsp:rsid wsp:val=&quot;003D61B3&quot;/&gt;&lt;wsp:rsid wsp:val=&quot;003D7A1A&quot;/&gt;&lt;wsp:rsid wsp:val=&quot;003E230C&quot;/&gt;&lt;wsp:rsid wsp:val=&quot;003E5DD6&quot;/&gt;&lt;wsp:rsid wsp:val=&quot;003E6D0A&quot;/&gt;&lt;wsp:rsid wsp:val=&quot;003E6F46&quot;/&gt;&lt;wsp:rsid wsp:val=&quot;003E766B&quot;/&gt;&lt;wsp:rsid wsp:val=&quot;003F06AB&quot;/&gt;&lt;wsp:rsid wsp:val=&quot;003F1EB5&quot;/&gt;&lt;wsp:rsid wsp:val=&quot;003F2D6F&quot;/&gt;&lt;wsp:rsid wsp:val=&quot;003F3AFD&quot;/&gt;&lt;wsp:rsid wsp:val=&quot;003F42F5&quot;/&gt;&lt;wsp:rsid wsp:val=&quot;003F4904&quot;/&gt;&lt;wsp:rsid wsp:val=&quot;003F614C&quot;/&gt;&lt;wsp:rsid wsp:val=&quot;003F681A&quot;/&gt;&lt;wsp:rsid wsp:val=&quot;003F6891&quot;/&gt;&lt;wsp:rsid wsp:val=&quot;003F7941&quot;/&gt;&lt;wsp:rsid wsp:val=&quot;00401315&quot;/&gt;&lt;wsp:rsid wsp:val=&quot;0040147D&quot;/&gt;&lt;wsp:rsid wsp:val=&quot;00401753&quot;/&gt;&lt;wsp:rsid wsp:val=&quot;00401D2A&quot;/&gt;&lt;wsp:rsid wsp:val=&quot;0040246D&quot;/&gt;&lt;wsp:rsid wsp:val=&quot;0040292F&quot;/&gt;&lt;wsp:rsid wsp:val=&quot;00402C46&quot;/&gt;&lt;wsp:rsid wsp:val=&quot;00403DA7&quot;/&gt;&lt;wsp:rsid wsp:val=&quot;00405F4B&quot;/&gt;&lt;wsp:rsid wsp:val=&quot;00407155&quot;/&gt;&lt;wsp:rsid wsp:val=&quot;00407488&quot;/&gt;&lt;wsp:rsid wsp:val=&quot;00411702&quot;/&gt;&lt;wsp:rsid wsp:val=&quot;00411C86&quot;/&gt;&lt;wsp:rsid wsp:val=&quot;00412737&quot;/&gt;&lt;wsp:rsid wsp:val=&quot;00412768&quot;/&gt;&lt;wsp:rsid wsp:val=&quot;00412872&quot;/&gt;&lt;wsp:rsid wsp:val=&quot;00412C5D&quot;/&gt;&lt;wsp:rsid wsp:val=&quot;00414CEC&quot;/&gt;&lt;wsp:rsid wsp:val=&quot;0041773A&quot;/&gt;&lt;wsp:rsid wsp:val=&quot;0042147D&quot;/&gt;&lt;wsp:rsid wsp:val=&quot;00421DF6&quot;/&gt;&lt;wsp:rsid wsp:val=&quot;00425823&quot;/&gt;&lt;wsp:rsid wsp:val=&quot;004266B1&quot;/&gt;&lt;wsp:rsid wsp:val=&quot;00426C5C&quot;/&gt;&lt;wsp:rsid wsp:val=&quot;00427151&quot;/&gt;&lt;wsp:rsid wsp:val=&quot;004271C3&quot;/&gt;&lt;wsp:rsid wsp:val=&quot;00427C74&quot;/&gt;&lt;wsp:rsid wsp:val=&quot;004302F6&quot;/&gt;&lt;wsp:rsid wsp:val=&quot;00430FD4&quot;/&gt;&lt;wsp:rsid wsp:val=&quot;00431A5C&quot;/&gt;&lt;wsp:rsid wsp:val=&quot;00432266&quot;/&gt;&lt;wsp:rsid wsp:val=&quot;00433DDB&quot;/&gt;&lt;wsp:rsid wsp:val=&quot;00434429&quot;/&gt;&lt;wsp:rsid wsp:val=&quot;00434A23&quot;/&gt;&lt;wsp:rsid wsp:val=&quot;00435F5B&quot;/&gt;&lt;wsp:rsid wsp:val=&quot;004367EE&quot;/&gt;&lt;wsp:rsid wsp:val=&quot;00437121&quot;/&gt;&lt;wsp:rsid wsp:val=&quot;00441C6A&quot;/&gt;&lt;wsp:rsid wsp:val=&quot;004423EF&quot;/&gt;&lt;wsp:rsid wsp:val=&quot;00444312&quot;/&gt;&lt;wsp:rsid wsp:val=&quot;00444BD6&quot;/&gt;&lt;wsp:rsid wsp:val=&quot;004471E1&quot;/&gt;&lt;wsp:rsid wsp:val=&quot;004475B6&quot;/&gt;&lt;wsp:rsid wsp:val=&quot;0045007D&quot;/&gt;&lt;wsp:rsid wsp:val=&quot;004508AC&quot;/&gt;&lt;wsp:rsid wsp:val=&quot;00450A34&quot;/&gt;&lt;wsp:rsid wsp:val=&quot;00450EF9&quot;/&gt;&lt;wsp:rsid wsp:val=&quot;004517EA&quot;/&gt;&lt;wsp:rsid wsp:val=&quot;004519D3&quot;/&gt;&lt;wsp:rsid wsp:val=&quot;00451BBD&quot;/&gt;&lt;wsp:rsid wsp:val=&quot;004527A1&quot;/&gt;&lt;wsp:rsid wsp:val=&quot;0045350B&quot;/&gt;&lt;wsp:rsid wsp:val=&quot;00454E7F&quot;/&gt;&lt;wsp:rsid wsp:val=&quot;00456DD1&quot;/&gt;&lt;wsp:rsid wsp:val=&quot;004572E8&quot;/&gt;&lt;wsp:rsid wsp:val=&quot;004601CF&quot;/&gt;&lt;wsp:rsid wsp:val=&quot;00460973&quot;/&gt;&lt;wsp:rsid wsp:val=&quot;00460FF0&quot;/&gt;&lt;wsp:rsid wsp:val=&quot;004613F1&quot;/&gt;&lt;wsp:rsid wsp:val=&quot;00461703&quot;/&gt;&lt;wsp:rsid wsp:val=&quot;004621CB&quot;/&gt;&lt;wsp:rsid wsp:val=&quot;0046248D&quot;/&gt;&lt;wsp:rsid wsp:val=&quot;00462898&quot;/&gt;&lt;wsp:rsid wsp:val=&quot;00463A3D&quot;/&gt;&lt;wsp:rsid wsp:val=&quot;004676B3&quot;/&gt;&lt;wsp:rsid wsp:val=&quot;0047048E&quot;/&gt;&lt;wsp:rsid wsp:val=&quot;004705ED&quot;/&gt;&lt;wsp:rsid wsp:val=&quot;00470672&quot;/&gt;&lt;wsp:rsid wsp:val=&quot;004718EB&quot;/&gt;&lt;wsp:rsid wsp:val=&quot;00471D86&quot;/&gt;&lt;wsp:rsid wsp:val=&quot;00471DCE&quot;/&gt;&lt;wsp:rsid wsp:val=&quot;004721FB&quot;/&gt;&lt;wsp:rsid wsp:val=&quot;0047268D&quot;/&gt;&lt;wsp:rsid wsp:val=&quot;00473023&quot;/&gt;&lt;wsp:rsid wsp:val=&quot;00473A85&quot;/&gt;&lt;wsp:rsid wsp:val=&quot;00476402&quot;/&gt;&lt;wsp:rsid wsp:val=&quot;004805CA&quot;/&gt;&lt;wsp:rsid wsp:val=&quot;00480BFC&quot;/&gt;&lt;wsp:rsid wsp:val=&quot;00481102&quot;/&gt;&lt;wsp:rsid wsp:val=&quot;00481445&quot;/&gt;&lt;wsp:rsid wsp:val=&quot;00481E9B&quot;/&gt;&lt;wsp:rsid wsp:val=&quot;00482142&quot;/&gt;&lt;wsp:rsid wsp:val=&quot;0048241F&quot;/&gt;&lt;wsp:rsid wsp:val=&quot;004825B0&quot;/&gt;&lt;wsp:rsid wsp:val=&quot;00482632&quot;/&gt;&lt;wsp:rsid wsp:val=&quot;00483981&quot;/&gt;&lt;wsp:rsid wsp:val=&quot;00483E89&quot;/&gt;&lt;wsp:rsid wsp:val=&quot;004843DA&quot;/&gt;&lt;wsp:rsid wsp:val=&quot;00485101&quot;/&gt;&lt;wsp:rsid wsp:val=&quot;00485942&quot;/&gt;&lt;wsp:rsid wsp:val=&quot;00486C91&quot;/&gt;&lt;wsp:rsid wsp:val=&quot;00486EFF&quot;/&gt;&lt;wsp:rsid wsp:val=&quot;00490478&quot;/&gt;&lt;wsp:rsid wsp:val=&quot;00492F87&quot;/&gt;&lt;wsp:rsid wsp:val=&quot;00494887&quot;/&gt;&lt;wsp:rsid wsp:val=&quot;00494993&quot;/&gt;&lt;wsp:rsid wsp:val=&quot;004951DD&quot;/&gt;&lt;wsp:rsid wsp:val=&quot;00495F1D&quot;/&gt;&lt;wsp:rsid wsp:val=&quot;00497D3F&quot;/&gt;&lt;wsp:rsid wsp:val=&quot;004A2199&quot;/&gt;&lt;wsp:rsid wsp:val=&quot;004A2CC0&quot;/&gt;&lt;wsp:rsid wsp:val=&quot;004A2F16&quot;/&gt;&lt;wsp:rsid wsp:val=&quot;004A4C17&quot;/&gt;&lt;wsp:rsid wsp:val=&quot;004A5C3D&quot;/&gt;&lt;wsp:rsid wsp:val=&quot;004A67A3&quot;/&gt;&lt;wsp:rsid wsp:val=&quot;004A6D59&quot;/&gt;&lt;wsp:rsid wsp:val=&quot;004A6EE0&quot;/&gt;&lt;wsp:rsid wsp:val=&quot;004B1BFC&quot;/&gt;&lt;wsp:rsid wsp:val=&quot;004B2C23&quot;/&gt;&lt;wsp:rsid wsp:val=&quot;004B4623&quot;/&gt;&lt;wsp:rsid wsp:val=&quot;004B5705&quot;/&gt;&lt;wsp:rsid wsp:val=&quot;004B626E&quot;/&gt;&lt;wsp:rsid wsp:val=&quot;004B723F&quot;/&gt;&lt;wsp:rsid wsp:val=&quot;004B7512&quot;/&gt;&lt;wsp:rsid wsp:val=&quot;004C2123&quot;/&gt;&lt;wsp:rsid wsp:val=&quot;004C266F&quot;/&gt;&lt;wsp:rsid wsp:val=&quot;004C39CD&quot;/&gt;&lt;wsp:rsid wsp:val=&quot;004C3EC1&quot;/&gt;&lt;wsp:rsid wsp:val=&quot;004C4396&quot;/&gt;&lt;wsp:rsid wsp:val=&quot;004C4E82&quot;/&gt;&lt;wsp:rsid wsp:val=&quot;004C55FE&quot;/&gt;&lt;wsp:rsid wsp:val=&quot;004C7086&quot;/&gt;&lt;wsp:rsid wsp:val=&quot;004C7609&quot;/&gt;&lt;wsp:rsid wsp:val=&quot;004D0789&quot;/&gt;&lt;wsp:rsid wsp:val=&quot;004D175D&quot;/&gt;&lt;wsp:rsid wsp:val=&quot;004D23C2&quot;/&gt;&lt;wsp:rsid wsp:val=&quot;004D2DE9&quot;/&gt;&lt;wsp:rsid wsp:val=&quot;004D341C&quot;/&gt;&lt;wsp:rsid wsp:val=&quot;004D35BA&quot;/&gt;&lt;wsp:rsid wsp:val=&quot;004D457D&quot;/&gt;&lt;wsp:rsid wsp:val=&quot;004D48AF&quot;/&gt;&lt;wsp:rsid wsp:val=&quot;004D4ABD&quot;/&gt;&lt;wsp:rsid wsp:val=&quot;004D4C2F&quot;/&gt;&lt;wsp:rsid wsp:val=&quot;004D4F37&quot;/&gt;&lt;wsp:rsid wsp:val=&quot;004D53DA&quot;/&gt;&lt;wsp:rsid wsp:val=&quot;004D5719&quot;/&gt;&lt;wsp:rsid wsp:val=&quot;004D64DB&quot;/&gt;&lt;wsp:rsid wsp:val=&quot;004D6A7D&quot;/&gt;&lt;wsp:rsid wsp:val=&quot;004D6B4B&quot;/&gt;&lt;wsp:rsid wsp:val=&quot;004D6CC8&quot;/&gt;&lt;wsp:rsid wsp:val=&quot;004E0423&quot;/&gt;&lt;wsp:rsid wsp:val=&quot;004E072C&quot;/&gt;&lt;wsp:rsid wsp:val=&quot;004E0877&quot;/&gt;&lt;wsp:rsid wsp:val=&quot;004E0F94&quot;/&gt;&lt;wsp:rsid wsp:val=&quot;004E2341&quot;/&gt;&lt;wsp:rsid wsp:val=&quot;004E29DE&quot;/&gt;&lt;wsp:rsid wsp:val=&quot;004E31E4&quot;/&gt;&lt;wsp:rsid wsp:val=&quot;004E32C2&quot;/&gt;&lt;wsp:rsid wsp:val=&quot;004E3D98&quot;/&gt;&lt;wsp:rsid wsp:val=&quot;004E41B8&quot;/&gt;&lt;wsp:rsid wsp:val=&quot;004E481F&quot;/&gt;&lt;wsp:rsid wsp:val=&quot;004E69B6&quot;/&gt;&lt;wsp:rsid wsp:val=&quot;004E6FC6&quot;/&gt;&lt;wsp:rsid wsp:val=&quot;004E766A&quot;/&gt;&lt;wsp:rsid wsp:val=&quot;004E76BC&quot;/&gt;&lt;wsp:rsid wsp:val=&quot;004F074E&quot;/&gt;&lt;wsp:rsid wsp:val=&quot;004F1AD3&quot;/&gt;&lt;wsp:rsid wsp:val=&quot;004F1EAC&quot;/&gt;&lt;wsp:rsid wsp:val=&quot;004F2124&quot;/&gt;&lt;wsp:rsid wsp:val=&quot;004F2A86&quot;/&gt;&lt;wsp:rsid wsp:val=&quot;004F3850&quot;/&gt;&lt;wsp:rsid wsp:val=&quot;004F5761&quot;/&gt;&lt;wsp:rsid wsp:val=&quot;004F60E2&quot;/&gt;&lt;wsp:rsid wsp:val=&quot;00500A87&quot;/&gt;&lt;wsp:rsid wsp:val=&quot;00502D30&quot;/&gt;&lt;wsp:rsid wsp:val=&quot;00503438&quot;/&gt;&lt;wsp:rsid wsp:val=&quot;00503D28&quot;/&gt;&lt;wsp:rsid wsp:val=&quot;00504A38&quot;/&gt;&lt;wsp:rsid wsp:val=&quot;00504CBF&quot;/&gt;&lt;wsp:rsid wsp:val=&quot;0050554A&quot;/&gt;&lt;wsp:rsid wsp:val=&quot;00505B3E&quot;/&gt;&lt;wsp:rsid wsp:val=&quot;00506894&quot;/&gt;&lt;wsp:rsid wsp:val=&quot;00506C48&quot;/&gt;&lt;wsp:rsid wsp:val=&quot;00507012&quot;/&gt;&lt;wsp:rsid wsp:val=&quot;0050702F&quot;/&gt;&lt;wsp:rsid wsp:val=&quot;00507581&quot;/&gt;&lt;wsp:rsid wsp:val=&quot;00510F50&quot;/&gt;&lt;wsp:rsid wsp:val=&quot;00512F29&quot;/&gt;&lt;wsp:rsid wsp:val=&quot;00513F09&quot;/&gt;&lt;wsp:rsid wsp:val=&quot;0051430F&quot;/&gt;&lt;wsp:rsid wsp:val=&quot;005149D3&quot;/&gt;&lt;wsp:rsid wsp:val=&quot;00515A5C&quot;/&gt;&lt;wsp:rsid wsp:val=&quot;005207F2&quot;/&gt;&lt;wsp:rsid wsp:val=&quot;00521AC0&quot;/&gt;&lt;wsp:rsid wsp:val=&quot;00521BCC&quot;/&gt;&lt;wsp:rsid wsp:val=&quot;00522B93&quot;/&gt;&lt;wsp:rsid wsp:val=&quot;00522C4E&quot;/&gt;&lt;wsp:rsid wsp:val=&quot;005235AD&quot;/&gt;&lt;wsp:rsid wsp:val=&quot;0052579D&quot;/&gt;&lt;wsp:rsid wsp:val=&quot;005260F7&quot;/&gt;&lt;wsp:rsid wsp:val=&quot;005269C2&quot;/&gt;&lt;wsp:rsid wsp:val=&quot;00527A6C&quot;/&gt;&lt;wsp:rsid wsp:val=&quot;005303E7&quot;/&gt;&lt;wsp:rsid wsp:val=&quot;0053045E&quot;/&gt;&lt;wsp:rsid wsp:val=&quot;005308EF&quot;/&gt;&lt;wsp:rsid wsp:val=&quot;0053097D&quot;/&gt;&lt;wsp:rsid wsp:val=&quot;00531493&quot;/&gt;&lt;wsp:rsid wsp:val=&quot;00531A09&quot;/&gt;&lt;wsp:rsid wsp:val=&quot;00532729&quot;/&gt;&lt;wsp:rsid wsp:val=&quot;0053460E&quot;/&gt;&lt;wsp:rsid wsp:val=&quot;00534AB8&quot;/&gt;&lt;wsp:rsid wsp:val=&quot;005354D8&quot;/&gt;&lt;wsp:rsid wsp:val=&quot;005357F8&quot;/&gt;&lt;wsp:rsid wsp:val=&quot;00535C5C&quot;/&gt;&lt;wsp:rsid wsp:val=&quot;00535D95&quot;/&gt;&lt;wsp:rsid wsp:val=&quot;0053679E&quot;/&gt;&lt;wsp:rsid wsp:val=&quot;00536953&quot;/&gt;&lt;wsp:rsid wsp:val=&quot;00537310&quot;/&gt;&lt;wsp:rsid wsp:val=&quot;005373FB&quot;/&gt;&lt;wsp:rsid wsp:val=&quot;00537761&quot;/&gt;&lt;wsp:rsid wsp:val=&quot;00537BEC&quot;/&gt;&lt;wsp:rsid wsp:val=&quot;005403D6&quot;/&gt;&lt;wsp:rsid wsp:val=&quot;00540679&quot;/&gt;&lt;wsp:rsid wsp:val=&quot;00541B19&quot;/&gt;&lt;wsp:rsid wsp:val=&quot;005420FC&quot;/&gt;&lt;wsp:rsid wsp:val=&quot;00542C70&quot;/&gt;&lt;wsp:rsid wsp:val=&quot;0054310D&quot;/&gt;&lt;wsp:rsid wsp:val=&quot;00543AC3&quot;/&gt;&lt;wsp:rsid wsp:val=&quot;00544608&quot;/&gt;&lt;wsp:rsid wsp:val=&quot;005463B7&quot;/&gt;&lt;wsp:rsid wsp:val=&quot;00547559&quot;/&gt;&lt;wsp:rsid wsp:val=&quot;00547E48&quot;/&gt;&lt;wsp:rsid wsp:val=&quot;0055058C&quot;/&gt;&lt;wsp:rsid wsp:val=&quot;005509DE&quot;/&gt;&lt;wsp:rsid wsp:val=&quot;00552792&quot;/&gt;&lt;wsp:rsid wsp:val=&quot;00553751&quot;/&gt;&lt;wsp:rsid wsp:val=&quot;00554101&quot;/&gt;&lt;wsp:rsid wsp:val=&quot;0055537A&quot;/&gt;&lt;wsp:rsid wsp:val=&quot;00555E51&quot;/&gt;&lt;wsp:rsid wsp:val=&quot;0055611D&quot;/&gt;&lt;wsp:rsid wsp:val=&quot;00557882&quot;/&gt;&lt;wsp:rsid wsp:val=&quot;00560987&quot;/&gt;&lt;wsp:rsid wsp:val=&quot;00560E23&quot;/&gt;&lt;wsp:rsid wsp:val=&quot;00561189&quot;/&gt;&lt;wsp:rsid wsp:val=&quot;00561240&quot;/&gt;&lt;wsp:rsid wsp:val=&quot;00561FF2&quot;/&gt;&lt;wsp:rsid wsp:val=&quot;00562CB8&quot;/&gt;&lt;wsp:rsid wsp:val=&quot;00563A40&quot;/&gt;&lt;wsp:rsid wsp:val=&quot;00564BC7&quot;/&gt;&lt;wsp:rsid wsp:val=&quot;005654C6&quot;/&gt;&lt;wsp:rsid wsp:val=&quot;005668AC&quot;/&gt;&lt;wsp:rsid wsp:val=&quot;005674D6&quot;/&gt;&lt;wsp:rsid wsp:val=&quot;00567AB3&quot;/&gt;&lt;wsp:rsid wsp:val=&quot;00567CDA&quot;/&gt;&lt;wsp:rsid wsp:val=&quot;005702C1&quot;/&gt;&lt;wsp:rsid wsp:val=&quot;00570C15&quot;/&gt;&lt;wsp:rsid wsp:val=&quot;00570D9B&quot;/&gt;&lt;wsp:rsid wsp:val=&quot;00571294&quot;/&gt;&lt;wsp:rsid wsp:val=&quot;00571567&quot;/&gt;&lt;wsp:rsid wsp:val=&quot;00571730&quot;/&gt;&lt;wsp:rsid wsp:val=&quot;00572F1D&quot;/&gt;&lt;wsp:rsid wsp:val=&quot;00573365&quot;/&gt;&lt;wsp:rsid wsp:val=&quot;00574456&quot;/&gt;&lt;wsp:rsid wsp:val=&quot;0057452A&quot;/&gt;&lt;wsp:rsid wsp:val=&quot;00574DF4&quot;/&gt;&lt;wsp:rsid wsp:val=&quot;00575685&quot;/&gt;&lt;wsp:rsid wsp:val=&quot;005766B5&quot;/&gt;&lt;wsp:rsid wsp:val=&quot;00576E75&quot;/&gt;&lt;wsp:rsid wsp:val=&quot;00577479&quot;/&gt;&lt;wsp:rsid wsp:val=&quot;005841F3&quot;/&gt;&lt;wsp:rsid wsp:val=&quot;00584B69&quot;/&gt;&lt;wsp:rsid wsp:val=&quot;00585934&quot;/&gt;&lt;wsp:rsid wsp:val=&quot;005907A8&quot;/&gt;&lt;wsp:rsid wsp:val=&quot;0059128A&quot;/&gt;&lt;wsp:rsid wsp:val=&quot;005913E7&quot;/&gt;&lt;wsp:rsid wsp:val=&quot;005919CF&quot;/&gt;&lt;wsp:rsid wsp:val=&quot;00591F99&quot;/&gt;&lt;wsp:rsid wsp:val=&quot;00592FD8&quot;/&gt;&lt;wsp:rsid wsp:val=&quot;00593D58&quot;/&gt;&lt;wsp:rsid wsp:val=&quot;005955CC&quot;/&gt;&lt;wsp:rsid wsp:val=&quot;00595821&quot;/&gt;&lt;wsp:rsid wsp:val=&quot;00595D4C&quot;/&gt;&lt;wsp:rsid wsp:val=&quot;005961FC&quot;/&gt;&lt;wsp:rsid wsp:val=&quot;00596690&quot;/&gt;&lt;wsp:rsid wsp:val=&quot;00597F26&quot;/&gt;&lt;wsp:rsid wsp:val=&quot;005A08C8&quot;/&gt;&lt;wsp:rsid wsp:val=&quot;005A25C9&quot;/&gt;&lt;wsp:rsid wsp:val=&quot;005A30E2&quot;/&gt;&lt;wsp:rsid wsp:val=&quot;005A3753&quot;/&gt;&lt;wsp:rsid wsp:val=&quot;005A45C5&quot;/&gt;&lt;wsp:rsid wsp:val=&quot;005A48FA&quot;/&gt;&lt;wsp:rsid wsp:val=&quot;005A4933&quot;/&gt;&lt;wsp:rsid wsp:val=&quot;005A6AF3&quot;/&gt;&lt;wsp:rsid wsp:val=&quot;005A7444&quot;/&gt;&lt;wsp:rsid wsp:val=&quot;005A77C0&quot;/&gt;&lt;wsp:rsid wsp:val=&quot;005A7B38&quot;/&gt;&lt;wsp:rsid wsp:val=&quot;005A7C18&quot;/&gt;&lt;wsp:rsid wsp:val=&quot;005B0C59&quot;/&gt;&lt;wsp:rsid wsp:val=&quot;005B1613&quot;/&gt;&lt;wsp:rsid wsp:val=&quot;005B1A85&quot;/&gt;&lt;wsp:rsid wsp:val=&quot;005B3C96&quot;/&gt;&lt;wsp:rsid wsp:val=&quot;005B3E5C&quot;/&gt;&lt;wsp:rsid wsp:val=&quot;005B4B57&quot;/&gt;&lt;wsp:rsid wsp:val=&quot;005B4BFD&quot;/&gt;&lt;wsp:rsid wsp:val=&quot;005B50CD&quot;/&gt;&lt;wsp:rsid wsp:val=&quot;005B57FE&quot;/&gt;&lt;wsp:rsid wsp:val=&quot;005B5CA2&quot;/&gt;&lt;wsp:rsid wsp:val=&quot;005B740C&quot;/&gt;&lt;wsp:rsid wsp:val=&quot;005C11CE&quot;/&gt;&lt;wsp:rsid wsp:val=&quot;005C134E&quot;/&gt;&lt;wsp:rsid wsp:val=&quot;005C2E9D&quot;/&gt;&lt;wsp:rsid wsp:val=&quot;005C3392&quot;/&gt;&lt;wsp:rsid wsp:val=&quot;005C34E9&quot;/&gt;&lt;wsp:rsid wsp:val=&quot;005C4754&quot;/&gt;&lt;wsp:rsid wsp:val=&quot;005C4985&quot;/&gt;&lt;wsp:rsid wsp:val=&quot;005C4F98&quot;/&gt;&lt;wsp:rsid wsp:val=&quot;005C55AB&quot;/&gt;&lt;wsp:rsid wsp:val=&quot;005C69C2&quot;/&gt;&lt;wsp:rsid wsp:val=&quot;005D059C&quot;/&gt;&lt;wsp:rsid wsp:val=&quot;005D313B&quot;/&gt;&lt;wsp:rsid wsp:val=&quot;005D3A85&quot;/&gt;&lt;wsp:rsid wsp:val=&quot;005D4316&quot;/&gt;&lt;wsp:rsid wsp:val=&quot;005D4AE0&quot;/&gt;&lt;wsp:rsid wsp:val=&quot;005D5855&quot;/&gt;&lt;wsp:rsid wsp:val=&quot;005D72D1&quot;/&gt;&lt;wsp:rsid wsp:val=&quot;005E0577&quot;/&gt;&lt;wsp:rsid wsp:val=&quot;005E0885&quot;/&gt;&lt;wsp:rsid wsp:val=&quot;005E1AEF&quot;/&gt;&lt;wsp:rsid wsp:val=&quot;005E20CF&quot;/&gt;&lt;wsp:rsid wsp:val=&quot;005E2533&quot;/&gt;&lt;wsp:rsid wsp:val=&quot;005E2C29&quot;/&gt;&lt;wsp:rsid wsp:val=&quot;005E467A&quot;/&gt;&lt;wsp:rsid wsp:val=&quot;005E4686&quot;/&gt;&lt;wsp:rsid wsp:val=&quot;005E4F95&quot;/&gt;&lt;wsp:rsid wsp:val=&quot;005E61AC&quot;/&gt;&lt;wsp:rsid wsp:val=&quot;005E6531&quot;/&gt;&lt;wsp:rsid wsp:val=&quot;005E6725&quot;/&gt;&lt;wsp:rsid wsp:val=&quot;005E6A62&quot;/&gt;&lt;wsp:rsid wsp:val=&quot;005E79B1&quot;/&gt;&lt;wsp:rsid wsp:val=&quot;005E7AC3&quot;/&gt;&lt;wsp:rsid wsp:val=&quot;005E7D85&quot;/&gt;&lt;wsp:rsid wsp:val=&quot;005F0001&quot;/&gt;&lt;wsp:rsid wsp:val=&quot;005F05B6&quot;/&gt;&lt;wsp:rsid wsp:val=&quot;005F1780&quot;/&gt;&lt;wsp:rsid wsp:val=&quot;005F19D7&quot;/&gt;&lt;wsp:rsid wsp:val=&quot;005F1A07&quot;/&gt;&lt;wsp:rsid wsp:val=&quot;005F1E07&quot;/&gt;&lt;wsp:rsid wsp:val=&quot;005F1E24&quot;/&gt;&lt;wsp:rsid wsp:val=&quot;005F30E8&quot;/&gt;&lt;wsp:rsid wsp:val=&quot;005F3ECC&quot;/&gt;&lt;wsp:rsid wsp:val=&quot;005F4194&quot;/&gt;&lt;wsp:rsid wsp:val=&quot;005F4FE2&quot;/&gt;&lt;wsp:rsid wsp:val=&quot;005F5B13&quot;/&gt;&lt;wsp:rsid wsp:val=&quot;005F7ADD&quot;/&gt;&lt;wsp:rsid wsp:val=&quot;006003FC&quot;/&gt;&lt;wsp:rsid wsp:val=&quot;00601085&quot;/&gt;&lt;wsp:rsid wsp:val=&quot;00603FD6&quot;/&gt;&lt;wsp:rsid wsp:val=&quot;00604566&quot;/&gt;&lt;wsp:rsid wsp:val=&quot;00607D4E&quot;/&gt;&lt;wsp:rsid wsp:val=&quot;00607DAC&quot;/&gt;&lt;wsp:rsid wsp:val=&quot;006106D9&quot;/&gt;&lt;wsp:rsid wsp:val=&quot;00611012&quot;/&gt;&lt;wsp:rsid wsp:val=&quot;00611BD9&quot;/&gt;&lt;wsp:rsid wsp:val=&quot;00611F24&quot;/&gt;&lt;wsp:rsid wsp:val=&quot;006137FF&quot;/&gt;&lt;wsp:rsid wsp:val=&quot;00614BB1&quot;/&gt;&lt;wsp:rsid wsp:val=&quot;006157BC&quot;/&gt;&lt;wsp:rsid wsp:val=&quot;00615D46&quot;/&gt;&lt;wsp:rsid wsp:val=&quot;00617022&quot;/&gt;&lt;wsp:rsid wsp:val=&quot;006202AA&quot;/&gt;&lt;wsp:rsid wsp:val=&quot;0062114C&quot;/&gt;&lt;wsp:rsid wsp:val=&quot;0062121A&quot;/&gt;&lt;wsp:rsid wsp:val=&quot;006213F2&quot;/&gt;&lt;wsp:rsid wsp:val=&quot;00622BC7&quot;/&gt;&lt;wsp:rsid wsp:val=&quot;006232F7&quot;/&gt;&lt;wsp:rsid wsp:val=&quot;00623B38&quot;/&gt;&lt;wsp:rsid wsp:val=&quot;00624888&quot;/&gt;&lt;wsp:rsid wsp:val=&quot;00624A60&quot;/&gt;&lt;wsp:rsid wsp:val=&quot;00625631&quot;/&gt;&lt;wsp:rsid wsp:val=&quot;00626E5E&quot;/&gt;&lt;wsp:rsid wsp:val=&quot;00627325&quot;/&gt;&lt;wsp:rsid wsp:val=&quot;0063105E&quot;/&gt;&lt;wsp:rsid wsp:val=&quot;00631E85&quot;/&gt;&lt;wsp:rsid wsp:val=&quot;006327D5&quot;/&gt;&lt;wsp:rsid wsp:val=&quot;00633DB0&quot;/&gt;&lt;wsp:rsid wsp:val=&quot;00634B7B&quot;/&gt;&lt;wsp:rsid wsp:val=&quot;00634C60&quot;/&gt;&lt;wsp:rsid wsp:val=&quot;006357D5&quot;/&gt;&lt;wsp:rsid wsp:val=&quot;00635E8F&quot;/&gt;&lt;wsp:rsid wsp:val=&quot;00636141&quot;/&gt;&lt;wsp:rsid wsp:val=&quot;0063767B&quot;/&gt;&lt;wsp:rsid wsp:val=&quot;00641A70&quot;/&gt;&lt;wsp:rsid wsp:val=&quot;00641E8A&quot;/&gt;&lt;wsp:rsid wsp:val=&quot;00642C78&quot;/&gt;&lt;wsp:rsid wsp:val=&quot;00644915&quot;/&gt;&lt;wsp:rsid wsp:val=&quot;006459BC&quot;/&gt;&lt;wsp:rsid wsp:val=&quot;00645FBC&quot;/&gt;&lt;wsp:rsid wsp:val=&quot;00650856&quot;/&gt;&lt;wsp:rsid wsp:val=&quot;006514D2&quot;/&gt;&lt;wsp:rsid wsp:val=&quot;006519FD&quot;/&gt;&lt;wsp:rsid wsp:val=&quot;00651E2A&quot;/&gt;&lt;wsp:rsid wsp:val=&quot;00652FCA&quot;/&gt;&lt;wsp:rsid wsp:val=&quot;006549F7&quot;/&gt;&lt;wsp:rsid wsp:val=&quot;006551E7&quot;/&gt;&lt;wsp:rsid wsp:val=&quot;0065606E&quot;/&gt;&lt;wsp:rsid wsp:val=&quot;00656198&quot;/&gt;&lt;wsp:rsid wsp:val=&quot;0065712C&quot;/&gt;&lt;wsp:rsid wsp:val=&quot;00657C70&quot;/&gt;&lt;wsp:rsid wsp:val=&quot;0066001B&quot;/&gt;&lt;wsp:rsid wsp:val=&quot;006608C1&quot;/&gt;&lt;wsp:rsid wsp:val=&quot;00660F65&quot;/&gt;&lt;wsp:rsid wsp:val=&quot;00661D67&quot;/&gt;&lt;wsp:rsid wsp:val=&quot;00662829&quot;/&gt;&lt;wsp:rsid wsp:val=&quot;00662AC6&quot;/&gt;&lt;wsp:rsid wsp:val=&quot;00664A08&quot;/&gt;&lt;wsp:rsid wsp:val=&quot;006654C2&quot;/&gt;&lt;wsp:rsid wsp:val=&quot;00665E89&quot;/&gt;&lt;wsp:rsid wsp:val=&quot;0066655B&quot;/&gt;&lt;wsp:rsid wsp:val=&quot;00667162&quot;/&gt;&lt;wsp:rsid wsp:val=&quot;00670552&quot;/&gt;&lt;wsp:rsid wsp:val=&quot;00671C3F&quot;/&gt;&lt;wsp:rsid wsp:val=&quot;00672138&quot;/&gt;&lt;wsp:rsid wsp:val=&quot;0067438E&quot;/&gt;&lt;wsp:rsid wsp:val=&quot;00674DEC&quot;/&gt;&lt;wsp:rsid wsp:val=&quot;00674E7B&quot;/&gt;&lt;wsp:rsid wsp:val=&quot;00674E84&quot;/&gt;&lt;wsp:rsid wsp:val=&quot;00675036&quot;/&gt;&lt;wsp:rsid wsp:val=&quot;00675476&quot;/&gt;&lt;wsp:rsid wsp:val=&quot;00675AC9&quot;/&gt;&lt;wsp:rsid wsp:val=&quot;00675EC5&quot;/&gt;&lt;wsp:rsid wsp:val=&quot;00676585&quot;/&gt;&lt;wsp:rsid wsp:val=&quot;00676F39&quot;/&gt;&lt;wsp:rsid wsp:val=&quot;0067785A&quot;/&gt;&lt;wsp:rsid wsp:val=&quot;006778CB&quot;/&gt;&lt;wsp:rsid wsp:val=&quot;006801D1&quot;/&gt;&lt;wsp:rsid wsp:val=&quot;00680BBE&quot;/&gt;&lt;wsp:rsid wsp:val=&quot;00680EB6&quot;/&gt;&lt;wsp:rsid wsp:val=&quot;00681EFF&quot;/&gt;&lt;wsp:rsid wsp:val=&quot;00682311&quot;/&gt;&lt;wsp:rsid wsp:val=&quot;006825B8&quot;/&gt;&lt;wsp:rsid wsp:val=&quot;00682868&quot;/&gt;&lt;wsp:rsid wsp:val=&quot;006830E8&quot;/&gt;&lt;wsp:rsid wsp:val=&quot;006835A6&quot;/&gt;&lt;wsp:rsid wsp:val=&quot;00683CCE&quot;/&gt;&lt;wsp:rsid wsp:val=&quot;00683CEA&quot;/&gt;&lt;wsp:rsid wsp:val=&quot;00684145&quot;/&gt;&lt;wsp:rsid wsp:val=&quot;00685408&quot;/&gt;&lt;wsp:rsid wsp:val=&quot;00686273&quot;/&gt;&lt;wsp:rsid wsp:val=&quot;00686EED&quot;/&gt;&lt;wsp:rsid wsp:val=&quot;006910BD&quot;/&gt;&lt;wsp:rsid wsp:val=&quot;00691471&quot;/&gt;&lt;wsp:rsid wsp:val=&quot;00691C0B&quot;/&gt;&lt;wsp:rsid wsp:val=&quot;00692610&quot;/&gt;&lt;wsp:rsid wsp:val=&quot;00692E21&quot;/&gt;&lt;wsp:rsid wsp:val=&quot;00692FA7&quot;/&gt;&lt;wsp:rsid wsp:val=&quot;006931D6&quot;/&gt;&lt;wsp:rsid wsp:val=&quot;00693BB5&quot;/&gt;&lt;wsp:rsid wsp:val=&quot;00694F83&quot;/&gt;&lt;wsp:rsid wsp:val=&quot;0069690D&quot;/&gt;&lt;wsp:rsid wsp:val=&quot;00697994&quot;/&gt;&lt;wsp:rsid wsp:val=&quot;006A055F&quot;/&gt;&lt;wsp:rsid wsp:val=&quot;006A21B0&quot;/&gt;&lt;wsp:rsid wsp:val=&quot;006A29FC&quot;/&gt;&lt;wsp:rsid wsp:val=&quot;006A2AF8&quot;/&gt;&lt;wsp:rsid wsp:val=&quot;006A2FD4&quot;/&gt;&lt;wsp:rsid wsp:val=&quot;006A4836&quot;/&gt;&lt;wsp:rsid wsp:val=&quot;006A498F&quot;/&gt;&lt;wsp:rsid wsp:val=&quot;006A4CE0&quot;/&gt;&lt;wsp:rsid wsp:val=&quot;006A5F46&quot;/&gt;&lt;wsp:rsid wsp:val=&quot;006A69E1&quot;/&gt;&lt;wsp:rsid wsp:val=&quot;006B0DC1&quot;/&gt;&lt;wsp:rsid wsp:val=&quot;006B15E0&quot;/&gt;&lt;wsp:rsid wsp:val=&quot;006B24BD&quot;/&gt;&lt;wsp:rsid wsp:val=&quot;006B2DDF&quot;/&gt;&lt;wsp:rsid wsp:val=&quot;006B308D&quot;/&gt;&lt;wsp:rsid wsp:val=&quot;006B517C&quot;/&gt;&lt;wsp:rsid wsp:val=&quot;006B57DF&quot;/&gt;&lt;wsp:rsid wsp:val=&quot;006B5D2E&quot;/&gt;&lt;wsp:rsid wsp:val=&quot;006C0137&quot;/&gt;&lt;wsp:rsid wsp:val=&quot;006C03F5&quot;/&gt;&lt;wsp:rsid wsp:val=&quot;006C0725&quot;/&gt;&lt;wsp:rsid wsp:val=&quot;006C1B92&quot;/&gt;&lt;wsp:rsid wsp:val=&quot;006C2669&quot;/&gt;&lt;wsp:rsid wsp:val=&quot;006C4E90&quot;/&gt;&lt;wsp:rsid wsp:val=&quot;006C708E&quot;/&gt;&lt;wsp:rsid wsp:val=&quot;006D00AF&quot;/&gt;&lt;wsp:rsid wsp:val=&quot;006D09E9&quot;/&gt;&lt;wsp:rsid wsp:val=&quot;006D0E53&quot;/&gt;&lt;wsp:rsid wsp:val=&quot;006D10DA&quot;/&gt;&lt;wsp:rsid wsp:val=&quot;006D11A2&quot;/&gt;&lt;wsp:rsid wsp:val=&quot;006D172D&quot;/&gt;&lt;wsp:rsid wsp:val=&quot;006D30CD&quot;/&gt;&lt;wsp:rsid wsp:val=&quot;006D3DD3&quot;/&gt;&lt;wsp:rsid wsp:val=&quot;006D53EC&quot;/&gt;&lt;wsp:rsid wsp:val=&quot;006D5EFF&quot;/&gt;&lt;wsp:rsid wsp:val=&quot;006D799C&quot;/&gt;&lt;wsp:rsid wsp:val=&quot;006E0293&quot;/&gt;&lt;wsp:rsid wsp:val=&quot;006E0814&quot;/&gt;&lt;wsp:rsid wsp:val=&quot;006E0C7B&quot;/&gt;&lt;wsp:rsid wsp:val=&quot;006E14C9&quot;/&gt;&lt;wsp:rsid wsp:val=&quot;006E1769&quot;/&gt;&lt;wsp:rsid wsp:val=&quot;006E1B2A&quot;/&gt;&lt;wsp:rsid wsp:val=&quot;006E332B&quot;/&gt;&lt;wsp:rsid wsp:val=&quot;006E3488&quot;/&gt;&lt;wsp:rsid wsp:val=&quot;006E3E5B&quot;/&gt;&lt;wsp:rsid wsp:val=&quot;006E4574&quot;/&gt;&lt;wsp:rsid wsp:val=&quot;006E499D&quot;/&gt;&lt;wsp:rsid wsp:val=&quot;006E5BA1&quot;/&gt;&lt;wsp:rsid wsp:val=&quot;006E7D54&quot;/&gt;&lt;wsp:rsid wsp:val=&quot;006F0B1C&quot;/&gt;&lt;wsp:rsid wsp:val=&quot;006F1EF0&quot;/&gt;&lt;wsp:rsid wsp:val=&quot;006F20E0&quot;/&gt;&lt;wsp:rsid wsp:val=&quot;006F2F38&quot;/&gt;&lt;wsp:rsid wsp:val=&quot;006F4256&quot;/&gt;&lt;wsp:rsid wsp:val=&quot;006F47FC&quot;/&gt;&lt;wsp:rsid wsp:val=&quot;006F48C4&quot;/&gt;&lt;wsp:rsid wsp:val=&quot;006F5CC5&quot;/&gt;&lt;wsp:rsid wsp:val=&quot;006F6E6D&quot;/&gt;&lt;wsp:rsid wsp:val=&quot;007002AE&quot;/&gt;&lt;wsp:rsid wsp:val=&quot;00700856&quot;/&gt;&lt;wsp:rsid wsp:val=&quot;00700E8F&quot;/&gt;&lt;wsp:rsid wsp:val=&quot;007012B1&quot;/&gt;&lt;wsp:rsid wsp:val=&quot;00701734&quot;/&gt;&lt;wsp:rsid wsp:val=&quot;0070455D&quot;/&gt;&lt;wsp:rsid wsp:val=&quot;007045CA&quot;/&gt;&lt;wsp:rsid wsp:val=&quot;00705738&quot;/&gt;&lt;wsp:rsid wsp:val=&quot;00705A6E&quot;/&gt;&lt;wsp:rsid wsp:val=&quot;007073AA&quot;/&gt;&lt;wsp:rsid wsp:val=&quot;007073D5&quot;/&gt;&lt;wsp:rsid wsp:val=&quot;00707BD1&quot;/&gt;&lt;wsp:rsid wsp:val=&quot;00711ABA&quot;/&gt;&lt;wsp:rsid wsp:val=&quot;00711D3F&quot;/&gt;&lt;wsp:rsid wsp:val=&quot;007138B5&quot;/&gt;&lt;wsp:rsid wsp:val=&quot;00714EF2&quot;/&gt;&lt;wsp:rsid wsp:val=&quot;00715836&quot;/&gt;&lt;wsp:rsid wsp:val=&quot;00715953&quot;/&gt;&lt;wsp:rsid wsp:val=&quot;00716A71&quot;/&gt;&lt;wsp:rsid wsp:val=&quot;00716CAD&quot;/&gt;&lt;wsp:rsid wsp:val=&quot;007171B9&quot;/&gt;&lt;wsp:rsid wsp:val=&quot;00717FC1&quot;/&gt;&lt;wsp:rsid wsp:val=&quot;007209FD&quot;/&gt;&lt;wsp:rsid wsp:val=&quot;0072232E&quot;/&gt;&lt;wsp:rsid wsp:val=&quot;007228AF&quot;/&gt;&lt;wsp:rsid wsp:val=&quot;00722922&quot;/&gt;&lt;wsp:rsid wsp:val=&quot;00722F07&quot;/&gt;&lt;wsp:rsid wsp:val=&quot;00723F78&quot;/&gt;&lt;wsp:rsid wsp:val=&quot;007240B2&quot;/&gt;&lt;wsp:rsid wsp:val=&quot;00725F9D&quot;/&gt;&lt;wsp:rsid wsp:val=&quot;00726739&quot;/&gt;&lt;wsp:rsid wsp:val=&quot;00726B7C&quot;/&gt;&lt;wsp:rsid wsp:val=&quot;00726CEF&quot;/&gt;&lt;wsp:rsid wsp:val=&quot;00727660&quot;/&gt;&lt;wsp:rsid wsp:val=&quot;007277AB&quot;/&gt;&lt;wsp:rsid wsp:val=&quot;0073032C&quot;/&gt;&lt;wsp:rsid wsp:val=&quot;007305DF&quot;/&gt;&lt;wsp:rsid wsp:val=&quot;00731CDC&quot;/&gt;&lt;wsp:rsid wsp:val=&quot;00732104&quot;/&gt;&lt;wsp:rsid wsp:val=&quot;00732859&quot;/&gt;&lt;wsp:rsid wsp:val=&quot;007339B3&quot;/&gt;&lt;wsp:rsid wsp:val=&quot;00733BE5&quot;/&gt;&lt;wsp:rsid wsp:val=&quot;00733E60&quot;/&gt;&lt;wsp:rsid wsp:val=&quot;00733F7B&quot;/&gt;&lt;wsp:rsid wsp:val=&quot;0073496D&quot;/&gt;&lt;wsp:rsid wsp:val=&quot;00734A4C&quot;/&gt;&lt;wsp:rsid wsp:val=&quot;00735145&quot;/&gt;&lt;wsp:rsid wsp:val=&quot;00735514&quot;/&gt;&lt;wsp:rsid wsp:val=&quot;00736342&quot;/&gt;&lt;wsp:rsid wsp:val=&quot;00736900&quot;/&gt;&lt;wsp:rsid wsp:val=&quot;00737B61&quot;/&gt;&lt;wsp:rsid wsp:val=&quot;00737BFC&quot;/&gt;&lt;wsp:rsid wsp:val=&quot;007410B0&quot;/&gt;&lt;wsp:rsid wsp:val=&quot;007411F0&quot;/&gt;&lt;wsp:rsid wsp:val=&quot;00741489&quot;/&gt;&lt;wsp:rsid wsp:val=&quot;0074184B&quot;/&gt;&lt;wsp:rsid wsp:val=&quot;0074228D&quot;/&gt;&lt;wsp:rsid wsp:val=&quot;00742F4A&quot;/&gt;&lt;wsp:rsid wsp:val=&quot;0074314D&quot;/&gt;&lt;wsp:rsid wsp:val=&quot;00744082&quot;/&gt;&lt;wsp:rsid wsp:val=&quot;007455D0&quot;/&gt;&lt;wsp:rsid wsp:val=&quot;0074594F&quot;/&gt;&lt;wsp:rsid wsp:val=&quot;00747786&quot;/&gt;&lt;wsp:rsid wsp:val=&quot;007511D4&quot;/&gt;&lt;wsp:rsid wsp:val=&quot;00751639&quot;/&gt;&lt;wsp:rsid wsp:val=&quot;00752218&quot;/&gt;&lt;wsp:rsid wsp:val=&quot;00752C93&quot;/&gt;&lt;wsp:rsid wsp:val=&quot;00752F75&quot;/&gt;&lt;wsp:rsid wsp:val=&quot;00753A98&quot;/&gt;&lt;wsp:rsid wsp:val=&quot;00753B8E&quot;/&gt;&lt;wsp:rsid wsp:val=&quot;00753CFF&quot;/&gt;&lt;wsp:rsid wsp:val=&quot;00754114&quot;/&gt;&lt;wsp:rsid wsp:val=&quot;007553B3&quot;/&gt;&lt;wsp:rsid wsp:val=&quot;00755926&quot;/&gt;&lt;wsp:rsid wsp:val=&quot;00755AE9&quot;/&gt;&lt;wsp:rsid wsp:val=&quot;007567B2&quot;/&gt;&lt;wsp:rsid wsp:val=&quot;00760FEA&quot;/&gt;&lt;wsp:rsid wsp:val=&quot;00762C3E&quot;/&gt;&lt;wsp:rsid wsp:val=&quot;0076405D&quot;/&gt;&lt;wsp:rsid wsp:val=&quot;007650D8&quot;/&gt;&lt;wsp:rsid wsp:val=&quot;00765844&quot;/&gt;&lt;wsp:rsid wsp:val=&quot;00766DAB&quot;/&gt;&lt;wsp:rsid wsp:val=&quot;00766E34&quot;/&gt;&lt;wsp:rsid wsp:val=&quot;007673F1&quot;/&gt;&lt;wsp:rsid wsp:val=&quot;007677BE&quot;/&gt;&lt;wsp:rsid wsp:val=&quot;00767B8F&quot;/&gt;&lt;wsp:rsid wsp:val=&quot;00770615&quot;/&gt;&lt;wsp:rsid wsp:val=&quot;00770663&quot;/&gt;&lt;wsp:rsid wsp:val=&quot;00770AE1&quot;/&gt;&lt;wsp:rsid wsp:val=&quot;00770EAA&quot;/&gt;&lt;wsp:rsid wsp:val=&quot;00771961&quot;/&gt;&lt;wsp:rsid wsp:val=&quot;00772411&quot;/&gt;&lt;wsp:rsid wsp:val=&quot;007742EF&quot;/&gt;&lt;wsp:rsid wsp:val=&quot;0077449E&quot;/&gt;&lt;wsp:rsid wsp:val=&quot;00777930&quot;/&gt;&lt;wsp:rsid wsp:val=&quot;00777D9B&quot;/&gt;&lt;wsp:rsid wsp:val=&quot;00780AE5&quot;/&gt;&lt;wsp:rsid wsp:val=&quot;007810F9&quot;/&gt;&lt;wsp:rsid wsp:val=&quot;00781D86&quot;/&gt;&lt;wsp:rsid wsp:val=&quot;00783841&quot;/&gt;&lt;wsp:rsid wsp:val=&quot;00783A22&quot;/&gt;&lt;wsp:rsid wsp:val=&quot;007844A3&quot;/&gt;&lt;wsp:rsid wsp:val=&quot;00784B98&quot;/&gt;&lt;wsp:rsid wsp:val=&quot;0078610D&quot;/&gt;&lt;wsp:rsid wsp:val=&quot;007863B2&quot;/&gt;&lt;wsp:rsid wsp:val=&quot;0078719C&quot;/&gt;&lt;wsp:rsid wsp:val=&quot;00787368&quot;/&gt;&lt;wsp:rsid wsp:val=&quot;007876FB&quot;/&gt;&lt;wsp:rsid wsp:val=&quot;00787E88&quot;/&gt;&lt;wsp:rsid wsp:val=&quot;007921ED&quot;/&gt;&lt;wsp:rsid wsp:val=&quot;00792941&quot;/&gt;&lt;wsp:rsid wsp:val=&quot;00792BA3&quot;/&gt;&lt;wsp:rsid wsp:val=&quot;007934E3&quot;/&gt;&lt;wsp:rsid wsp:val=&quot;0079470B&quot;/&gt;&lt;wsp:rsid wsp:val=&quot;0079576E&quot;/&gt;&lt;wsp:rsid wsp:val=&quot;007961C8&quot;/&gt;&lt;wsp:rsid wsp:val=&quot;007964CA&quot;/&gt;&lt;wsp:rsid wsp:val=&quot;0079712C&quot;/&gt;&lt;wsp:rsid wsp:val=&quot;00797603&quot;/&gt;&lt;wsp:rsid wsp:val=&quot;00797718&quot;/&gt;&lt;wsp:rsid wsp:val=&quot;007A0772&quot;/&gt;&lt;wsp:rsid wsp:val=&quot;007A0E2D&quot;/&gt;&lt;wsp:rsid wsp:val=&quot;007A1301&quot;/&gt;&lt;wsp:rsid wsp:val=&quot;007A1CCB&quot;/&gt;&lt;wsp:rsid wsp:val=&quot;007A2C16&quot;/&gt;&lt;wsp:rsid wsp:val=&quot;007A391B&quot;/&gt;&lt;wsp:rsid wsp:val=&quot;007A4627&quot;/&gt;&lt;wsp:rsid wsp:val=&quot;007A5E3A&quot;/&gt;&lt;wsp:rsid wsp:val=&quot;007A65A2&quot;/&gt;&lt;wsp:rsid wsp:val=&quot;007A7621&quot;/&gt;&lt;wsp:rsid wsp:val=&quot;007B034D&quot;/&gt;&lt;wsp:rsid wsp:val=&quot;007B10C6&quot;/&gt;&lt;wsp:rsid wsp:val=&quot;007B153C&quot;/&gt;&lt;wsp:rsid wsp:val=&quot;007B241D&quot;/&gt;&lt;wsp:rsid wsp:val=&quot;007B373A&quot;/&gt;&lt;wsp:rsid wsp:val=&quot;007B4265&quot;/&gt;&lt;wsp:rsid wsp:val=&quot;007B4582&quot;/&gt;&lt;wsp:rsid wsp:val=&quot;007B5436&quot;/&gt;&lt;wsp:rsid wsp:val=&quot;007B6EE1&quot;/&gt;&lt;wsp:rsid wsp:val=&quot;007B744B&quot;/&gt;&lt;wsp:rsid wsp:val=&quot;007C076E&quot;/&gt;&lt;wsp:rsid wsp:val=&quot;007C0796&quot;/&gt;&lt;wsp:rsid wsp:val=&quot;007C07EC&quot;/&gt;&lt;wsp:rsid wsp:val=&quot;007C0DDA&quot;/&gt;&lt;wsp:rsid wsp:val=&quot;007C1B00&quot;/&gt;&lt;wsp:rsid wsp:val=&quot;007C2481&quot;/&gt;&lt;wsp:rsid wsp:val=&quot;007C278E&quot;/&gt;&lt;wsp:rsid wsp:val=&quot;007C2915&quot;/&gt;&lt;wsp:rsid wsp:val=&quot;007C29C4&quot;/&gt;&lt;wsp:rsid wsp:val=&quot;007C3AD3&quot;/&gt;&lt;wsp:rsid wsp:val=&quot;007C3B58&quot;/&gt;&lt;wsp:rsid wsp:val=&quot;007C426A&quot;/&gt;&lt;wsp:rsid wsp:val=&quot;007C500E&quot;/&gt;&lt;wsp:rsid wsp:val=&quot;007C5353&quot;/&gt;&lt;wsp:rsid wsp:val=&quot;007C6C98&quot;/&gt;&lt;wsp:rsid wsp:val=&quot;007D1073&quot;/&gt;&lt;wsp:rsid wsp:val=&quot;007D2033&quot;/&gt;&lt;wsp:rsid wsp:val=&quot;007D266F&quot;/&gt;&lt;wsp:rsid wsp:val=&quot;007D3559&quot;/&gt;&lt;wsp:rsid wsp:val=&quot;007D35C4&quot;/&gt;&lt;wsp:rsid wsp:val=&quot;007D37EF&quot;/&gt;&lt;wsp:rsid wsp:val=&quot;007D5B6F&quot;/&gt;&lt;wsp:rsid wsp:val=&quot;007D6337&quot;/&gt;&lt;wsp:rsid wsp:val=&quot;007D78B3&quot;/&gt;&lt;wsp:rsid wsp:val=&quot;007E0196&quot;/&gt;&lt;wsp:rsid wsp:val=&quot;007E086B&quot;/&gt;&lt;wsp:rsid wsp:val=&quot;007E113D&quot;/&gt;&lt;wsp:rsid wsp:val=&quot;007E21D1&quot;/&gt;&lt;wsp:rsid wsp:val=&quot;007E3857&quot;/&gt;&lt;wsp:rsid wsp:val=&quot;007E5CE4&quot;/&gt;&lt;wsp:rsid wsp:val=&quot;007E6B54&quot;/&gt;&lt;wsp:rsid wsp:val=&quot;007E6BE4&quot;/&gt;&lt;wsp:rsid wsp:val=&quot;007E70A2&quot;/&gt;&lt;wsp:rsid wsp:val=&quot;007F02D7&quot;/&gt;&lt;wsp:rsid wsp:val=&quot;007F22CC&quot;/&gt;&lt;wsp:rsid wsp:val=&quot;007F27DC&quot;/&gt;&lt;wsp:rsid wsp:val=&quot;007F40BB&quot;/&gt;&lt;wsp:rsid wsp:val=&quot;007F4A0A&quot;/&gt;&lt;wsp:rsid wsp:val=&quot;007F5355&quot;/&gt;&lt;wsp:rsid wsp:val=&quot;007F557C&quot;/&gt;&lt;wsp:rsid wsp:val=&quot;007F5797&quot;/&gt;&lt;wsp:rsid wsp:val=&quot;007F5F71&quot;/&gt;&lt;wsp:rsid wsp:val=&quot;007F6986&quot;/&gt;&lt;wsp:rsid wsp:val=&quot;00800435&quot;/&gt;&lt;wsp:rsid wsp:val=&quot;00801C26&quot;/&gt;&lt;wsp:rsid wsp:val=&quot;00802910&quot;/&gt;&lt;wsp:rsid wsp:val=&quot;00802E01&quot;/&gt;&lt;wsp:rsid wsp:val=&quot;00802E99&quot;/&gt;&lt;wsp:rsid wsp:val=&quot;00803345&quot;/&gt;&lt;wsp:rsid wsp:val=&quot;00806411&quot;/&gt;&lt;wsp:rsid wsp:val=&quot;0080657A&quot;/&gt;&lt;wsp:rsid wsp:val=&quot;008111EE&quot;/&gt;&lt;wsp:rsid wsp:val=&quot;00811204&quot;/&gt;&lt;wsp:rsid wsp:val=&quot;0081258D&quot;/&gt;&lt;wsp:rsid wsp:val=&quot;008142F6&quot;/&gt;&lt;wsp:rsid wsp:val=&quot;00815563&quot;/&gt;&lt;wsp:rsid wsp:val=&quot;00815DF2&quot;/&gt;&lt;wsp:rsid wsp:val=&quot;00816EB3&quot;/&gt;&lt;wsp:rsid wsp:val=&quot;008172B8&quot;/&gt;&lt;wsp:rsid wsp:val=&quot;0081750E&quot;/&gt;&lt;wsp:rsid wsp:val=&quot;00820B93&quot;/&gt;&lt;wsp:rsid wsp:val=&quot;0082169B&quot;/&gt;&lt;wsp:rsid wsp:val=&quot;00822C3A&quot;/&gt;&lt;wsp:rsid wsp:val=&quot;00823658&quot;/&gt;&lt;wsp:rsid wsp:val=&quot;00823A28&quot;/&gt;&lt;wsp:rsid wsp:val=&quot;00824B7C&quot;/&gt;&lt;wsp:rsid wsp:val=&quot;00824D9D&quot;/&gt;&lt;wsp:rsid wsp:val=&quot;00825E49&quot;/&gt;&lt;wsp:rsid wsp:val=&quot;00826503&quot;/&gt;&lt;wsp:rsid wsp:val=&quot;00826628&quot;/&gt;&lt;wsp:rsid wsp:val=&quot;00827FD4&quot;/&gt;&lt;wsp:rsid wsp:val=&quot;00827FD7&quot;/&gt;&lt;wsp:rsid wsp:val=&quot;00831C41&quot;/&gt;&lt;wsp:rsid wsp:val=&quot;008329EA&quot;/&gt;&lt;wsp:rsid wsp:val=&quot;00833BE4&quot;/&gt;&lt;wsp:rsid wsp:val=&quot;008357C4&quot;/&gt;&lt;wsp:rsid wsp:val=&quot;00835BC9&quot;/&gt;&lt;wsp:rsid wsp:val=&quot;008377EF&quot;/&gt;&lt;wsp:rsid wsp:val=&quot;0084268F&quot;/&gt;&lt;wsp:rsid wsp:val=&quot;008428E4&quot;/&gt;&lt;wsp:rsid wsp:val=&quot;00843259&quot;/&gt;&lt;wsp:rsid wsp:val=&quot;00844224&quot;/&gt;&lt;wsp:rsid wsp:val=&quot;00844254&quot;/&gt;&lt;wsp:rsid wsp:val=&quot;008444C4&quot;/&gt;&lt;wsp:rsid wsp:val=&quot;00845737&quot;/&gt;&lt;wsp:rsid wsp:val=&quot;00847720&quot;/&gt;&lt;wsp:rsid wsp:val=&quot;00850746&quot;/&gt;&lt;wsp:rsid wsp:val=&quot;008507F6&quot;/&gt;&lt;wsp:rsid wsp:val=&quot;00850E49&quot;/&gt;&lt;wsp:rsid wsp:val=&quot;008520E4&quot;/&gt;&lt;wsp:rsid wsp:val=&quot;00852B79&quot;/&gt;&lt;wsp:rsid wsp:val=&quot;008534BA&quot;/&gt;&lt;wsp:rsid wsp:val=&quot;00853F75&quot;/&gt;&lt;wsp:rsid wsp:val=&quot;00854395&quot;/&gt;&lt;wsp:rsid wsp:val=&quot;008553B4&quot;/&gt;&lt;wsp:rsid wsp:val=&quot;00855873&quot;/&gt;&lt;wsp:rsid wsp:val=&quot;00856107&quot;/&gt;&lt;wsp:rsid wsp:val=&quot;008563E6&quot;/&gt;&lt;wsp:rsid wsp:val=&quot;00857340&quot;/&gt;&lt;wsp:rsid wsp:val=&quot;00857B68&quot;/&gt;&lt;wsp:rsid wsp:val=&quot;008602C3&quot;/&gt;&lt;wsp:rsid wsp:val=&quot;00861737&quot;/&gt;&lt;wsp:rsid wsp:val=&quot;00862012&quot;/&gt;&lt;wsp:rsid wsp:val=&quot;008627E3&quot;/&gt;&lt;wsp:rsid wsp:val=&quot;008630BD&quot;/&gt;&lt;wsp:rsid wsp:val=&quot;00864CCC&quot;/&gt;&lt;wsp:rsid wsp:val=&quot;008665DB&quot;/&gt;&lt;wsp:rsid wsp:val=&quot;00867471&quot;/&gt;&lt;wsp:rsid wsp:val=&quot;0087113B&quot;/&gt;&lt;wsp:rsid wsp:val=&quot;008715BD&quot;/&gt;&lt;wsp:rsid wsp:val=&quot;008716C0&quot;/&gt;&lt;wsp:rsid wsp:val=&quot;00874E39&quot;/&gt;&lt;wsp:rsid wsp:val=&quot;008765C8&quot;/&gt;&lt;wsp:rsid wsp:val=&quot;00876A81&quot;/&gt;&lt;wsp:rsid wsp:val=&quot;008822FE&quot;/&gt;&lt;wsp:rsid wsp:val=&quot;00882A46&quot;/&gt;&lt;wsp:rsid wsp:val=&quot;008835A1&quot;/&gt;&lt;wsp:rsid wsp:val=&quot;0088366C&quot;/&gt;&lt;wsp:rsid wsp:val=&quot;0088437F&quot;/&gt;&lt;wsp:rsid wsp:val=&quot;008850E6&quot;/&gt;&lt;wsp:rsid wsp:val=&quot;008857CE&quot;/&gt;&lt;wsp:rsid wsp:val=&quot;008857FF&quot;/&gt;&lt;wsp:rsid wsp:val=&quot;008878FC&quot;/&gt;&lt;wsp:rsid wsp:val=&quot;0088792A&quot;/&gt;&lt;wsp:rsid wsp:val=&quot;00887C4A&quot;/&gt;&lt;wsp:rsid wsp:val=&quot;0089249C&quot;/&gt;&lt;wsp:rsid wsp:val=&quot;0089312B&quot;/&gt;&lt;wsp:rsid wsp:val=&quot;008932B9&quot;/&gt;&lt;wsp:rsid wsp:val=&quot;00893F2C&quot;/&gt;&lt;wsp:rsid wsp:val=&quot;008946ED&quot;/&gt;&lt;wsp:rsid wsp:val=&quot;00894B54&quot;/&gt;&lt;wsp:rsid wsp:val=&quot;00895397&quot;/&gt;&lt;wsp:rsid wsp:val=&quot;008955EC&quot;/&gt;&lt;wsp:rsid wsp:val=&quot;00895CBF&quot;/&gt;&lt;wsp:rsid wsp:val=&quot;00896158&quot;/&gt;&lt;wsp:rsid wsp:val=&quot;00897248&quot;/&gt;&lt;wsp:rsid wsp:val=&quot;008A04F4&quot;/&gt;&lt;wsp:rsid wsp:val=&quot;008A158A&quot;/&gt;&lt;wsp:rsid wsp:val=&quot;008A248B&quot;/&gt;&lt;wsp:rsid wsp:val=&quot;008A3306&quot;/&gt;&lt;wsp:rsid wsp:val=&quot;008A401B&quot;/&gt;&lt;wsp:rsid wsp:val=&quot;008A43D3&quot;/&gt;&lt;wsp:rsid wsp:val=&quot;008A4CB6&quot;/&gt;&lt;wsp:rsid wsp:val=&quot;008A4E79&quot;/&gt;&lt;wsp:rsid wsp:val=&quot;008A59D1&quot;/&gt;&lt;wsp:rsid wsp:val=&quot;008A5D5E&quot;/&gt;&lt;wsp:rsid wsp:val=&quot;008A6DB9&quot;/&gt;&lt;wsp:rsid wsp:val=&quot;008A7FC7&quot;/&gt;&lt;wsp:rsid wsp:val=&quot;008B120F&quot;/&gt;&lt;wsp:rsid wsp:val=&quot;008B19DF&quot;/&gt;&lt;wsp:rsid wsp:val=&quot;008B1E4C&quot;/&gt;&lt;wsp:rsid wsp:val=&quot;008B20B5&quot;/&gt;&lt;wsp:rsid wsp:val=&quot;008B3A1C&quot;/&gt;&lt;wsp:rsid wsp:val=&quot;008B4211&quot;/&gt;&lt;wsp:rsid wsp:val=&quot;008B475B&quot;/&gt;&lt;wsp:rsid wsp:val=&quot;008B4E29&quot;/&gt;&lt;wsp:rsid wsp:val=&quot;008B5A85&quot;/&gt;&lt;wsp:rsid wsp:val=&quot;008B5C84&quot;/&gt;&lt;wsp:rsid wsp:val=&quot;008B673C&quot;/&gt;&lt;wsp:rsid wsp:val=&quot;008B677E&quot;/&gt;&lt;wsp:rsid wsp:val=&quot;008B7D51&quot;/&gt;&lt;wsp:rsid wsp:val=&quot;008C0703&quot;/&gt;&lt;wsp:rsid wsp:val=&quot;008C13C0&quot;/&gt;&lt;wsp:rsid wsp:val=&quot;008C2A8B&quot;/&gt;&lt;wsp:rsid wsp:val=&quot;008C2E85&quot;/&gt;&lt;wsp:rsid wsp:val=&quot;008C3155&quot;/&gt;&lt;wsp:rsid wsp:val=&quot;008C328C&quot;/&gt;&lt;wsp:rsid wsp:val=&quot;008C3EEB&quot;/&gt;&lt;wsp:rsid wsp:val=&quot;008C4C7B&quot;/&gt;&lt;wsp:rsid wsp:val=&quot;008C582C&quot;/&gt;&lt;wsp:rsid wsp:val=&quot;008C5ACF&quot;/&gt;&lt;wsp:rsid wsp:val=&quot;008C6B1C&quot;/&gt;&lt;wsp:rsid wsp:val=&quot;008C79D9&quot;/&gt;&lt;wsp:rsid wsp:val=&quot;008C7A9A&quot;/&gt;&lt;wsp:rsid wsp:val=&quot;008D0FB8&quot;/&gt;&lt;wsp:rsid wsp:val=&quot;008D1345&quot;/&gt;&lt;wsp:rsid wsp:val=&quot;008D34D0&quot;/&gt;&lt;wsp:rsid wsp:val=&quot;008D3BC0&quot;/&gt;&lt;wsp:rsid wsp:val=&quot;008D4D5D&quot;/&gt;&lt;wsp:rsid wsp:val=&quot;008D5115&quot;/&gt;&lt;wsp:rsid wsp:val=&quot;008D5B7B&quot;/&gt;&lt;wsp:rsid wsp:val=&quot;008D6EFC&quot;/&gt;&lt;wsp:rsid wsp:val=&quot;008D70A9&quot;/&gt;&lt;wsp:rsid wsp:val=&quot;008E02F2&quot;/&gt;&lt;wsp:rsid wsp:val=&quot;008E050C&quot;/&gt;&lt;wsp:rsid wsp:val=&quot;008E0701&quot;/&gt;&lt;wsp:rsid wsp:val=&quot;008E0E22&quot;/&gt;&lt;wsp:rsid wsp:val=&quot;008E1AE8&quot;/&gt;&lt;wsp:rsid wsp:val=&quot;008E1F92&quot;/&gt;&lt;wsp:rsid wsp:val=&quot;008E1FBB&quot;/&gt;&lt;wsp:rsid wsp:val=&quot;008E2FD3&quot;/&gt;&lt;wsp:rsid wsp:val=&quot;008E4A6B&quot;/&gt;&lt;wsp:rsid wsp:val=&quot;008E521C&quot;/&gt;&lt;wsp:rsid wsp:val=&quot;008E586D&quot;/&gt;&lt;wsp:rsid wsp:val=&quot;008E5997&quot;/&gt;&lt;wsp:rsid wsp:val=&quot;008E7E88&quot;/&gt;&lt;wsp:rsid wsp:val=&quot;008F10BF&quot;/&gt;&lt;wsp:rsid wsp:val=&quot;008F18C4&quot;/&gt;&lt;wsp:rsid wsp:val=&quot;008F2702&quot;/&gt;&lt;wsp:rsid wsp:val=&quot;008F374A&quot;/&gt;&lt;wsp:rsid wsp:val=&quot;008F3B37&quot;/&gt;&lt;wsp:rsid wsp:val=&quot;008F3F72&quot;/&gt;&lt;wsp:rsid wsp:val=&quot;008F6616&quot;/&gt;&lt;wsp:rsid wsp:val=&quot;008F6E11&quot;/&gt;&lt;wsp:rsid wsp:val=&quot;0090362A&quot;/&gt;&lt;wsp:rsid wsp:val=&quot;00904430&quot;/&gt;&lt;wsp:rsid wsp:val=&quot;00904E58&quot;/&gt;&lt;wsp:rsid wsp:val=&quot;00904E5B&quot;/&gt;&lt;wsp:rsid wsp:val=&quot;0090621F&quot;/&gt;&lt;wsp:rsid wsp:val=&quot;00907BFD&quot;/&gt;&lt;wsp:rsid wsp:val=&quot;0091272D&quot;/&gt;&lt;wsp:rsid wsp:val=&quot;00913807&quot;/&gt;&lt;wsp:rsid wsp:val=&quot;00913990&quot;/&gt;&lt;wsp:rsid wsp:val=&quot;00913AE7&quot;/&gt;&lt;wsp:rsid wsp:val=&quot;009156D8&quot;/&gt;&lt;wsp:rsid wsp:val=&quot;009157A7&quot;/&gt;&lt;wsp:rsid wsp:val=&quot;009216F5&quot;/&gt;&lt;wsp:rsid wsp:val=&quot;00921A5B&quot;/&gt;&lt;wsp:rsid wsp:val=&quot;009230B6&quot;/&gt;&lt;wsp:rsid wsp:val=&quot;0092334E&quot;/&gt;&lt;wsp:rsid wsp:val=&quot;009235D5&quot;/&gt;&lt;wsp:rsid wsp:val=&quot;00923934&quot;/&gt;&lt;wsp:rsid wsp:val=&quot;00924865&quot;/&gt;&lt;wsp:rsid wsp:val=&quot;009248A0&quot;/&gt;&lt;wsp:rsid wsp:val=&quot;00924BCA&quot;/&gt;&lt;wsp:rsid wsp:val=&quot;00924F20&quot;/&gt;&lt;wsp:rsid wsp:val=&quot;009259AA&quot;/&gt;&lt;wsp:rsid wsp:val=&quot;00925E1F&quot;/&gt;&lt;wsp:rsid wsp:val=&quot;00925F77&quot;/&gt;&lt;wsp:rsid wsp:val=&quot;00926990&quot;/&gt;&lt;wsp:rsid wsp:val=&quot;00927072&quot;/&gt;&lt;wsp:rsid wsp:val=&quot;009271BC&quot;/&gt;&lt;wsp:rsid wsp:val=&quot;00927A88&quot;/&gt;&lt;wsp:rsid wsp:val=&quot;00927F12&quot;/&gt;&lt;wsp:rsid wsp:val=&quot;00930854&quot;/&gt;&lt;wsp:rsid wsp:val=&quot;00930E33&quot;/&gt;&lt;wsp:rsid wsp:val=&quot;009316F7&quot;/&gt;&lt;wsp:rsid wsp:val=&quot;009318B6&quot;/&gt;&lt;wsp:rsid wsp:val=&quot;009319F1&quot;/&gt;&lt;wsp:rsid wsp:val=&quot;00932D4F&quot;/&gt;&lt;wsp:rsid wsp:val=&quot;00933C20&quot;/&gt;&lt;wsp:rsid wsp:val=&quot;00934851&quot;/&gt;&lt;wsp:rsid wsp:val=&quot;009349DA&quot;/&gt;&lt;wsp:rsid wsp:val=&quot;00934FF8&quot;/&gt;&lt;wsp:rsid wsp:val=&quot;009363B3&quot;/&gt;&lt;wsp:rsid wsp:val=&quot;009375DD&quot;/&gt;&lt;wsp:rsid wsp:val=&quot;00937F21&quot;/&gt;&lt;wsp:rsid wsp:val=&quot;00940396&quot;/&gt;&lt;wsp:rsid wsp:val=&quot;009407BF&quot;/&gt;&lt;wsp:rsid wsp:val=&quot;0094185C&quot;/&gt;&lt;wsp:rsid wsp:val=&quot;00941FB7&quot;/&gt;&lt;wsp:rsid wsp:val=&quot;00942705&quot;/&gt;&lt;wsp:rsid wsp:val=&quot;00944653&quot;/&gt;&lt;wsp:rsid wsp:val=&quot;00945735&quot;/&gt;&lt;wsp:rsid wsp:val=&quot;00945E1A&quot;/&gt;&lt;wsp:rsid wsp:val=&quot;00946113&quot;/&gt;&lt;wsp:rsid wsp:val=&quot;00946A02&quot;/&gt;&lt;wsp:rsid wsp:val=&quot;00946FA5&quot;/&gt;&lt;wsp:rsid wsp:val=&quot;0094709C&quot;/&gt;&lt;wsp:rsid wsp:val=&quot;0094736A&quot;/&gt;&lt;wsp:rsid wsp:val=&quot;009513BA&quot;/&gt;&lt;wsp:rsid wsp:val=&quot;009526CB&quot;/&gt;&lt;wsp:rsid wsp:val=&quot;0095299C&quot;/&gt;&lt;wsp:rsid wsp:val=&quot;0095371B&quot;/&gt;&lt;wsp:rsid wsp:val=&quot;00953856&quot;/&gt;&lt;wsp:rsid wsp:val=&quot;00955716&quot;/&gt;&lt;wsp:rsid wsp:val=&quot;00957064&quot;/&gt;&lt;wsp:rsid wsp:val=&quot;0095717C&quot;/&gt;&lt;wsp:rsid wsp:val=&quot;00957E79&quot;/&gt;&lt;wsp:rsid wsp:val=&quot;00960D8B&quot;/&gt;&lt;wsp:rsid wsp:val=&quot;00961350&quot;/&gt;&lt;wsp:rsid wsp:val=&quot;00963091&quot;/&gt;&lt;wsp:rsid wsp:val=&quot;009633E8&quot;/&gt;&lt;wsp:rsid wsp:val=&quot;00966977&quot;/&gt;&lt;wsp:rsid wsp:val=&quot;00967285&quot;/&gt;&lt;wsp:rsid wsp:val=&quot;00967DAC&quot;/&gt;&lt;wsp:rsid wsp:val=&quot;00970360&quot;/&gt;&lt;wsp:rsid wsp:val=&quot;009709D1&quot;/&gt;&lt;wsp:rsid wsp:val=&quot;00971703&quot;/&gt;&lt;wsp:rsid wsp:val=&quot;00971FEA&quot;/&gt;&lt;wsp:rsid wsp:val=&quot;00972660&quot;/&gt;&lt;wsp:rsid wsp:val=&quot;00972A79&quot;/&gt;&lt;wsp:rsid wsp:val=&quot;009740C6&quot;/&gt;&lt;wsp:rsid wsp:val=&quot;00974BFA&quot;/&gt;&lt;wsp:rsid wsp:val=&quot;00975407&quot;/&gt;&lt;wsp:rsid wsp:val=&quot;00975F38&quot;/&gt;&lt;wsp:rsid wsp:val=&quot;0097684D&quot;/&gt;&lt;wsp:rsid wsp:val=&quot;00976CD0&quot;/&gt;&lt;wsp:rsid wsp:val=&quot;00976EFB&quot;/&gt;&lt;wsp:rsid wsp:val=&quot;009804A2&quot;/&gt;&lt;wsp:rsid wsp:val=&quot;00982219&quot;/&gt;&lt;wsp:rsid wsp:val=&quot;00982DAB&quot;/&gt;&lt;wsp:rsid wsp:val=&quot;009835FF&quot;/&gt;&lt;wsp:rsid wsp:val=&quot;00984337&quot;/&gt;&lt;wsp:rsid wsp:val=&quot;009851CA&quot;/&gt;&lt;wsp:rsid wsp:val=&quot;00985960&quot;/&gt;&lt;wsp:rsid wsp:val=&quot;009863FD&quot;/&gt;&lt;wsp:rsid wsp:val=&quot;009870D7&quot;/&gt;&lt;wsp:rsid wsp:val=&quot;009900C4&quot;/&gt;&lt;wsp:rsid wsp:val=&quot;009906E3&quot;/&gt;&lt;wsp:rsid wsp:val=&quot;009907AE&quot;/&gt;&lt;wsp:rsid wsp:val=&quot;00990BE6&quot;/&gt;&lt;wsp:rsid wsp:val=&quot;00990D84&quot;/&gt;&lt;wsp:rsid wsp:val=&quot;009925AD&quot;/&gt;&lt;wsp:rsid wsp:val=&quot;0099445A&quot;/&gt;&lt;wsp:rsid wsp:val=&quot;009958DC&quot;/&gt;&lt;wsp:rsid wsp:val=&quot;00995DF9&quot;/&gt;&lt;wsp:rsid wsp:val=&quot;00996121&quot;/&gt;&lt;wsp:rsid wsp:val=&quot;00997A92&quot;/&gt;&lt;wsp:rsid wsp:val=&quot;00997CED&quot;/&gt;&lt;wsp:rsid wsp:val=&quot;00997E85&quot;/&gt;&lt;wsp:rsid wsp:val=&quot;00997F0A&quot;/&gt;&lt;wsp:rsid wsp:val=&quot;009A003E&quot;/&gt;&lt;wsp:rsid wsp:val=&quot;009A06A6&quot;/&gt;&lt;wsp:rsid wsp:val=&quot;009A1063&quot;/&gt;&lt;wsp:rsid wsp:val=&quot;009A16DB&quot;/&gt;&lt;wsp:rsid wsp:val=&quot;009A17BE&quot;/&gt;&lt;wsp:rsid wsp:val=&quot;009A21AF&quot;/&gt;&lt;wsp:rsid wsp:val=&quot;009A3965&quot;/&gt;&lt;wsp:rsid wsp:val=&quot;009A6719&quot;/&gt;&lt;wsp:rsid wsp:val=&quot;009A7FFC&quot;/&gt;&lt;wsp:rsid wsp:val=&quot;009B02B3&quot;/&gt;&lt;wsp:rsid wsp:val=&quot;009B19DC&quot;/&gt;&lt;wsp:rsid wsp:val=&quot;009B26EE&quot;/&gt;&lt;wsp:rsid wsp:val=&quot;009B274E&quot;/&gt;&lt;wsp:rsid wsp:val=&quot;009B2E86&quot;/&gt;&lt;wsp:rsid wsp:val=&quot;009B5D7B&quot;/&gt;&lt;wsp:rsid wsp:val=&quot;009B638B&quot;/&gt;&lt;wsp:rsid wsp:val=&quot;009C037C&quot;/&gt;&lt;wsp:rsid wsp:val=&quot;009C1D0F&quot;/&gt;&lt;wsp:rsid wsp:val=&quot;009C2B58&quot;/&gt;&lt;wsp:rsid wsp:val=&quot;009C34BD&quot;/&gt;&lt;wsp:rsid wsp:val=&quot;009C41D2&quot;/&gt;&lt;wsp:rsid wsp:val=&quot;009C56F8&quot;/&gt;&lt;wsp:rsid wsp:val=&quot;009C5C3D&quot;/&gt;&lt;wsp:rsid wsp:val=&quot;009C5D98&quot;/&gt;&lt;wsp:rsid wsp:val=&quot;009C7CEF&quot;/&gt;&lt;wsp:rsid wsp:val=&quot;009D0268&quot;/&gt;&lt;wsp:rsid wsp:val=&quot;009D113C&quot;/&gt;&lt;wsp:rsid wsp:val=&quot;009D18FC&quot;/&gt;&lt;wsp:rsid wsp:val=&quot;009D1F2F&quot;/&gt;&lt;wsp:rsid wsp:val=&quot;009D25E4&quot;/&gt;&lt;wsp:rsid wsp:val=&quot;009D27F5&quot;/&gt;&lt;wsp:rsid wsp:val=&quot;009D2900&quot;/&gt;&lt;wsp:rsid wsp:val=&quot;009D3146&quot;/&gt;&lt;wsp:rsid wsp:val=&quot;009D3468&quot;/&gt;&lt;wsp:rsid wsp:val=&quot;009D5BA6&quot;/&gt;&lt;wsp:rsid wsp:val=&quot;009D5CFB&quot;/&gt;&lt;wsp:rsid wsp:val=&quot;009D70AE&quot;/&gt;&lt;wsp:rsid wsp:val=&quot;009E0BE4&quot;/&gt;&lt;wsp:rsid wsp:val=&quot;009E1030&quot;/&gt;&lt;wsp:rsid wsp:val=&quot;009E1AB2&quot;/&gt;&lt;wsp:rsid wsp:val=&quot;009E2E75&quot;/&gt;&lt;wsp:rsid wsp:val=&quot;009E578E&quot;/&gt;&lt;wsp:rsid wsp:val=&quot;009E5F8C&quot;/&gt;&lt;wsp:rsid wsp:val=&quot;009F1E1F&quot;/&gt;&lt;wsp:rsid wsp:val=&quot;009F2BFE&quot;/&gt;&lt;wsp:rsid wsp:val=&quot;009F3107&quot;/&gt;&lt;wsp:rsid wsp:val=&quot;009F4028&quot;/&gt;&lt;wsp:rsid wsp:val=&quot;009F55C4&quot;/&gt;&lt;wsp:rsid wsp:val=&quot;009F5875&quot;/&gt;&lt;wsp:rsid wsp:val=&quot;009F69BC&quot;/&gt;&lt;wsp:rsid wsp:val=&quot;009F6A86&quot;/&gt;&lt;wsp:rsid wsp:val=&quot;00A021D1&quot;/&gt;&lt;wsp:rsid wsp:val=&quot;00A03023&quot;/&gt;&lt;wsp:rsid wsp:val=&quot;00A03560&quot;/&gt;&lt;wsp:rsid wsp:val=&quot;00A04A61&quot;/&gt;&lt;wsp:rsid wsp:val=&quot;00A05505&quot;/&gt;&lt;wsp:rsid wsp:val=&quot;00A057AE&quot;/&gt;&lt;wsp:rsid wsp:val=&quot;00A061CF&quot;/&gt;&lt;wsp:rsid wsp:val=&quot;00A06A63&quot;/&gt;&lt;wsp:rsid wsp:val=&quot;00A0742B&quot;/&gt;&lt;wsp:rsid wsp:val=&quot;00A07E2E&quot;/&gt;&lt;wsp:rsid wsp:val=&quot;00A10D21&quot;/&gt;&lt;wsp:rsid wsp:val=&quot;00A115CA&quot;/&gt;&lt;wsp:rsid wsp:val=&quot;00A14EBE&quot;/&gt;&lt;wsp:rsid wsp:val=&quot;00A207BE&quot;/&gt;&lt;wsp:rsid wsp:val=&quot;00A22A67&quot;/&gt;&lt;wsp:rsid wsp:val=&quot;00A22DCF&quot;/&gt;&lt;wsp:rsid wsp:val=&quot;00A2352D&quot;/&gt;&lt;wsp:rsid wsp:val=&quot;00A24746&quot;/&gt;&lt;wsp:rsid wsp:val=&quot;00A25487&quot;/&gt;&lt;wsp:rsid wsp:val=&quot;00A25E8B&quot;/&gt;&lt;wsp:rsid wsp:val=&quot;00A25FB5&quot;/&gt;&lt;wsp:rsid wsp:val=&quot;00A2657D&quot;/&gt;&lt;wsp:rsid wsp:val=&quot;00A265EA&quot;/&gt;&lt;wsp:rsid wsp:val=&quot;00A27511&quot;/&gt;&lt;wsp:rsid wsp:val=&quot;00A27BCA&quot;/&gt;&lt;wsp:rsid wsp:val=&quot;00A30806&quot;/&gt;&lt;wsp:rsid wsp:val=&quot;00A30902&quot;/&gt;&lt;wsp:rsid wsp:val=&quot;00A30B7F&quot;/&gt;&lt;wsp:rsid wsp:val=&quot;00A30FE6&quot;/&gt;&lt;wsp:rsid wsp:val=&quot;00A311BE&quot;/&gt;&lt;wsp:rsid wsp:val=&quot;00A31532&quot;/&gt;&lt;wsp:rsid wsp:val=&quot;00A31A23&quot;/&gt;&lt;wsp:rsid wsp:val=&quot;00A337E9&quot;/&gt;&lt;wsp:rsid wsp:val=&quot;00A3467E&quot;/&gt;&lt;wsp:rsid wsp:val=&quot;00A34AEF&quot;/&gt;&lt;wsp:rsid wsp:val=&quot;00A359AB&quot;/&gt;&lt;wsp:rsid wsp:val=&quot;00A36E53&quot;/&gt;&lt;wsp:rsid wsp:val=&quot;00A40173&quot;/&gt;&lt;wsp:rsid wsp:val=&quot;00A406BA&quot;/&gt;&lt;wsp:rsid wsp:val=&quot;00A40AA0&quot;/&gt;&lt;wsp:rsid wsp:val=&quot;00A40EB3&quot;/&gt;&lt;wsp:rsid wsp:val=&quot;00A412E9&quot;/&gt;&lt;wsp:rsid wsp:val=&quot;00A41300&quot;/&gt;&lt;wsp:rsid wsp:val=&quot;00A4359B&quot;/&gt;&lt;wsp:rsid wsp:val=&quot;00A45F53&quot;/&gt;&lt;wsp:rsid wsp:val=&quot;00A46B4A&quot;/&gt;&lt;wsp:rsid wsp:val=&quot;00A47CFE&quot;/&gt;&lt;wsp:rsid wsp:val=&quot;00A51028&quot;/&gt;&lt;wsp:rsid wsp:val=&quot;00A51292&quot;/&gt;&lt;wsp:rsid wsp:val=&quot;00A5145A&quot;/&gt;&lt;wsp:rsid wsp:val=&quot;00A517EF&quot;/&gt;&lt;wsp:rsid wsp:val=&quot;00A52AD6&quot;/&gt;&lt;wsp:rsid wsp:val=&quot;00A545E0&quot;/&gt;&lt;wsp:rsid wsp:val=&quot;00A54F32&quot;/&gt;&lt;wsp:rsid wsp:val=&quot;00A564C9&quot;/&gt;&lt;wsp:rsid wsp:val=&quot;00A57B36&quot;/&gt;&lt;wsp:rsid wsp:val=&quot;00A628BF&quot;/&gt;&lt;wsp:rsid wsp:val=&quot;00A63E7E&quot;/&gt;&lt;wsp:rsid wsp:val=&quot;00A65A3B&quot;/&gt;&lt;wsp:rsid wsp:val=&quot;00A661A0&quot;/&gt;&lt;wsp:rsid wsp:val=&quot;00A70035&quot;/&gt;&lt;wsp:rsid wsp:val=&quot;00A705CF&quot;/&gt;&lt;wsp:rsid wsp:val=&quot;00A725D7&quot;/&gt;&lt;wsp:rsid wsp:val=&quot;00A72E38&quot;/&gt;&lt;wsp:rsid wsp:val=&quot;00A73F09&quot;/&gt;&lt;wsp:rsid wsp:val=&quot;00A7471A&quot;/&gt;&lt;wsp:rsid wsp:val=&quot;00A74E02&quot;/&gt;&lt;wsp:rsid wsp:val=&quot;00A7505C&quot;/&gt;&lt;wsp:rsid wsp:val=&quot;00A7603F&quot;/&gt;&lt;wsp:rsid wsp:val=&quot;00A76E00&quot;/&gt;&lt;wsp:rsid wsp:val=&quot;00A76EE0&quot;/&gt;&lt;wsp:rsid wsp:val=&quot;00A77657&quot;/&gt;&lt;wsp:rsid wsp:val=&quot;00A8022B&quot;/&gt;&lt;wsp:rsid wsp:val=&quot;00A80D34&quot;/&gt;&lt;wsp:rsid wsp:val=&quot;00A83D83&quot;/&gt;&lt;wsp:rsid wsp:val=&quot;00A83DC1&quot;/&gt;&lt;wsp:rsid wsp:val=&quot;00A8434E&quot;/&gt;&lt;wsp:rsid wsp:val=&quot;00A84CBF&quot;/&gt;&lt;wsp:rsid wsp:val=&quot;00A860BF&quot;/&gt;&lt;wsp:rsid wsp:val=&quot;00A863CF&quot;/&gt;&lt;wsp:rsid wsp:val=&quot;00A86B20&quot;/&gt;&lt;wsp:rsid wsp:val=&quot;00A872F7&quot;/&gt;&lt;wsp:rsid wsp:val=&quot;00A906EC&quot;/&gt;&lt;wsp:rsid wsp:val=&quot;00A90D65&quot;/&gt;&lt;wsp:rsid wsp:val=&quot;00A91EF3&quot;/&gt;&lt;wsp:rsid wsp:val=&quot;00A9294B&quot;/&gt;&lt;wsp:rsid wsp:val=&quot;00A93B4D&quot;/&gt;&lt;wsp:rsid wsp:val=&quot;00A94367&quot;/&gt;&lt;wsp:rsid wsp:val=&quot;00A94CC8&quot;/&gt;&lt;wsp:rsid wsp:val=&quot;00A952EB&quot;/&gt;&lt;wsp:rsid wsp:val=&quot;00A95AFF&quot;/&gt;&lt;wsp:rsid wsp:val=&quot;00A95B23&quot;/&gt;&lt;wsp:rsid wsp:val=&quot;00A9604C&quot;/&gt;&lt;wsp:rsid wsp:val=&quot;00A961C0&quot;/&gt;&lt;wsp:rsid wsp:val=&quot;00A962C8&quot;/&gt;&lt;wsp:rsid wsp:val=&quot;00A97012&quot;/&gt;&lt;wsp:rsid wsp:val=&quot;00A97210&quot;/&gt;&lt;wsp:rsid wsp:val=&quot;00A97A1B&quot;/&gt;&lt;wsp:rsid wsp:val=&quot;00AA033B&quot;/&gt;&lt;wsp:rsid wsp:val=&quot;00AA04D3&quot;/&gt;&lt;wsp:rsid wsp:val=&quot;00AA056B&quot;/&gt;&lt;wsp:rsid wsp:val=&quot;00AA0B7A&quot;/&gt;&lt;wsp:rsid wsp:val=&quot;00AA0FC3&quot;/&gt;&lt;wsp:rsid wsp:val=&quot;00AA1120&quot;/&gt;&lt;wsp:rsid wsp:val=&quot;00AA237C&quot;/&gt;&lt;wsp:rsid wsp:val=&quot;00AA5BF7&quot;/&gt;&lt;wsp:rsid wsp:val=&quot;00AA5ED4&quot;/&gt;&lt;wsp:rsid wsp:val=&quot;00AA6827&quot;/&gt;&lt;wsp:rsid wsp:val=&quot;00AA6918&quot;/&gt;&lt;wsp:rsid wsp:val=&quot;00AA7729&quot;/&gt;&lt;wsp:rsid wsp:val=&quot;00AB0148&quot;/&gt;&lt;wsp:rsid wsp:val=&quot;00AB13FF&quot;/&gt;&lt;wsp:rsid wsp:val=&quot;00AB1EEA&quot;/&gt;&lt;wsp:rsid wsp:val=&quot;00AB23F1&quot;/&gt;&lt;wsp:rsid wsp:val=&quot;00AB2590&quot;/&gt;&lt;wsp:rsid wsp:val=&quot;00AB2B65&quot;/&gt;&lt;wsp:rsid wsp:val=&quot;00AB2D68&quot;/&gt;&lt;wsp:rsid wsp:val=&quot;00AB2E0D&quot;/&gt;&lt;wsp:rsid wsp:val=&quot;00AB4418&quot;/&gt;&lt;wsp:rsid wsp:val=&quot;00AB4449&quot;/&gt;&lt;wsp:rsid wsp:val=&quot;00AB4AED&quot;/&gt;&lt;wsp:rsid wsp:val=&quot;00AB4C6E&quot;/&gt;&lt;wsp:rsid wsp:val=&quot;00AB553F&quot;/&gt;&lt;wsp:rsid wsp:val=&quot;00AB5A04&quot;/&gt;&lt;wsp:rsid wsp:val=&quot;00AB6413&quot;/&gt;&lt;wsp:rsid wsp:val=&quot;00AB6EE6&quot;/&gt;&lt;wsp:rsid wsp:val=&quot;00AB7089&quot;/&gt;&lt;wsp:rsid wsp:val=&quot;00AB7D9F&quot;/&gt;&lt;wsp:rsid wsp:val=&quot;00AB7DF7&quot;/&gt;&lt;wsp:rsid wsp:val=&quot;00AC11C5&quot;/&gt;&lt;wsp:rsid wsp:val=&quot;00AC2430&quot;/&gt;&lt;wsp:rsid wsp:val=&quot;00AC24B8&quot;/&gt;&lt;wsp:rsid wsp:val=&quot;00AC2E70&quot;/&gt;&lt;wsp:rsid wsp:val=&quot;00AC2E86&quot;/&gt;&lt;wsp:rsid wsp:val=&quot;00AC2F7D&quot;/&gt;&lt;wsp:rsid wsp:val=&quot;00AC31B4&quot;/&gt;&lt;wsp:rsid wsp:val=&quot;00AC3771&quot;/&gt;&lt;wsp:rsid wsp:val=&quot;00AC3A76&quot;/&gt;&lt;wsp:rsid wsp:val=&quot;00AC4776&quot;/&gt;&lt;wsp:rsid wsp:val=&quot;00AC48A2&quot;/&gt;&lt;wsp:rsid wsp:val=&quot;00AC6E32&quot;/&gt;&lt;wsp:rsid wsp:val=&quot;00AC7DFE&quot;/&gt;&lt;wsp:rsid wsp:val=&quot;00AD01F4&quot;/&gt;&lt;wsp:rsid wsp:val=&quot;00AD0A98&quot;/&gt;&lt;wsp:rsid wsp:val=&quot;00AD143A&quot;/&gt;&lt;wsp:rsid wsp:val=&quot;00AD1A2A&quot;/&gt;&lt;wsp:rsid wsp:val=&quot;00AD26C4&quot;/&gt;&lt;wsp:rsid wsp:val=&quot;00AD2CF6&quot;/&gt;&lt;wsp:rsid wsp:val=&quot;00AD312F&quot;/&gt;&lt;wsp:rsid wsp:val=&quot;00AD3AE8&quot;/&gt;&lt;wsp:rsid wsp:val=&quot;00AD629D&quot;/&gt;&lt;wsp:rsid wsp:val=&quot;00AD6312&quot;/&gt;&lt;wsp:rsid wsp:val=&quot;00AD6FF6&quot;/&gt;&lt;wsp:rsid wsp:val=&quot;00AD79E9&quot;/&gt;&lt;wsp:rsid wsp:val=&quot;00AE0F4B&quot;/&gt;&lt;wsp:rsid wsp:val=&quot;00AE11E9&quot;/&gt;&lt;wsp:rsid wsp:val=&quot;00AE2D54&quot;/&gt;&lt;wsp:rsid wsp:val=&quot;00AE4F81&quot;/&gt;&lt;wsp:rsid wsp:val=&quot;00AE6043&quot;/&gt;&lt;wsp:rsid wsp:val=&quot;00AE6A77&quot;/&gt;&lt;wsp:rsid wsp:val=&quot;00AE70B4&quot;/&gt;&lt;wsp:rsid wsp:val=&quot;00AE757F&quot;/&gt;&lt;wsp:rsid wsp:val=&quot;00AF0862&quot;/&gt;&lt;wsp:rsid wsp:val=&quot;00AF099F&quot;/&gt;&lt;wsp:rsid wsp:val=&quot;00AF1AA5&quot;/&gt;&lt;wsp:rsid wsp:val=&quot;00AF1B9F&quot;/&gt;&lt;wsp:rsid wsp:val=&quot;00AF2193&quot;/&gt;&lt;wsp:rsid wsp:val=&quot;00AF2431&quot;/&gt;&lt;wsp:rsid wsp:val=&quot;00AF31D2&quot;/&gt;&lt;wsp:rsid wsp:val=&quot;00AF5FFD&quot;/&gt;&lt;wsp:rsid wsp:val=&quot;00AF6B31&quot;/&gt;&lt;wsp:rsid wsp:val=&quot;00B019C3&quot;/&gt;&lt;wsp:rsid wsp:val=&quot;00B02FBF&quot;/&gt;&lt;wsp:rsid wsp:val=&quot;00B0308B&quot;/&gt;&lt;wsp:rsid wsp:val=&quot;00B032DA&quot;/&gt;&lt;wsp:rsid wsp:val=&quot;00B0336C&quot;/&gt;&lt;wsp:rsid wsp:val=&quot;00B0438B&quot;/&gt;&lt;wsp:rsid wsp:val=&quot;00B04971&quot;/&gt;&lt;wsp:rsid wsp:val=&quot;00B04BB4&quot;/&gt;&lt;wsp:rsid wsp:val=&quot;00B06229&quot;/&gt;&lt;wsp:rsid wsp:val=&quot;00B06457&quot;/&gt;&lt;wsp:rsid wsp:val=&quot;00B067B2&quot;/&gt;&lt;wsp:rsid wsp:val=&quot;00B07246&quot;/&gt;&lt;wsp:rsid wsp:val=&quot;00B1158C&quot;/&gt;&lt;wsp:rsid wsp:val=&quot;00B13233&quot;/&gt;&lt;wsp:rsid wsp:val=&quot;00B136FB&quot;/&gt;&lt;wsp:rsid wsp:val=&quot;00B148BB&quot;/&gt;&lt;wsp:rsid wsp:val=&quot;00B14911&quot;/&gt;&lt;wsp:rsid wsp:val=&quot;00B15806&quot;/&gt;&lt;wsp:rsid wsp:val=&quot;00B1659A&quot;/&gt;&lt;wsp:rsid wsp:val=&quot;00B20513&quot;/&gt;&lt;wsp:rsid wsp:val=&quot;00B208DC&quot;/&gt;&lt;wsp:rsid wsp:val=&quot;00B20BDB&quot;/&gt;&lt;wsp:rsid wsp:val=&quot;00B215EE&quot;/&gt;&lt;wsp:rsid wsp:val=&quot;00B22800&quot;/&gt;&lt;wsp:rsid wsp:val=&quot;00B23DC1&quot;/&gt;&lt;wsp:rsid wsp:val=&quot;00B24983&quot;/&gt;&lt;wsp:rsid wsp:val=&quot;00B25CBC&quot;/&gt;&lt;wsp:rsid wsp:val=&quot;00B25D16&quot;/&gt;&lt;wsp:rsid wsp:val=&quot;00B25F86&quot;/&gt;&lt;wsp:rsid wsp:val=&quot;00B26A76&quot;/&gt;&lt;wsp:rsid wsp:val=&quot;00B307C9&quot;/&gt;&lt;wsp:rsid wsp:val=&quot;00B308CB&quot;/&gt;&lt;wsp:rsid wsp:val=&quot;00B30B1D&quot;/&gt;&lt;wsp:rsid wsp:val=&quot;00B31A59&quot;/&gt;&lt;wsp:rsid wsp:val=&quot;00B325D2&quot;/&gt;&lt;wsp:rsid wsp:val=&quot;00B34B8B&quot;/&gt;&lt;wsp:rsid wsp:val=&quot;00B36539&quot;/&gt;&lt;wsp:rsid wsp:val=&quot;00B37335&quot;/&gt;&lt;wsp:rsid wsp:val=&quot;00B40EB7&quot;/&gt;&lt;wsp:rsid wsp:val=&quot;00B4198D&quot;/&gt;&lt;wsp:rsid wsp:val=&quot;00B41A6F&quot;/&gt;&lt;wsp:rsid wsp:val=&quot;00B41C90&quot;/&gt;&lt;wsp:rsid wsp:val=&quot;00B42F10&quot;/&gt;&lt;wsp:rsid wsp:val=&quot;00B43259&quot;/&gt;&lt;wsp:rsid wsp:val=&quot;00B43438&quot;/&gt;&lt;wsp:rsid wsp:val=&quot;00B444A7&quot;/&gt;&lt;wsp:rsid wsp:val=&quot;00B44AE0&quot;/&gt;&lt;wsp:rsid wsp:val=&quot;00B45739&quot;/&gt;&lt;wsp:rsid wsp:val=&quot;00B461B3&quot;/&gt;&lt;wsp:rsid wsp:val=&quot;00B50786&quot;/&gt;&lt;wsp:rsid wsp:val=&quot;00B50F31&quot;/&gt;&lt;wsp:rsid wsp:val=&quot;00B52C02&quot;/&gt;&lt;wsp:rsid wsp:val=&quot;00B52F72&quot;/&gt;&lt;wsp:rsid wsp:val=&quot;00B53B93&quot;/&gt;&lt;wsp:rsid wsp:val=&quot;00B542C6&quot;/&gt;&lt;wsp:rsid wsp:val=&quot;00B55329&quot;/&gt;&lt;wsp:rsid wsp:val=&quot;00B5686D&quot;/&gt;&lt;wsp:rsid wsp:val=&quot;00B57CBD&quot;/&gt;&lt;wsp:rsid wsp:val=&quot;00B62756&quot;/&gt;&lt;wsp:rsid wsp:val=&quot;00B62A1F&quot;/&gt;&lt;wsp:rsid wsp:val=&quot;00B64CAB&quot;/&gt;&lt;wsp:rsid wsp:val=&quot;00B676B9&quot;/&gt;&lt;wsp:rsid wsp:val=&quot;00B679AF&quot;/&gt;&lt;wsp:rsid wsp:val=&quot;00B67D03&quot;/&gt;&lt;wsp:rsid wsp:val=&quot;00B7094D&quot;/&gt;&lt;wsp:rsid wsp:val=&quot;00B711D5&quot;/&gt;&lt;wsp:rsid wsp:val=&quot;00B7148E&quot;/&gt;&lt;wsp:rsid wsp:val=&quot;00B719EF&quot;/&gt;&lt;wsp:rsid wsp:val=&quot;00B7220E&quot;/&gt;&lt;wsp:rsid wsp:val=&quot;00B7223D&quot;/&gt;&lt;wsp:rsid wsp:val=&quot;00B72DD8&quot;/&gt;&lt;wsp:rsid wsp:val=&quot;00B730FF&quot;/&gt;&lt;wsp:rsid wsp:val=&quot;00B732CD&quot;/&gt;&lt;wsp:rsid wsp:val=&quot;00B74BC2&quot;/&gt;&lt;wsp:rsid wsp:val=&quot;00B75C01&quot;/&gt;&lt;wsp:rsid wsp:val=&quot;00B7664C&quot;/&gt;&lt;wsp:rsid wsp:val=&quot;00B76F7C&quot;/&gt;&lt;wsp:rsid wsp:val=&quot;00B7714F&quot;/&gt;&lt;wsp:rsid wsp:val=&quot;00B77C9D&quot;/&gt;&lt;wsp:rsid wsp:val=&quot;00B77F29&quot;/&gt;&lt;wsp:rsid wsp:val=&quot;00B80AEE&quot;/&gt;&lt;wsp:rsid wsp:val=&quot;00B814AE&quot;/&gt;&lt;wsp:rsid wsp:val=&quot;00B819D4&quot;/&gt;&lt;wsp:rsid wsp:val=&quot;00B81FF7&quot;/&gt;&lt;wsp:rsid wsp:val=&quot;00B85950&quot;/&gt;&lt;wsp:rsid wsp:val=&quot;00B85BE6&quot;/&gt;&lt;wsp:rsid wsp:val=&quot;00B8684C&quot;/&gt;&lt;wsp:rsid wsp:val=&quot;00B86C7C&quot;/&gt;&lt;wsp:rsid wsp:val=&quot;00B87140&quot;/&gt;&lt;wsp:rsid wsp:val=&quot;00B90235&quot;/&gt;&lt;wsp:rsid wsp:val=&quot;00B92104&quot;/&gt;&lt;wsp:rsid wsp:val=&quot;00B928B2&quot;/&gt;&lt;wsp:rsid wsp:val=&quot;00B92910&quot;/&gt;&lt;wsp:rsid wsp:val=&quot;00B932F2&quot;/&gt;&lt;wsp:rsid wsp:val=&quot;00B94AB0&quot;/&gt;&lt;wsp:rsid wsp:val=&quot;00B94C30&quot;/&gt;&lt;wsp:rsid wsp:val=&quot;00B94FD1&quot;/&gt;&lt;wsp:rsid wsp:val=&quot;00B9536A&quot;/&gt;&lt;wsp:rsid wsp:val=&quot;00B97156&quot;/&gt;&lt;wsp:rsid wsp:val=&quot;00B9726A&quot;/&gt;&lt;wsp:rsid wsp:val=&quot;00B976DD&quot;/&gt;&lt;wsp:rsid wsp:val=&quot;00BA0732&quot;/&gt;&lt;wsp:rsid wsp:val=&quot;00BA1133&quot;/&gt;&lt;wsp:rsid wsp:val=&quot;00BA17C6&quot;/&gt;&lt;wsp:rsid wsp:val=&quot;00BA2137&quot;/&gt;&lt;wsp:rsid wsp:val=&quot;00BA3F88&quot;/&gt;&lt;wsp:rsid wsp:val=&quot;00BA4A86&quot;/&gt;&lt;wsp:rsid wsp:val=&quot;00BA648F&quot;/&gt;&lt;wsp:rsid wsp:val=&quot;00BB0BE1&quot;/&gt;&lt;wsp:rsid wsp:val=&quot;00BB1590&quot;/&gt;&lt;wsp:rsid wsp:val=&quot;00BB1B41&quot;/&gt;&lt;wsp:rsid wsp:val=&quot;00BB1E28&quot;/&gt;&lt;wsp:rsid wsp:val=&quot;00BB236E&quot;/&gt;&lt;wsp:rsid wsp:val=&quot;00BB25D8&quot;/&gt;&lt;wsp:rsid wsp:val=&quot;00BB2AC5&quot;/&gt;&lt;wsp:rsid wsp:val=&quot;00BB3A98&quot;/&gt;&lt;wsp:rsid wsp:val=&quot;00BB4A06&quot;/&gt;&lt;wsp:rsid wsp:val=&quot;00BB535F&quot;/&gt;&lt;wsp:rsid wsp:val=&quot;00BB6636&quot;/&gt;&lt;wsp:rsid wsp:val=&quot;00BB6C75&quot;/&gt;&lt;wsp:rsid wsp:val=&quot;00BB727E&quot;/&gt;&lt;wsp:rsid wsp:val=&quot;00BC05CC&quot;/&gt;&lt;wsp:rsid wsp:val=&quot;00BC0EC3&quot;/&gt;&lt;wsp:rsid wsp:val=&quot;00BC0EEE&quot;/&gt;&lt;wsp:rsid wsp:val=&quot;00BC12ED&quot;/&gt;&lt;wsp:rsid wsp:val=&quot;00BC2090&quot;/&gt;&lt;wsp:rsid wsp:val=&quot;00BC3433&quot;/&gt;&lt;wsp:rsid wsp:val=&quot;00BC48D9&quot;/&gt;&lt;wsp:rsid wsp:val=&quot;00BC59A7&quot;/&gt;&lt;wsp:rsid wsp:val=&quot;00BC61D1&quot;/&gt;&lt;wsp:rsid wsp:val=&quot;00BC62A8&quot;/&gt;&lt;wsp:rsid wsp:val=&quot;00BC64FD&quot;/&gt;&lt;wsp:rsid wsp:val=&quot;00BC705D&quot;/&gt;&lt;wsp:rsid wsp:val=&quot;00BC798A&quot;/&gt;&lt;wsp:rsid wsp:val=&quot;00BC7C1D&quot;/&gt;&lt;wsp:rsid wsp:val=&quot;00BD1655&quot;/&gt;&lt;wsp:rsid wsp:val=&quot;00BD1897&quot;/&gt;&lt;wsp:rsid wsp:val=&quot;00BD2CA0&quot;/&gt;&lt;wsp:rsid wsp:val=&quot;00BD4195&quot;/&gt;&lt;wsp:rsid wsp:val=&quot;00BD42E5&quot;/&gt;&lt;wsp:rsid wsp:val=&quot;00BD431F&quot;/&gt;&lt;wsp:rsid wsp:val=&quot;00BD70F5&quot;/&gt;&lt;wsp:rsid wsp:val=&quot;00BD76F0&quot;/&gt;&lt;wsp:rsid wsp:val=&quot;00BD7E63&quot;/&gt;&lt;wsp:rsid wsp:val=&quot;00BE35F3&quot;/&gt;&lt;wsp:rsid wsp:val=&quot;00BE3A2F&quot;/&gt;&lt;wsp:rsid wsp:val=&quot;00BE3B0D&quot;/&gt;&lt;wsp:rsid wsp:val=&quot;00BE491E&quot;/&gt;&lt;wsp:rsid wsp:val=&quot;00BE4A46&quot;/&gt;&lt;wsp:rsid wsp:val=&quot;00BF01D2&quot;/&gt;&lt;wsp:rsid wsp:val=&quot;00BF102C&quot;/&gt;&lt;wsp:rsid wsp:val=&quot;00BF4AEF&quot;/&gt;&lt;wsp:rsid wsp:val=&quot;00BF4BDC&quot;/&gt;&lt;wsp:rsid wsp:val=&quot;00BF5007&quot;/&gt;&lt;wsp:rsid wsp:val=&quot;00BF5845&quot;/&gt;&lt;wsp:rsid wsp:val=&quot;00C002EE&quot;/&gt;&lt;wsp:rsid wsp:val=&quot;00C00649&quot;/&gt;&lt;wsp:rsid wsp:val=&quot;00C00CF3&quot;/&gt;&lt;wsp:rsid wsp:val=&quot;00C00F8B&quot;/&gt;&lt;wsp:rsid wsp:val=&quot;00C01250&quot;/&gt;&lt;wsp:rsid wsp:val=&quot;00C01FA4&quot;/&gt;&lt;wsp:rsid wsp:val=&quot;00C0273F&quot;/&gt;&lt;wsp:rsid wsp:val=&quot;00C0284F&quot;/&gt;&lt;wsp:rsid wsp:val=&quot;00C03B90&quot;/&gt;&lt;wsp:rsid wsp:val=&quot;00C0464B&quot;/&gt;&lt;wsp:rsid wsp:val=&quot;00C05336&quot;/&gt;&lt;wsp:rsid wsp:val=&quot;00C06901&quot;/&gt;&lt;wsp:rsid wsp:val=&quot;00C0709B&quot;/&gt;&lt;wsp:rsid wsp:val=&quot;00C07329&quot;/&gt;&lt;wsp:rsid wsp:val=&quot;00C077FE&quot;/&gt;&lt;wsp:rsid wsp:val=&quot;00C104FB&quot;/&gt;&lt;wsp:rsid wsp:val=&quot;00C135F1&quot;/&gt;&lt;wsp:rsid wsp:val=&quot;00C14539&quot;/&gt;&lt;wsp:rsid wsp:val=&quot;00C14858&quot;/&gt;&lt;wsp:rsid wsp:val=&quot;00C15E49&quot;/&gt;&lt;wsp:rsid wsp:val=&quot;00C1655F&quot;/&gt;&lt;wsp:rsid wsp:val=&quot;00C16E9B&quot;/&gt;&lt;wsp:rsid wsp:val=&quot;00C1747A&quot;/&gt;&lt;wsp:rsid wsp:val=&quot;00C20F65&quot;/&gt;&lt;wsp:rsid wsp:val=&quot;00C225BB&quot;/&gt;&lt;wsp:rsid wsp:val=&quot;00C25745&quot;/&gt;&lt;wsp:rsid wsp:val=&quot;00C25E6E&quot;/&gt;&lt;wsp:rsid wsp:val=&quot;00C26811&quot;/&gt;&lt;wsp:rsid wsp:val=&quot;00C26B45&quot;/&gt;&lt;wsp:rsid wsp:val=&quot;00C27625&quot;/&gt;&lt;wsp:rsid wsp:val=&quot;00C3090C&quot;/&gt;&lt;wsp:rsid wsp:val=&quot;00C31159&quot;/&gt;&lt;wsp:rsid wsp:val=&quot;00C31E67&quot;/&gt;&lt;wsp:rsid wsp:val=&quot;00C324C4&quot;/&gt;&lt;wsp:rsid wsp:val=&quot;00C32DB4&quot;/&gt;&lt;wsp:rsid wsp:val=&quot;00C3558B&quot;/&gt;&lt;wsp:rsid wsp:val=&quot;00C3600E&quot;/&gt;&lt;wsp:rsid wsp:val=&quot;00C36BD6&quot;/&gt;&lt;wsp:rsid wsp:val=&quot;00C41037&quot;/&gt;&lt;wsp:rsid wsp:val=&quot;00C430AB&quot;/&gt;&lt;wsp:rsid wsp:val=&quot;00C45864&quot;/&gt;&lt;wsp:rsid wsp:val=&quot;00C45A63&quot;/&gt;&lt;wsp:rsid wsp:val=&quot;00C45D39&quot;/&gt;&lt;wsp:rsid wsp:val=&quot;00C45F0B&quot;/&gt;&lt;wsp:rsid wsp:val=&quot;00C5065C&quot;/&gt;&lt;wsp:rsid wsp:val=&quot;00C50A26&quot;/&gt;&lt;wsp:rsid wsp:val=&quot;00C516C9&quot;/&gt;&lt;wsp:rsid wsp:val=&quot;00C526C1&quot;/&gt;&lt;wsp:rsid wsp:val=&quot;00C52D20&quot;/&gt;&lt;wsp:rsid wsp:val=&quot;00C53F06&quot;/&gt;&lt;wsp:rsid wsp:val=&quot;00C549CE&quot;/&gt;&lt;wsp:rsid wsp:val=&quot;00C558B7&quot;/&gt;&lt;wsp:rsid wsp:val=&quot;00C55E4F&quot;/&gt;&lt;wsp:rsid wsp:val=&quot;00C60595&quot;/&gt;&lt;wsp:rsid wsp:val=&quot;00C60B78&quot;/&gt;&lt;wsp:rsid wsp:val=&quot;00C6170F&quot;/&gt;&lt;wsp:rsid wsp:val=&quot;00C62611&quot;/&gt;&lt;wsp:rsid wsp:val=&quot;00C6378A&quot;/&gt;&lt;wsp:rsid wsp:val=&quot;00C63864&quot;/&gt;&lt;wsp:rsid wsp:val=&quot;00C63DFD&quot;/&gt;&lt;wsp:rsid wsp:val=&quot;00C63F89&quot;/&gt;&lt;wsp:rsid wsp:val=&quot;00C64A4D&quot;/&gt;&lt;wsp:rsid wsp:val=&quot;00C64FF1&quot;/&gt;&lt;wsp:rsid wsp:val=&quot;00C663B5&quot;/&gt;&lt;wsp:rsid wsp:val=&quot;00C6700A&quot;/&gt;&lt;wsp:rsid wsp:val=&quot;00C675BE&quot;/&gt;&lt;wsp:rsid wsp:val=&quot;00C70C79&quot;/&gt;&lt;wsp:rsid wsp:val=&quot;00C714AC&quot;/&gt;&lt;wsp:rsid wsp:val=&quot;00C7387E&quot;/&gt;&lt;wsp:rsid wsp:val=&quot;00C75747&quot;/&gt;&lt;wsp:rsid wsp:val=&quot;00C7751F&quot;/&gt;&lt;wsp:rsid wsp:val=&quot;00C77752&quot;/&gt;&lt;wsp:rsid wsp:val=&quot;00C819EE&quot;/&gt;&lt;wsp:rsid wsp:val=&quot;00C823F2&quot;/&gt;&lt;wsp:rsid wsp:val=&quot;00C826ED&quot;/&gt;&lt;wsp:rsid wsp:val=&quot;00C82BB3&quot;/&gt;&lt;wsp:rsid wsp:val=&quot;00C82D6F&quot;/&gt;&lt;wsp:rsid wsp:val=&quot;00C83270&quot;/&gt;&lt;wsp:rsid wsp:val=&quot;00C835A2&quot;/&gt;&lt;wsp:rsid wsp:val=&quot;00C83A48&quot;/&gt;&lt;wsp:rsid wsp:val=&quot;00C872AF&quot;/&gt;&lt;wsp:rsid wsp:val=&quot;00C90B0A&quot;/&gt;&lt;wsp:rsid wsp:val=&quot;00C90B4C&quot;/&gt;&lt;wsp:rsid wsp:val=&quot;00C90DB7&quot;/&gt;&lt;wsp:rsid wsp:val=&quot;00C91003&quot;/&gt;&lt;wsp:rsid wsp:val=&quot;00C91B48&quot;/&gt;&lt;wsp:rsid wsp:val=&quot;00C940AF&quot;/&gt;&lt;wsp:rsid wsp:val=&quot;00C940DA&quot;/&gt;&lt;wsp:rsid wsp:val=&quot;00C944D7&quot;/&gt;&lt;wsp:rsid wsp:val=&quot;00C9547B&quot;/&gt;&lt;wsp:rsid wsp:val=&quot;00C97D79&quot;/&gt;&lt;wsp:rsid wsp:val=&quot;00CA24BA&quot;/&gt;&lt;wsp:rsid wsp:val=&quot;00CA3C32&quot;/&gt;&lt;wsp:rsid wsp:val=&quot;00CA4D99&quot;/&gt;&lt;wsp:rsid wsp:val=&quot;00CA56A0&quot;/&gt;&lt;wsp:rsid wsp:val=&quot;00CA5893&quot;/&gt;&lt;wsp:rsid wsp:val=&quot;00CA5B16&quot;/&gt;&lt;wsp:rsid wsp:val=&quot;00CA5CD7&quot;/&gt;&lt;wsp:rsid wsp:val=&quot;00CA74E5&quot;/&gt;&lt;wsp:rsid wsp:val=&quot;00CA7F2E&quot;/&gt;&lt;wsp:rsid wsp:val=&quot;00CB0548&quot;/&gt;&lt;wsp:rsid wsp:val=&quot;00CB12DE&quot;/&gt;&lt;wsp:rsid wsp:val=&quot;00CB1478&quot;/&gt;&lt;wsp:rsid wsp:val=&quot;00CB30A4&quot;/&gt;&lt;wsp:rsid wsp:val=&quot;00CB35EB&quot;/&gt;&lt;wsp:rsid wsp:val=&quot;00CB3C46&quot;/&gt;&lt;wsp:rsid wsp:val=&quot;00CB3EFF&quot;/&gt;&lt;wsp:rsid wsp:val=&quot;00CB4367&quot;/&gt;&lt;wsp:rsid wsp:val=&quot;00CB5645&quot;/&gt;&lt;wsp:rsid wsp:val=&quot;00CB578E&quot;/&gt;&lt;wsp:rsid wsp:val=&quot;00CB637E&quot;/&gt;&lt;wsp:rsid wsp:val=&quot;00CB79AA&quot;/&gt;&lt;wsp:rsid wsp:val=&quot;00CC1CF4&quot;/&gt;&lt;wsp:rsid wsp:val=&quot;00CC2F48&quot;/&gt;&lt;wsp:rsid wsp:val=&quot;00CC2F74&quot;/&gt;&lt;wsp:rsid wsp:val=&quot;00CC38D6&quot;/&gt;&lt;wsp:rsid wsp:val=&quot;00CC3B08&quot;/&gt;&lt;wsp:rsid wsp:val=&quot;00CC3CCD&quot;/&gt;&lt;wsp:rsid wsp:val=&quot;00CC3FB8&quot;/&gt;&lt;wsp:rsid wsp:val=&quot;00CC4297&quot;/&gt;&lt;wsp:rsid wsp:val=&quot;00CC4566&quot;/&gt;&lt;wsp:rsid wsp:val=&quot;00CD0FAE&quot;/&gt;&lt;wsp:rsid wsp:val=&quot;00CD101A&quot;/&gt;&lt;wsp:rsid wsp:val=&quot;00CD3371&quot;/&gt;&lt;wsp:rsid wsp:val=&quot;00CD37DF&quot;/&gt;&lt;wsp:rsid wsp:val=&quot;00CD42DE&quot;/&gt;&lt;wsp:rsid wsp:val=&quot;00CD444A&quot;/&gt;&lt;wsp:rsid wsp:val=&quot;00CD6228&quot;/&gt;&lt;wsp:rsid wsp:val=&quot;00CE1056&quot;/&gt;&lt;wsp:rsid wsp:val=&quot;00CE29EF&quot;/&gt;&lt;wsp:rsid wsp:val=&quot;00CE35E9&quot;/&gt;&lt;wsp:rsid wsp:val=&quot;00CE47FC&quot;/&gt;&lt;wsp:rsid wsp:val=&quot;00CE6720&quot;/&gt;&lt;wsp:rsid wsp:val=&quot;00CF02BB&quot;/&gt;&lt;wsp:rsid wsp:val=&quot;00CF043D&quot;/&gt;&lt;wsp:rsid wsp:val=&quot;00CF06C6&quot;/&gt;&lt;wsp:rsid wsp:val=&quot;00CF1320&quot;/&gt;&lt;wsp:rsid wsp:val=&quot;00CF1511&quot;/&gt;&lt;wsp:rsid wsp:val=&quot;00CF1DCC&quot;/&gt;&lt;wsp:rsid wsp:val=&quot;00CF2042&quot;/&gt;&lt;wsp:rsid wsp:val=&quot;00CF3116&quot;/&gt;&lt;wsp:rsid wsp:val=&quot;00CF3912&quot;/&gt;&lt;wsp:rsid wsp:val=&quot;00CF5B2B&quot;/&gt;&lt;wsp:rsid wsp:val=&quot;00CF6A29&quot;/&gt;&lt;wsp:rsid wsp:val=&quot;00CF7FA7&quot;/&gt;&lt;wsp:rsid wsp:val=&quot;00D01C16&quot;/&gt;&lt;wsp:rsid wsp:val=&quot;00D04389&quot;/&gt;&lt;wsp:rsid wsp:val=&quot;00D047B7&quot;/&gt;&lt;wsp:rsid wsp:val=&quot;00D07016&quot;/&gt;&lt;wsp:rsid wsp:val=&quot;00D10FBF&quot;/&gt;&lt;wsp:rsid wsp:val=&quot;00D116B7&quot;/&gt;&lt;wsp:rsid wsp:val=&quot;00D12114&quot;/&gt;&lt;wsp:rsid wsp:val=&quot;00D128C9&quot;/&gt;&lt;wsp:rsid wsp:val=&quot;00D13714&quot;/&gt;&lt;wsp:rsid wsp:val=&quot;00D1403E&quot;/&gt;&lt;wsp:rsid wsp:val=&quot;00D14D5C&quot;/&gt;&lt;wsp:rsid wsp:val=&quot;00D15DD9&quot;/&gt;&lt;wsp:rsid wsp:val=&quot;00D162A3&quot;/&gt;&lt;wsp:rsid wsp:val=&quot;00D167C1&quot;/&gt;&lt;wsp:rsid wsp:val=&quot;00D16BB5&quot;/&gt;&lt;wsp:rsid wsp:val=&quot;00D21614&quot;/&gt;&lt;wsp:rsid wsp:val=&quot;00D22D95&quot;/&gt;&lt;wsp:rsid wsp:val=&quot;00D2425C&quot;/&gt;&lt;wsp:rsid wsp:val=&quot;00D2455A&quot;/&gt;&lt;wsp:rsid wsp:val=&quot;00D2493B&quot;/&gt;&lt;wsp:rsid wsp:val=&quot;00D25234&quot;/&gt;&lt;wsp:rsid wsp:val=&quot;00D26337&quot;/&gt;&lt;wsp:rsid wsp:val=&quot;00D268B8&quot;/&gt;&lt;wsp:rsid wsp:val=&quot;00D304A2&quot;/&gt;&lt;wsp:rsid wsp:val=&quot;00D308E8&quot;/&gt;&lt;wsp:rsid wsp:val=&quot;00D3136F&quot;/&gt;&lt;wsp:rsid wsp:val=&quot;00D32F58&quot;/&gt;&lt;wsp:rsid wsp:val=&quot;00D33A3C&quot;/&gt;&lt;wsp:rsid wsp:val=&quot;00D344E7&quot;/&gt;&lt;wsp:rsid wsp:val=&quot;00D34914&quot;/&gt;&lt;wsp:rsid wsp:val=&quot;00D34A05&quot;/&gt;&lt;wsp:rsid wsp:val=&quot;00D36EAC&quot;/&gt;&lt;wsp:rsid wsp:val=&quot;00D370AC&quot;/&gt;&lt;wsp:rsid wsp:val=&quot;00D41126&quot;/&gt;&lt;wsp:rsid wsp:val=&quot;00D415E8&quot;/&gt;&lt;wsp:rsid wsp:val=&quot;00D41C51&quot;/&gt;&lt;wsp:rsid wsp:val=&quot;00D426F3&quot;/&gt;&lt;wsp:rsid wsp:val=&quot;00D42E31&quot;/&gt;&lt;wsp:rsid wsp:val=&quot;00D439AA&quot;/&gt;&lt;wsp:rsid wsp:val=&quot;00D45748&quot;/&gt;&lt;wsp:rsid wsp:val=&quot;00D45849&quot;/&gt;&lt;wsp:rsid wsp:val=&quot;00D45EC2&quot;/&gt;&lt;wsp:rsid wsp:val=&quot;00D50DF6&quot;/&gt;&lt;wsp:rsid wsp:val=&quot;00D51085&quot;/&gt;&lt;wsp:rsid wsp:val=&quot;00D51E91&quot;/&gt;&lt;wsp:rsid wsp:val=&quot;00D52244&quot;/&gt;&lt;wsp:rsid wsp:val=&quot;00D5273D&quot;/&gt;&lt;wsp:rsid wsp:val=&quot;00D5371F&quot;/&gt;&lt;wsp:rsid wsp:val=&quot;00D5379C&quot;/&gt;&lt;wsp:rsid wsp:val=&quot;00D559A7&quot;/&gt;&lt;wsp:rsid wsp:val=&quot;00D55BD9&quot;/&gt;&lt;wsp:rsid wsp:val=&quot;00D55D9A&quot;/&gt;&lt;wsp:rsid wsp:val=&quot;00D56792&quot;/&gt;&lt;wsp:rsid wsp:val=&quot;00D56CB4&quot;/&gt;&lt;wsp:rsid wsp:val=&quot;00D573F2&quot;/&gt;&lt;wsp:rsid wsp:val=&quot;00D602BA&quot;/&gt;&lt;wsp:rsid wsp:val=&quot;00D61087&quot;/&gt;&lt;wsp:rsid wsp:val=&quot;00D61267&quot;/&gt;&lt;wsp:rsid wsp:val=&quot;00D62D24&quot;/&gt;&lt;wsp:rsid wsp:val=&quot;00D62EAC&quot;/&gt;&lt;wsp:rsid wsp:val=&quot;00D63A77&quot;/&gt;&lt;wsp:rsid wsp:val=&quot;00D63FFC&quot;/&gt;&lt;wsp:rsid wsp:val=&quot;00D65C6C&quot;/&gt;&lt;wsp:rsid wsp:val=&quot;00D666B1&quot;/&gt;&lt;wsp:rsid wsp:val=&quot;00D70DD1&quot;/&gt;&lt;wsp:rsid wsp:val=&quot;00D72754&quot;/&gt;&lt;wsp:rsid wsp:val=&quot;00D72E43&quot;/&gt;&lt;wsp:rsid wsp:val=&quot;00D75B9B&quot;/&gt;&lt;wsp:rsid wsp:val=&quot;00D76B93&quot;/&gt;&lt;wsp:rsid wsp:val=&quot;00D77BC0&quot;/&gt;&lt;wsp:rsid wsp:val=&quot;00D803D1&quot;/&gt;&lt;wsp:rsid wsp:val=&quot;00D81104&quot;/&gt;&lt;wsp:rsid wsp:val=&quot;00D812C6&quot;/&gt;&lt;wsp:rsid wsp:val=&quot;00D82592&quot;/&gt;&lt;wsp:rsid wsp:val=&quot;00D82BBE&quot;/&gt;&lt;wsp:rsid wsp:val=&quot;00D84A90&quot;/&gt;&lt;wsp:rsid wsp:val=&quot;00D856D8&quot;/&gt;&lt;wsp:rsid wsp:val=&quot;00D86EBC&quot;/&gt;&lt;wsp:rsid wsp:val=&quot;00D8728B&quot;/&gt;&lt;wsp:rsid wsp:val=&quot;00D910B5&quot;/&gt;&lt;wsp:rsid wsp:val=&quot;00D921AF&quot;/&gt;&lt;wsp:rsid wsp:val=&quot;00D9279C&quot;/&gt;&lt;wsp:rsid wsp:val=&quot;00D9286A&quot;/&gt;&lt;wsp:rsid wsp:val=&quot;00D9292D&quot;/&gt;&lt;wsp:rsid wsp:val=&quot;00D93EE5&quot;/&gt;&lt;wsp:rsid wsp:val=&quot;00D94596&quot;/&gt;&lt;wsp:rsid wsp:val=&quot;00D9557A&quot;/&gt;&lt;wsp:rsid wsp:val=&quot;00D95934&quot;/&gt;&lt;wsp:rsid wsp:val=&quot;00D96DA3&quot;/&gt;&lt;wsp:rsid wsp:val=&quot;00D9794C&quot;/&gt;&lt;wsp:rsid wsp:val=&quot;00DA0343&quot;/&gt;&lt;wsp:rsid wsp:val=&quot;00DA1DA1&quot;/&gt;&lt;wsp:rsid wsp:val=&quot;00DA3105&quot;/&gt;&lt;wsp:rsid wsp:val=&quot;00DA3AD1&quot;/&gt;&lt;wsp:rsid wsp:val=&quot;00DA4A34&quot;/&gt;&lt;wsp:rsid wsp:val=&quot;00DA6E0E&quot;/&gt;&lt;wsp:rsid wsp:val=&quot;00DA75AD&quot;/&gt;&lt;wsp:rsid wsp:val=&quot;00DB00F4&quot;/&gt;&lt;wsp:rsid wsp:val=&quot;00DB1AB2&quot;/&gt;&lt;wsp:rsid wsp:val=&quot;00DB2E23&quot;/&gt;&lt;wsp:rsid wsp:val=&quot;00DB6D61&quot;/&gt;&lt;wsp:rsid wsp:val=&quot;00DB7B88&quot;/&gt;&lt;wsp:rsid wsp:val=&quot;00DC0712&quot;/&gt;&lt;wsp:rsid wsp:val=&quot;00DC07F1&quot;/&gt;&lt;wsp:rsid wsp:val=&quot;00DC14D5&quot;/&gt;&lt;wsp:rsid wsp:val=&quot;00DC1B06&quot;/&gt;&lt;wsp:rsid wsp:val=&quot;00DC2161&quot;/&gt;&lt;wsp:rsid wsp:val=&quot;00DC2941&quot;/&gt;&lt;wsp:rsid wsp:val=&quot;00DC3031&quot;/&gt;&lt;wsp:rsid wsp:val=&quot;00DC30FD&quot;/&gt;&lt;wsp:rsid wsp:val=&quot;00DC56F1&quot;/&gt;&lt;wsp:rsid wsp:val=&quot;00DC58D8&quot;/&gt;&lt;wsp:rsid wsp:val=&quot;00DC5B97&quot;/&gt;&lt;wsp:rsid wsp:val=&quot;00DC62DD&quot;/&gt;&lt;wsp:rsid wsp:val=&quot;00DC7AD4&quot;/&gt;&lt;wsp:rsid wsp:val=&quot;00DD020F&quot;/&gt;&lt;wsp:rsid wsp:val=&quot;00DD1DC9&quot;/&gt;&lt;wsp:rsid wsp:val=&quot;00DD5219&quot;/&gt;&lt;wsp:rsid wsp:val=&quot;00DD5420&quot;/&gt;&lt;wsp:rsid wsp:val=&quot;00DD5DA4&quot;/&gt;&lt;wsp:rsid wsp:val=&quot;00DD5EAE&quot;/&gt;&lt;wsp:rsid wsp:val=&quot;00DD5F84&quot;/&gt;&lt;wsp:rsid wsp:val=&quot;00DD6102&quot;/&gt;&lt;wsp:rsid wsp:val=&quot;00DD674B&quot;/&gt;&lt;wsp:rsid wsp:val=&quot;00DD676F&quot;/&gt;&lt;wsp:rsid wsp:val=&quot;00DE13AE&quot;/&gt;&lt;wsp:rsid wsp:val=&quot;00DE2084&quot;/&gt;&lt;wsp:rsid wsp:val=&quot;00DE2BAA&quot;/&gt;&lt;wsp:rsid wsp:val=&quot;00DE4F9B&quot;/&gt;&lt;wsp:rsid wsp:val=&quot;00DE504B&quot;/&gt;&lt;wsp:rsid wsp:val=&quot;00DE54B3&quot;/&gt;&lt;wsp:rsid wsp:val=&quot;00DE62F4&quot;/&gt;&lt;wsp:rsid wsp:val=&quot;00DE6412&quot;/&gt;&lt;wsp:rsid wsp:val=&quot;00DE7302&quot;/&gt;&lt;wsp:rsid wsp:val=&quot;00DE77A8&quot;/&gt;&lt;wsp:rsid wsp:val=&quot;00DE7B3A&quot;/&gt;&lt;wsp:rsid wsp:val=&quot;00DF004B&quot;/&gt;&lt;wsp:rsid wsp:val=&quot;00DF04E5&quot;/&gt;&lt;wsp:rsid wsp:val=&quot;00DF0AF1&quot;/&gt;&lt;wsp:rsid wsp:val=&quot;00DF0D02&quot;/&gt;&lt;wsp:rsid wsp:val=&quot;00DF33BE&quot;/&gt;&lt;wsp:rsid wsp:val=&quot;00DF4261&quot;/&gt;&lt;wsp:rsid wsp:val=&quot;00DF56CD&quot;/&gt;&lt;wsp:rsid wsp:val=&quot;00DF5CDE&quot;/&gt;&lt;wsp:rsid wsp:val=&quot;00DF5DDA&quot;/&gt;&lt;wsp:rsid wsp:val=&quot;00DF621F&quot;/&gt;&lt;wsp:rsid wsp:val=&quot;00DF6599&quot;/&gt;&lt;wsp:rsid wsp:val=&quot;00DF6AA4&quot;/&gt;&lt;wsp:rsid wsp:val=&quot;00E007C4&quot;/&gt;&lt;wsp:rsid wsp:val=&quot;00E01C40&quot;/&gt;&lt;wsp:rsid wsp:val=&quot;00E01D72&quot;/&gt;&lt;wsp:rsid wsp:val=&quot;00E02B73&quot;/&gt;&lt;wsp:rsid wsp:val=&quot;00E034AE&quot;/&gt;&lt;wsp:rsid wsp:val=&quot;00E03C1E&quot;/&gt;&lt;wsp:rsid wsp:val=&quot;00E0431B&quot;/&gt;&lt;wsp:rsid wsp:val=&quot;00E04507&quot;/&gt;&lt;wsp:rsid wsp:val=&quot;00E0454E&quot;/&gt;&lt;wsp:rsid wsp:val=&quot;00E06974&quot;/&gt;&lt;wsp:rsid wsp:val=&quot;00E06EFD&quot;/&gt;&lt;wsp:rsid wsp:val=&quot;00E0736C&quot;/&gt;&lt;wsp:rsid wsp:val=&quot;00E077B4&quot;/&gt;&lt;wsp:rsid wsp:val=&quot;00E07F0C&quot;/&gt;&lt;wsp:rsid wsp:val=&quot;00E10160&quot;/&gt;&lt;wsp:rsid wsp:val=&quot;00E10875&quot;/&gt;&lt;wsp:rsid wsp:val=&quot;00E11B7D&quot;/&gt;&lt;wsp:rsid wsp:val=&quot;00E1304C&quot;/&gt;&lt;wsp:rsid wsp:val=&quot;00E1356D&quot;/&gt;&lt;wsp:rsid wsp:val=&quot;00E14D8E&quot;/&gt;&lt;wsp:rsid wsp:val=&quot;00E14FB2&quot;/&gt;&lt;wsp:rsid wsp:val=&quot;00E15614&quot;/&gt;&lt;wsp:rsid wsp:val=&quot;00E163CF&quot;/&gt;&lt;wsp:rsid wsp:val=&quot;00E16A52&quot;/&gt;&lt;wsp:rsid wsp:val=&quot;00E17FB6&quot;/&gt;&lt;wsp:rsid wsp:val=&quot;00E20CE0&quot;/&gt;&lt;wsp:rsid wsp:val=&quot;00E216F1&quot;/&gt;&lt;wsp:rsid wsp:val=&quot;00E21CDB&quot;/&gt;&lt;wsp:rsid wsp:val=&quot;00E22165&quot;/&gt;&lt;wsp:rsid wsp:val=&quot;00E22723&quot;/&gt;&lt;wsp:rsid wsp:val=&quot;00E22786&quot;/&gt;&lt;wsp:rsid wsp:val=&quot;00E22D68&quot;/&gt;&lt;wsp:rsid wsp:val=&quot;00E22E78&quot;/&gt;&lt;wsp:rsid wsp:val=&quot;00E235DC&quot;/&gt;&lt;wsp:rsid wsp:val=&quot;00E23F8C&quot;/&gt;&lt;wsp:rsid wsp:val=&quot;00E25B84&quot;/&gt;&lt;wsp:rsid wsp:val=&quot;00E26048&quot;/&gt;&lt;wsp:rsid wsp:val=&quot;00E2656A&quot;/&gt;&lt;wsp:rsid wsp:val=&quot;00E26C42&quot;/&gt;&lt;wsp:rsid wsp:val=&quot;00E27E05&quot;/&gt;&lt;wsp:rsid wsp:val=&quot;00E27F44&quot;/&gt;&lt;wsp:rsid wsp:val=&quot;00E30190&quot;/&gt;&lt;wsp:rsid wsp:val=&quot;00E3038B&quot;/&gt;&lt;wsp:rsid wsp:val=&quot;00E30A84&quot;/&gt;&lt;wsp:rsid wsp:val=&quot;00E3384E&quot;/&gt;&lt;wsp:rsid wsp:val=&quot;00E34FAB&quot;/&gt;&lt;wsp:rsid wsp:val=&quot;00E3590D&quot;/&gt;&lt;wsp:rsid wsp:val=&quot;00E360E9&quot;/&gt;&lt;wsp:rsid wsp:val=&quot;00E36B2F&quot;/&gt;&lt;wsp:rsid wsp:val=&quot;00E36C48&quot;/&gt;&lt;wsp:rsid wsp:val=&quot;00E41589&quot;/&gt;&lt;wsp:rsid wsp:val=&quot;00E4213F&quot;/&gt;&lt;wsp:rsid wsp:val=&quot;00E434CA&quot;/&gt;&lt;wsp:rsid wsp:val=&quot;00E44BD2&quot;/&gt;&lt;wsp:rsid wsp:val=&quot;00E45128&quot;/&gt;&lt;wsp:rsid wsp:val=&quot;00E454BC&quot;/&gt;&lt;wsp:rsid wsp:val=&quot;00E4580A&quot;/&gt;&lt;wsp:rsid wsp:val=&quot;00E46954&quot;/&gt;&lt;wsp:rsid wsp:val=&quot;00E46ABB&quot;/&gt;&lt;wsp:rsid wsp:val=&quot;00E4707C&quot;/&gt;&lt;wsp:rsid wsp:val=&quot;00E479A2&quot;/&gt;&lt;wsp:rsid wsp:val=&quot;00E50389&quot;/&gt;&lt;wsp:rsid wsp:val=&quot;00E50E10&quot;/&gt;&lt;wsp:rsid wsp:val=&quot;00E51330&quot;/&gt;&lt;wsp:rsid wsp:val=&quot;00E51554&quot;/&gt;&lt;wsp:rsid wsp:val=&quot;00E51AAA&quot;/&gt;&lt;wsp:rsid wsp:val=&quot;00E52548&quot;/&gt;&lt;wsp:rsid wsp:val=&quot;00E52785&quot;/&gt;&lt;wsp:rsid wsp:val=&quot;00E53414&quot;/&gt;&lt;wsp:rsid wsp:val=&quot;00E53FF5&quot;/&gt;&lt;wsp:rsid wsp:val=&quot;00E54114&quot;/&gt;&lt;wsp:rsid wsp:val=&quot;00E54664&quot;/&gt;&lt;wsp:rsid wsp:val=&quot;00E5573E&quot;/&gt;&lt;wsp:rsid wsp:val=&quot;00E55B1A&quot;/&gt;&lt;wsp:rsid wsp:val=&quot;00E563B8&quot;/&gt;&lt;wsp:rsid wsp:val=&quot;00E56448&quot;/&gt;&lt;wsp:rsid wsp:val=&quot;00E57193&quot;/&gt;&lt;wsp:rsid wsp:val=&quot;00E5757A&quot;/&gt;&lt;wsp:rsid wsp:val=&quot;00E57B90&quot;/&gt;&lt;wsp:rsid wsp:val=&quot;00E60581&quot;/&gt;&lt;wsp:rsid wsp:val=&quot;00E6086C&quot;/&gt;&lt;wsp:rsid wsp:val=&quot;00E60E04&quot;/&gt;&lt;wsp:rsid wsp:val=&quot;00E61E6F&quot;/&gt;&lt;wsp:rsid wsp:val=&quot;00E6209E&quot;/&gt;&lt;wsp:rsid wsp:val=&quot;00E6244F&quot;/&gt;&lt;wsp:rsid wsp:val=&quot;00E62CDF&quot;/&gt;&lt;wsp:rsid wsp:val=&quot;00E63484&quot;/&gt;&lt;wsp:rsid wsp:val=&quot;00E63926&quot;/&gt;&lt;wsp:rsid wsp:val=&quot;00E63DAE&quot;/&gt;&lt;wsp:rsid wsp:val=&quot;00E651FA&quot;/&gt;&lt;wsp:rsid wsp:val=&quot;00E66151&quot;/&gt;&lt;wsp:rsid wsp:val=&quot;00E66D6E&quot;/&gt;&lt;wsp:rsid wsp:val=&quot;00E671B8&quot;/&gt;&lt;wsp:rsid wsp:val=&quot;00E67E21&quot;/&gt;&lt;wsp:rsid wsp:val=&quot;00E70A88&quot;/&gt;&lt;wsp:rsid wsp:val=&quot;00E71BE5&quot;/&gt;&lt;wsp:rsid wsp:val=&quot;00E76162&quot;/&gt;&lt;wsp:rsid wsp:val=&quot;00E77539&quot;/&gt;&lt;wsp:rsid wsp:val=&quot;00E80085&quot;/&gt;&lt;wsp:rsid wsp:val=&quot;00E8013B&quot;/&gt;&lt;wsp:rsid wsp:val=&quot;00E81C6D&quot;/&gt;&lt;wsp:rsid wsp:val=&quot;00E81EDD&quot;/&gt;&lt;wsp:rsid wsp:val=&quot;00E8229D&quot;/&gt;&lt;wsp:rsid wsp:val=&quot;00E82AF0&quot;/&gt;&lt;wsp:rsid wsp:val=&quot;00E82EAC&quot;/&gt;&lt;wsp:rsid wsp:val=&quot;00E849A5&quot;/&gt;&lt;wsp:rsid wsp:val=&quot;00E851C2&quot;/&gt;&lt;wsp:rsid wsp:val=&quot;00E85479&quot;/&gt;&lt;wsp:rsid wsp:val=&quot;00E8551F&quot;/&gt;&lt;wsp:rsid wsp:val=&quot;00E8630A&quot;/&gt;&lt;wsp:rsid wsp:val=&quot;00E86337&quot;/&gt;&lt;wsp:rsid wsp:val=&quot;00E87057&quot;/&gt;&lt;wsp:rsid wsp:val=&quot;00E874C1&quot;/&gt;&lt;wsp:rsid wsp:val=&quot;00E87FC3&quot;/&gt;&lt;wsp:rsid wsp:val=&quot;00E90E14&quot;/&gt;&lt;wsp:rsid wsp:val=&quot;00E90FFF&quot;/&gt;&lt;wsp:rsid wsp:val=&quot;00E93D81&quot;/&gt;&lt;wsp:rsid wsp:val=&quot;00E95062&quot;/&gt;&lt;wsp:rsid wsp:val=&quot;00E956F2&quot;/&gt;&lt;wsp:rsid wsp:val=&quot;00E9601B&quot;/&gt;&lt;wsp:rsid wsp:val=&quot;00E975AA&quot;/&gt;&lt;wsp:rsid wsp:val=&quot;00EA0648&quot;/&gt;&lt;wsp:rsid wsp:val=&quot;00EA0B34&quot;/&gt;&lt;wsp:rsid wsp:val=&quot;00EA2E8D&quot;/&gt;&lt;wsp:rsid wsp:val=&quot;00EA4C09&quot;/&gt;&lt;wsp:rsid wsp:val=&quot;00EA5AC4&quot;/&gt;&lt;wsp:rsid wsp:val=&quot;00EA5FE1&quot;/&gt;&lt;wsp:rsid wsp:val=&quot;00EA66DD&quot;/&gt;&lt;wsp:rsid wsp:val=&quot;00EA7128&quot;/&gt;&lt;wsp:rsid wsp:val=&quot;00EA7CAD&quot;/&gt;&lt;wsp:rsid wsp:val=&quot;00EB0C82&quot;/&gt;&lt;wsp:rsid wsp:val=&quot;00EB1ED9&quot;/&gt;&lt;wsp:rsid wsp:val=&quot;00EB24B6&quot;/&gt;&lt;wsp:rsid wsp:val=&quot;00EB415E&quot;/&gt;&lt;wsp:rsid wsp:val=&quot;00EB43C8&quot;/&gt;&lt;wsp:rsid wsp:val=&quot;00EB5715&quot;/&gt;&lt;wsp:rsid wsp:val=&quot;00EB64EF&quot;/&gt;&lt;wsp:rsid wsp:val=&quot;00EB65E0&quot;/&gt;&lt;wsp:rsid wsp:val=&quot;00EB7F0A&quot;/&gt;&lt;wsp:rsid wsp:val=&quot;00EB7F12&quot;/&gt;&lt;wsp:rsid wsp:val=&quot;00EC3C1F&quot;/&gt;&lt;wsp:rsid wsp:val=&quot;00EC67BD&quot;/&gt;&lt;wsp:rsid wsp:val=&quot;00EC739B&quot;/&gt;&lt;wsp:rsid wsp:val=&quot;00EC7D80&quot;/&gt;&lt;wsp:rsid wsp:val=&quot;00EC7FB0&quot;/&gt;&lt;wsp:rsid wsp:val=&quot;00ED05E0&quot;/&gt;&lt;wsp:rsid wsp:val=&quot;00ED0655&quot;/&gt;&lt;wsp:rsid wsp:val=&quot;00ED27B6&quot;/&gt;&lt;wsp:rsid wsp:val=&quot;00ED3A62&quot;/&gt;&lt;wsp:rsid wsp:val=&quot;00ED4D7D&quot;/&gt;&lt;wsp:rsid wsp:val=&quot;00ED5488&quot;/&gt;&lt;wsp:rsid wsp:val=&quot;00ED604A&quot;/&gt;&lt;wsp:rsid wsp:val=&quot;00ED6C1E&quot;/&gt;&lt;wsp:rsid wsp:val=&quot;00ED7C62&quot;/&gt;&lt;wsp:rsid wsp:val=&quot;00EE09E1&quot;/&gt;&lt;wsp:rsid wsp:val=&quot;00EE0C54&quot;/&gt;&lt;wsp:rsid wsp:val=&quot;00EE1881&quot;/&gt;&lt;wsp:rsid wsp:val=&quot;00EE202B&quot;/&gt;&lt;wsp:rsid wsp:val=&quot;00EE2693&quot;/&gt;&lt;wsp:rsid wsp:val=&quot;00EE3723&quot;/&gt;&lt;wsp:rsid wsp:val=&quot;00EE3CBC&quot;/&gt;&lt;wsp:rsid wsp:val=&quot;00EE4AC6&quot;/&gt;&lt;wsp:rsid wsp:val=&quot;00EE4EF8&quot;/&gt;&lt;wsp:rsid wsp:val=&quot;00EE5252&quot;/&gt;&lt;wsp:rsid wsp:val=&quot;00EE58A7&quot;/&gt;&lt;wsp:rsid wsp:val=&quot;00EE5D9B&quot;/&gt;&lt;wsp:rsid wsp:val=&quot;00EE60B4&quot;/&gt;&lt;wsp:rsid wsp:val=&quot;00EF1583&quot;/&gt;&lt;wsp:rsid wsp:val=&quot;00EF1D06&quot;/&gt;&lt;wsp:rsid wsp:val=&quot;00EF25B4&quot;/&gt;&lt;wsp:rsid wsp:val=&quot;00EF26C8&quot;/&gt;&lt;wsp:rsid wsp:val=&quot;00EF399D&quot;/&gt;&lt;wsp:rsid wsp:val=&quot;00EF4760&quot;/&gt;&lt;wsp:rsid wsp:val=&quot;00EF49D3&quot;/&gt;&lt;wsp:rsid wsp:val=&quot;00EF4F87&quot;/&gt;&lt;wsp:rsid wsp:val=&quot;00EF7B38&quot;/&gt;&lt;wsp:rsid wsp:val=&quot;00EF7DCF&quot;/&gt;&lt;wsp:rsid wsp:val=&quot;00F0032F&quot;/&gt;&lt;wsp:rsid wsp:val=&quot;00F00608&quot;/&gt;&lt;wsp:rsid wsp:val=&quot;00F01E97&quot;/&gt;&lt;wsp:rsid wsp:val=&quot;00F02D5F&quot;/&gt;&lt;wsp:rsid wsp:val=&quot;00F039BE&quot;/&gt;&lt;wsp:rsid wsp:val=&quot;00F03E52&quot;/&gt;&lt;wsp:rsid wsp:val=&quot;00F03E6E&quot;/&gt;&lt;wsp:rsid wsp:val=&quot;00F0492F&quot;/&gt;&lt;wsp:rsid wsp:val=&quot;00F055AE&quot;/&gt;&lt;wsp:rsid wsp:val=&quot;00F0656C&quot;/&gt;&lt;wsp:rsid wsp:val=&quot;00F1030C&quot;/&gt;&lt;wsp:rsid wsp:val=&quot;00F10B7E&quot;/&gt;&lt;wsp:rsid wsp:val=&quot;00F111EB&quot;/&gt;&lt;wsp:rsid wsp:val=&quot;00F12AB9&quot;/&gt;&lt;wsp:rsid wsp:val=&quot;00F12D8C&quot;/&gt;&lt;wsp:rsid wsp:val=&quot;00F14D08&quot;/&gt;&lt;wsp:rsid wsp:val=&quot;00F162ED&quot;/&gt;&lt;wsp:rsid wsp:val=&quot;00F1646B&quot;/&gt;&lt;wsp:rsid wsp:val=&quot;00F1659D&quot;/&gt;&lt;wsp:rsid wsp:val=&quot;00F16E7F&quot;/&gt;&lt;wsp:rsid wsp:val=&quot;00F171EB&quot;/&gt;&lt;wsp:rsid wsp:val=&quot;00F1728D&quot;/&gt;&lt;wsp:rsid wsp:val=&quot;00F205A0&quot;/&gt;&lt;wsp:rsid wsp:val=&quot;00F20D14&quot;/&gt;&lt;wsp:rsid wsp:val=&quot;00F21099&quot;/&gt;&lt;wsp:rsid wsp:val=&quot;00F26341&quot;/&gt;&lt;wsp:rsid wsp:val=&quot;00F302B4&quot;/&gt;&lt;wsp:rsid wsp:val=&quot;00F3055E&quot;/&gt;&lt;wsp:rsid wsp:val=&quot;00F30B1B&quot;/&gt;&lt;wsp:rsid wsp:val=&quot;00F31966&quot;/&gt;&lt;wsp:rsid wsp:val=&quot;00F324F7&quot;/&gt;&lt;wsp:rsid wsp:val=&quot;00F332CD&quot;/&gt;&lt;wsp:rsid wsp:val=&quot;00F3399E&quot;/&gt;&lt;wsp:rsid wsp:val=&quot;00F3463E&quot;/&gt;&lt;wsp:rsid wsp:val=&quot;00F34E97&quot;/&gt;&lt;wsp:rsid wsp:val=&quot;00F34ED6&quot;/&gt;&lt;wsp:rsid wsp:val=&quot;00F34F90&quot;/&gt;&lt;wsp:rsid wsp:val=&quot;00F37394&quot;/&gt;&lt;wsp:rsid wsp:val=&quot;00F37BB5&quot;/&gt;&lt;wsp:rsid wsp:val=&quot;00F40377&quot;/&gt;&lt;wsp:rsid wsp:val=&quot;00F40598&quot;/&gt;&lt;wsp:rsid wsp:val=&quot;00F433B9&quot;/&gt;&lt;wsp:rsid wsp:val=&quot;00F43C77&quot;/&gt;&lt;wsp:rsid wsp:val=&quot;00F456B6&quot;/&gt;&lt;wsp:rsid wsp:val=&quot;00F459E7&quot;/&gt;&lt;wsp:rsid wsp:val=&quot;00F50AD6&quot;/&gt;&lt;wsp:rsid wsp:val=&quot;00F5222C&quot;/&gt;&lt;wsp:rsid wsp:val=&quot;00F52727&quot;/&gt;&lt;wsp:rsid wsp:val=&quot;00F532E4&quot;/&gt;&lt;wsp:rsid wsp:val=&quot;00F536A0&quot;/&gt;&lt;wsp:rsid wsp:val=&quot;00F53A50&quot;/&gt;&lt;wsp:rsid wsp:val=&quot;00F5762D&quot;/&gt;&lt;wsp:rsid wsp:val=&quot;00F576BB&quot;/&gt;&lt;wsp:rsid wsp:val=&quot;00F57B6E&quot;/&gt;&lt;wsp:rsid wsp:val=&quot;00F57F28&quot;/&gt;&lt;wsp:rsid wsp:val=&quot;00F60B46&quot;/&gt;&lt;wsp:rsid wsp:val=&quot;00F61872&quot;/&gt;&lt;wsp:rsid wsp:val=&quot;00F61922&quot;/&gt;&lt;wsp:rsid wsp:val=&quot;00F6258F&quot;/&gt;&lt;wsp:rsid wsp:val=&quot;00F626AF&quot;/&gt;&lt;wsp:rsid wsp:val=&quot;00F62724&quot;/&gt;&lt;wsp:rsid wsp:val=&quot;00F6279A&quot;/&gt;&lt;wsp:rsid wsp:val=&quot;00F639BA&quot;/&gt;&lt;wsp:rsid wsp:val=&quot;00F63C3A&quot;/&gt;&lt;wsp:rsid wsp:val=&quot;00F6537C&quot;/&gt;&lt;wsp:rsid wsp:val=&quot;00F65503&quot;/&gt;&lt;wsp:rsid wsp:val=&quot;00F66353&quot;/&gt;&lt;wsp:rsid wsp:val=&quot;00F66939&quot;/&gt;&lt;wsp:rsid wsp:val=&quot;00F66CA1&quot;/&gt;&lt;wsp:rsid wsp:val=&quot;00F67BC8&quot;/&gt;&lt;wsp:rsid wsp:val=&quot;00F701F4&quot;/&gt;&lt;wsp:rsid wsp:val=&quot;00F70C80&quot;/&gt;&lt;wsp:rsid wsp:val=&quot;00F71953&quot;/&gt;&lt;wsp:rsid wsp:val=&quot;00F71EDD&quot;/&gt;&lt;wsp:rsid wsp:val=&quot;00F72BE4&quot;/&gt;&lt;wsp:rsid wsp:val=&quot;00F737DE&quot;/&gt;&lt;wsp:rsid wsp:val=&quot;00F747C1&quot;/&gt;&lt;wsp:rsid wsp:val=&quot;00F75608&quot;/&gt;&lt;wsp:rsid wsp:val=&quot;00F76355&quot;/&gt;&lt;wsp:rsid wsp:val=&quot;00F7641B&quot;/&gt;&lt;wsp:rsid wsp:val=&quot;00F767C6&quot;/&gt;&lt;wsp:rsid wsp:val=&quot;00F82012&quot;/&gt;&lt;wsp:rsid wsp:val=&quot;00F82651&quot;/&gt;&lt;wsp:rsid wsp:val=&quot;00F83D56&quot;/&gt;&lt;wsp:rsid wsp:val=&quot;00F84D15&quot;/&gt;&lt;wsp:rsid wsp:val=&quot;00F85A70&quot;/&gt;&lt;wsp:rsid wsp:val=&quot;00F86953&quot;/&gt;&lt;wsp:rsid wsp:val=&quot;00F8780D&quot;/&gt;&lt;wsp:rsid wsp:val=&quot;00F87D1A&quot;/&gt;&lt;wsp:rsid wsp:val=&quot;00F92200&quot;/&gt;&lt;wsp:rsid wsp:val=&quot;00F92918&quot;/&gt;&lt;wsp:rsid wsp:val=&quot;00F9397E&quot;/&gt;&lt;wsp:rsid wsp:val=&quot;00F946D3&quot;/&gt;&lt;wsp:rsid wsp:val=&quot;00F953F4&quot;/&gt;&lt;wsp:rsid wsp:val=&quot;00F95553&quot;/&gt;&lt;wsp:rsid wsp:val=&quot;00F95B76&quot;/&gt;&lt;wsp:rsid wsp:val=&quot;00F95F71&quot;/&gt;&lt;wsp:rsid wsp:val=&quot;00F9693F&quot;/&gt;&lt;wsp:rsid wsp:val=&quot;00F96F03&quot;/&gt;&lt;wsp:rsid wsp:val=&quot;00FA3205&quot;/&gt;&lt;wsp:rsid wsp:val=&quot;00FA32D3&quot;/&gt;&lt;wsp:rsid wsp:val=&quot;00FA364B&quot;/&gt;&lt;wsp:rsid wsp:val=&quot;00FA5BAF&quot;/&gt;&lt;wsp:rsid wsp:val=&quot;00FA687D&quot;/&gt;&lt;wsp:rsid wsp:val=&quot;00FA6DBA&quot;/&gt;&lt;wsp:rsid wsp:val=&quot;00FA771B&quot;/&gt;&lt;wsp:rsid wsp:val=&quot;00FA7884&quot;/&gt;&lt;wsp:rsid wsp:val=&quot;00FA799E&quot;/&gt;&lt;wsp:rsid wsp:val=&quot;00FA7EDE&quot;/&gt;&lt;wsp:rsid wsp:val=&quot;00FB04A3&quot;/&gt;&lt;wsp:rsid wsp:val=&quot;00FB0818&quot;/&gt;&lt;wsp:rsid wsp:val=&quot;00FB24DD&quot;/&gt;&lt;wsp:rsid wsp:val=&quot;00FB3C49&quot;/&gt;&lt;wsp:rsid wsp:val=&quot;00FB4BED&quot;/&gt;&lt;wsp:rsid wsp:val=&quot;00FB60A1&quot;/&gt;&lt;wsp:rsid wsp:val=&quot;00FB61B1&quot;/&gt;&lt;wsp:rsid wsp:val=&quot;00FB7223&quot;/&gt;&lt;wsp:rsid wsp:val=&quot;00FC0711&quot;/&gt;&lt;wsp:rsid wsp:val=&quot;00FC1FD8&quot;/&gt;&lt;wsp:rsid wsp:val=&quot;00FC4613&quot;/&gt;&lt;wsp:rsid wsp:val=&quot;00FC61C0&quot;/&gt;&lt;wsp:rsid wsp:val=&quot;00FC788C&quot;/&gt;&lt;wsp:rsid wsp:val=&quot;00FC7CCB&quot;/&gt;&lt;wsp:rsid wsp:val=&quot;00FD2A40&quot;/&gt;&lt;wsp:rsid wsp:val=&quot;00FD659B&quot;/&gt;&lt;wsp:rsid wsp:val=&quot;00FD6F71&quot;/&gt;&lt;wsp:rsid wsp:val=&quot;00FD773E&quot;/&gt;&lt;wsp:rsid wsp:val=&quot;00FD7DE4&quot;/&gt;&lt;wsp:rsid wsp:val=&quot;00FD7FC0&quot;/&gt;&lt;wsp:rsid wsp:val=&quot;00FD7FEE&quot;/&gt;&lt;wsp:rsid wsp:val=&quot;00FE0010&quot;/&gt;&lt;wsp:rsid wsp:val=&quot;00FE1490&quot;/&gt;&lt;wsp:rsid wsp:val=&quot;00FE20C7&quot;/&gt;&lt;wsp:rsid wsp:val=&quot;00FE2403&quot;/&gt;&lt;wsp:rsid wsp:val=&quot;00FE69B9&quot;/&gt;&lt;wsp:rsid wsp:val=&quot;00FF13E9&quot;/&gt;&lt;wsp:rsid wsp:val=&quot;00FF4887&quot;/&gt;&lt;wsp:rsid wsp:val=&quot;00FF56D8&quot;/&gt;&lt;wsp:rsid wsp:val=&quot;00FF579B&quot;/&gt;&lt;wsp:rsid wsp:val=&quot;00FF592F&quot;/&gt;&lt;wsp:rsid wsp:val=&quot;00FF6B85&quot;/&gt;&lt;wsp:rsid wsp:val=&quot;00FF721C&quot;/&gt;&lt;wsp:rsid wsp:val=&quot;00FF7D72&quot;/&gt;&lt;wsp:rsid wsp:val=&quot;00FF7F10&quot;/&gt;&lt;wsp:rsid wsp:val=&quot;00FF7F65&quot;/&gt;&lt;/wsp:rsids&gt;&lt;/w:docPr&gt;&lt;w:body&gt;&lt;wx:sect&gt;&lt;w:p wsp:rsidR=&quot;00000000&quot; wsp:rsidRPr=&quot;00F62724&quot; wsp:rsidRDefault=&quot;00F62724&quot; wsp:rsidP=&quot;00F62724&quot;&gt;&lt;m:oMathPara&gt;&lt;m:oMathParaPr&gt;&lt;m:jc m:val=&quot;left&quot;/&gt;&lt;/m:oMathParaPr&gt;&lt;m:oMath&gt;&lt;m:d&gt;&lt;m:dPr&gt;&lt;m:ctrlPr&gt;&lt;w:rPr&gt;&lt;w:rFonts w:ascii=&quot;Cambria Math&quot; w:fareast=&quot;Times New Roman&quot; w:h-ansi=&quot;Cambria Math&quot; w:cs=&quot;Arial&quot;/&gt;&lt;wx:font wx:val=&quot;Cambria Math&quot;/&gt;&lt;w:i/&gt;&lt;w:sz w:val=&quot;20&quot;/&gt;&lt;w:sz-cs w:val=&quot;20&quot;/&gt;&lt;/w:rPr&gt;&lt;/m:ctrlPr&gt;&lt;/m:dPr&gt;&lt;m:e&gt;&lt;m:r&gt;&lt;w:rPr&gt;&lt;w:rFonts w:ascii=&quot;Cambria Math&quot; w:fareast=&quot;Times New Roman&quot; w:h-ansi=&quot;Cambria Math&quot; w:cs=&quot;Arial&quot;/&gt;&lt;wx:font wx:val=&quot;Cambria Math&quot;/&gt;&lt;w:i/&gt;&lt;w:sz w:val=&quot;20&quot;/&gt;&lt;w:sz-cs w:val=&quot;20&quot;/&gt;&lt;/w:rPr&gt;&lt;m:t&gt;25000&lt;/m:t&gt;&lt;/m:r&gt;&lt;m:r&gt;&lt;w:rPr&gt;&lt;w:rFonts w:ascii=&quot;Cambria Math&quot; w:fareast=&quot;Times New Roman&quot; w:h-ansi=&quot;Cambria Math&quot; w:cs=&quot;Arial&quot;/&gt;&lt;wx:font wx:val=&quot;Cambria Math&quot;/&gt;&lt;w:i/&gt;&lt;w:sz w:val=&quot;20&quot;/&gt;&lt;w:sz-cs w:val=&quot;20&quot;/&gt;&lt;w:lang w:val=&quot;EN-US&quot;/&gt;&lt;/w:rPr&gt;&lt;m:t&gt;*&lt;/m:t&gt;&lt;/m:r&gt;&lt;m:r&gt;&lt;w:rPr&gt;&lt;w:rFonts w:ascii=&quot;Cambria Math&quot; w:fareast=&quot;Times New Roman&quot; w:h-ansi=&quot;Cambria Math&quot; w:cs=&quot;Arial&quot;/&gt;&lt;wx:font wx:val=&quot;Cambria Math&quot;/&gt;&lt;w:i/&gt;&lt;w:sz w:val=&quot;20&quot;/&gt;&lt;w:sz-cs w:val=&quot;20&quot;/&gt;&lt;/w:rPr&gt;&lt;m:t&gt;0,26+&lt;/m:t&gt;&lt;/m:r&gt;&lt;m:d&gt;&lt;m:dPr&gt;&lt;m:ctrlPr&gt;&lt;w:rPr&gt;&lt;w:rFonts w:ascii=&quot;Cambria Math&quot; w:fareast=&quot;Times New Roman&quot; w:h-ansi=&quot;Cambria Math&quot; w:cs=&quot;Arial&quot;/&gt;&lt;wx:font wx:val=&quot;Cambria Math&quot;/&gt;&lt;w:i/&gt;&lt;w:sz w:val=&quot;20&quot;/&gt;&lt;w:sz-cs w:val=&quot;20&quot;/&gt;&lt;/w:rPr&gt;&lt;/m:ctrlPr&gt;&lt;/m:dPr&gt;&lt;m:e&gt;&lt;m:r&gt;&lt;w:rPr&gt;&lt;w:rFonts w:ascii=&quot;Cambria Math&quot; w:fareast=&quot;Times New Roman&quot; w:h-ansi=&quot;Cambria Math&quot; w:cs=&quot;Arial&quot;/&gt;&lt;wx:font wx:val=&quot;Cambria Math&quot;/&gt;&lt;w:i/&gt;&lt;w:sz w:val=&quot;20&quot;/&gt;&lt;w:sz-cs w:val=&quot;20&quot;/&gt;&lt;/w:rPr&gt;&lt;m:t&gt;5300-2500&lt;/m:t&gt;&lt;/m:r&gt;&lt;/m:e&gt;&lt;/m:d&gt;&lt;m:r&gt;&lt;w:rPr&gt;&lt;w:rFonts w:ascii=&quot;Cambria Math&quot; w:fareast=&quot;Times New Roman&quot; w:h-ansi=&quot;Cambria Math&quot; w:cs=&quot;Arial&quot;/&gt;&lt;wx:font wx:val=&quot;Cambria Math&quot;/&gt;&lt;w:i/&gt;&lt;w:sz w:val=&quot;20&quot;/&gt;&lt;w:sz-cs w:val=&quot;20&quot;/&gt;&lt;/w:rPr&gt;&lt;m:t&gt;*0,23&lt;/m:t&gt;&lt;/m:r&gt;&lt;/m:e&gt;&lt;/m:d&gt;&lt;m:r&gt;&lt;w:rPr&gt;&lt;w:rFonts w:ascii=&quot;Cambria Math&quot; w:fareast=&quot;Times New Roman&quot; w:h-ansi=&quot;Cambria Math&quot; w:cs=&quot;Arial&quot;/&gt;&lt;wx:font wx:val=&quot;Cambria Math&quot;/&gt;&lt;w:i/&gt;&lt;w:sz w:val=&quot;20&quot;/&gt;&lt;w:sz-cs w:val=&quot;20&quot;/&gt;&lt;/w:rPr&gt;&lt;m:t&gt;*0,8+300+200=1535 –Љ–ї–љ —В–µ–љ–?–µ&lt;/m:t&gt;&lt;/m:r&gt;&lt;/m:oMath&gt;&lt;/m:oMathPara&gt;&lt;/w:p&gt;&lt;w:sectPr wsp:rsidR=&quot;00000000&quot; wsp:rsidRPr=&quot;00F62724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</w:p>
    <w:p w:rsidR="00FE6F11" w:rsidRPr="000F7794" w:rsidRDefault="00FE6F11" w:rsidP="00FE6F11">
      <w:pPr>
        <w:widowControl w:val="0"/>
        <w:tabs>
          <w:tab w:val="left" w:pos="284"/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:rsidR="00FE6F11" w:rsidRPr="000F7794" w:rsidRDefault="00FE6F11" w:rsidP="00FE6F11">
      <w:pPr>
        <w:widowControl w:val="0"/>
        <w:numPr>
          <w:ilvl w:val="0"/>
          <w:numId w:val="31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F7794">
        <w:rPr>
          <w:rFonts w:ascii="Arial" w:hAnsi="Arial" w:cs="Arial"/>
          <w:sz w:val="20"/>
          <w:szCs w:val="20"/>
        </w:rPr>
        <w:t xml:space="preserve">Рассчитаем норматив достаточности фактической маржи платежеспособности. </w:t>
      </w:r>
    </w:p>
    <w:p w:rsidR="00FE6F11" w:rsidRPr="000F7794" w:rsidRDefault="00FE6F11" w:rsidP="00FE6F11">
      <w:pPr>
        <w:widowControl w:val="0"/>
        <w:tabs>
          <w:tab w:val="left" w:pos="284"/>
          <w:tab w:val="left" w:pos="709"/>
        </w:tabs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FE6F11" w:rsidRPr="000F7794" w:rsidRDefault="00FE6F11" w:rsidP="00FE6F11">
      <w:pPr>
        <w:widowControl w:val="0"/>
        <w:tabs>
          <w:tab w:val="left" w:pos="284"/>
          <w:tab w:val="left" w:pos="426"/>
        </w:tabs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F7794">
        <w:rPr>
          <w:rFonts w:ascii="Arial" w:hAnsi="Arial" w:cs="Arial"/>
          <w:sz w:val="20"/>
          <w:szCs w:val="20"/>
        </w:rPr>
        <w:t xml:space="preserve">А) Сравним минимальную маржу платежеспособности отчетного года (1535 млн. тенге), рассчитанной методом выплат, с </w:t>
      </w:r>
      <w:proofErr w:type="spellStart"/>
      <w:r w:rsidRPr="000F7794">
        <w:rPr>
          <w:rFonts w:ascii="Arial" w:hAnsi="Arial" w:cs="Arial"/>
          <w:sz w:val="20"/>
          <w:szCs w:val="20"/>
        </w:rPr>
        <w:t>маржой</w:t>
      </w:r>
      <w:proofErr w:type="spellEnd"/>
      <w:r w:rsidRPr="000F7794">
        <w:rPr>
          <w:rFonts w:ascii="Arial" w:hAnsi="Arial" w:cs="Arial"/>
          <w:sz w:val="20"/>
          <w:szCs w:val="20"/>
        </w:rPr>
        <w:t>, рассчитанной методом премий, равной 1300 млн. тенге.  Из двух величин выбираем наибольшую, т.е. 1 535 млн. тенге.</w:t>
      </w:r>
    </w:p>
    <w:p w:rsidR="00FE6F11" w:rsidRPr="000F7794" w:rsidRDefault="00FE6F11" w:rsidP="00FE6F11">
      <w:pPr>
        <w:widowControl w:val="0"/>
        <w:tabs>
          <w:tab w:val="left" w:pos="284"/>
          <w:tab w:val="left" w:pos="426"/>
        </w:tabs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F7794">
        <w:rPr>
          <w:rFonts w:ascii="Arial" w:hAnsi="Arial" w:cs="Arial"/>
          <w:sz w:val="20"/>
          <w:szCs w:val="20"/>
        </w:rPr>
        <w:t>Б) Сравним полученный результат (1535 млн. тенге) с минимальной маржей платежеспособности предыдущего года, равной 1450 млн. тенге.  Из двух величин выбираем наибольшую, т.е. 1 535 млн. тенге.</w:t>
      </w:r>
    </w:p>
    <w:p w:rsidR="00FE6F11" w:rsidRPr="000F7794" w:rsidRDefault="00FE6F11" w:rsidP="00FE6F11">
      <w:pPr>
        <w:widowControl w:val="0"/>
        <w:tabs>
          <w:tab w:val="left" w:pos="284"/>
          <w:tab w:val="left" w:pos="426"/>
        </w:tabs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0F7794">
        <w:rPr>
          <w:rFonts w:ascii="Arial" w:hAnsi="Arial" w:cs="Arial"/>
          <w:sz w:val="20"/>
          <w:szCs w:val="20"/>
        </w:rPr>
        <w:t>В) Сравним полученный результат (1535 млн. тенге) с минимальным уровнем гарантийного фонда, равного 1532 млн. тенге.  Из двух величин выбираем наибольшую, т.е. 1 535 млн. тенге.</w:t>
      </w:r>
    </w:p>
    <w:p w:rsidR="00FE6F11" w:rsidRPr="000F7794" w:rsidRDefault="00FE6F11" w:rsidP="00FE6F11">
      <w:pPr>
        <w:widowControl w:val="0"/>
        <w:tabs>
          <w:tab w:val="left" w:pos="284"/>
          <w:tab w:val="left" w:pos="709"/>
        </w:tabs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FE6F11" w:rsidRPr="000F7794" w:rsidRDefault="00FE6F11" w:rsidP="00FE6F11">
      <w:pPr>
        <w:widowControl w:val="0"/>
        <w:tabs>
          <w:tab w:val="left" w:pos="284"/>
          <w:tab w:val="left" w:pos="709"/>
          <w:tab w:val="left" w:pos="1134"/>
        </w:tabs>
        <w:ind w:left="567" w:hanging="141"/>
        <w:contextualSpacing/>
        <w:jc w:val="both"/>
        <w:rPr>
          <w:rFonts w:ascii="Arial" w:hAnsi="Arial" w:cs="Arial"/>
          <w:sz w:val="20"/>
          <w:szCs w:val="20"/>
        </w:rPr>
      </w:pPr>
      <w:r w:rsidRPr="000F7794">
        <w:rPr>
          <w:rFonts w:ascii="Arial" w:hAnsi="Arial" w:cs="Arial"/>
          <w:sz w:val="20"/>
          <w:szCs w:val="20"/>
        </w:rPr>
        <w:t>Рассчитаем норматив достаточности фактической маржи платежеспособности</w:t>
      </w:r>
    </w:p>
    <w:p w:rsidR="00FE6F11" w:rsidRPr="000F7794" w:rsidRDefault="00FE6F11" w:rsidP="00FE6F11">
      <w:pPr>
        <w:widowControl w:val="0"/>
        <w:tabs>
          <w:tab w:val="left" w:pos="284"/>
          <w:tab w:val="left" w:pos="709"/>
          <w:tab w:val="left" w:pos="1134"/>
        </w:tabs>
        <w:ind w:left="567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FE6F11" w:rsidRPr="000F7794" w:rsidRDefault="00FE6F11" w:rsidP="00FE6F11">
      <w:pPr>
        <w:widowControl w:val="0"/>
        <w:tabs>
          <w:tab w:val="left" w:pos="284"/>
          <w:tab w:val="left" w:pos="709"/>
        </w:tabs>
        <w:ind w:left="426"/>
        <w:jc w:val="both"/>
        <w:rPr>
          <w:rFonts w:ascii="Arial" w:hAnsi="Arial" w:cs="Arial"/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>4000</m:t>
              </m:r>
            </m:num>
            <m:den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>1535</m:t>
              </m:r>
            </m:den>
          </m:f>
          <m:r>
            <w:rPr>
              <w:rFonts w:ascii="Cambria Math" w:eastAsia="Times New Roman" w:hAnsi="Cambria Math" w:cs="Arial"/>
              <w:sz w:val="20"/>
              <w:szCs w:val="20"/>
            </w:rPr>
            <m:t>=2,61</m:t>
          </m:r>
        </m:oMath>
      </m:oMathPara>
    </w:p>
    <w:p w:rsidR="00FE6F11" w:rsidRPr="000F7794" w:rsidRDefault="00FE6F11" w:rsidP="00FE6F11">
      <w:pPr>
        <w:widowControl w:val="0"/>
        <w:tabs>
          <w:tab w:val="left" w:pos="284"/>
          <w:tab w:val="left" w:pos="709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FE6F11" w:rsidRPr="000F7794" w:rsidRDefault="00FE6F11" w:rsidP="00FE6F11">
      <w:pPr>
        <w:widowControl w:val="0"/>
        <w:numPr>
          <w:ilvl w:val="0"/>
          <w:numId w:val="31"/>
        </w:numPr>
        <w:tabs>
          <w:tab w:val="left" w:pos="426"/>
          <w:tab w:val="left" w:pos="709"/>
        </w:tabs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0F7794">
        <w:rPr>
          <w:rFonts w:ascii="Arial" w:hAnsi="Arial" w:cs="Arial"/>
          <w:sz w:val="20"/>
          <w:szCs w:val="20"/>
        </w:rPr>
        <w:t>Норматив достаточности фактической маржи платежеспособности выполнен, т.к. фактическое значение коэффициента (2,61) больше его минимального значения равного 1 (единице).</w:t>
      </w:r>
    </w:p>
    <w:p w:rsidR="00FE6F11" w:rsidRPr="000F7794" w:rsidRDefault="00FE6F11" w:rsidP="00FE6F11">
      <w:pPr>
        <w:rPr>
          <w:rFonts w:ascii="Arial" w:hAnsi="Arial" w:cs="Arial"/>
          <w:b/>
          <w:bCs/>
          <w:sz w:val="20"/>
          <w:szCs w:val="20"/>
        </w:rPr>
      </w:pPr>
    </w:p>
    <w:p w:rsidR="00FE6F11" w:rsidRPr="000F7794" w:rsidRDefault="00FE6F11" w:rsidP="00FE6F11">
      <w:pPr>
        <w:rPr>
          <w:rFonts w:ascii="Arial" w:hAnsi="Arial" w:cs="Arial"/>
          <w:b/>
          <w:bCs/>
          <w:sz w:val="20"/>
          <w:szCs w:val="20"/>
        </w:rPr>
      </w:pPr>
      <w:r w:rsidRPr="000F7794">
        <w:rPr>
          <w:rFonts w:ascii="Arial" w:hAnsi="Arial" w:cs="Arial"/>
          <w:b/>
          <w:bCs/>
          <w:sz w:val="20"/>
          <w:szCs w:val="20"/>
        </w:rPr>
        <w:t>ОТВЕТ к Заданию 2 (5 баллов)</w:t>
      </w:r>
    </w:p>
    <w:p w:rsidR="00FE6F11" w:rsidRPr="000F7794" w:rsidRDefault="00FE6F11" w:rsidP="00FE6F11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0F77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Договор </w:t>
      </w:r>
      <w:proofErr w:type="spellStart"/>
      <w:r w:rsidRPr="000F7794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сострахования</w:t>
      </w:r>
      <w:proofErr w:type="spellEnd"/>
      <w:r w:rsidRPr="000F77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(совместного перестрахования) - договор страхования (перестрахования), заключаемый между участниками страхового (перестраховочного) пула и страхователем (цедентом) в рамках договора о совместной деятельности участников страхового (перестраховочного) пула.</w:t>
      </w:r>
    </w:p>
    <w:p w:rsidR="00FE6F11" w:rsidRPr="000F7794" w:rsidRDefault="00FE6F11" w:rsidP="00FE6F11">
      <w:pPr>
        <w:rPr>
          <w:rFonts w:ascii="Arial" w:hAnsi="Arial" w:cs="Arial"/>
          <w:b/>
          <w:bCs/>
          <w:sz w:val="20"/>
          <w:szCs w:val="20"/>
        </w:rPr>
      </w:pPr>
    </w:p>
    <w:p w:rsidR="00FE6F11" w:rsidRPr="000F7794" w:rsidRDefault="00FE6F11" w:rsidP="00FE6F11">
      <w:pPr>
        <w:rPr>
          <w:rFonts w:ascii="Arial" w:hAnsi="Arial" w:cs="Arial"/>
          <w:b/>
          <w:bCs/>
          <w:sz w:val="20"/>
          <w:szCs w:val="20"/>
        </w:rPr>
      </w:pPr>
      <w:r w:rsidRPr="000F7794">
        <w:rPr>
          <w:rFonts w:ascii="Arial" w:hAnsi="Arial" w:cs="Arial"/>
          <w:b/>
          <w:bCs/>
          <w:sz w:val="20"/>
          <w:szCs w:val="20"/>
        </w:rPr>
        <w:t>ОТВЕТ к Заданию 3 (5 баллов)</w:t>
      </w:r>
    </w:p>
    <w:p w:rsidR="00FE6F11" w:rsidRPr="000F7794" w:rsidRDefault="00FE6F11" w:rsidP="00FE6F11">
      <w:pPr>
        <w:numPr>
          <w:ilvl w:val="0"/>
          <w:numId w:val="33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F7794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Страхование гражданско-правовой ответственности представляет собой совокупность видов страхования, предусматривающих осуществление страховых выплат третьим лицам в размере частичной или полной компенсации ущерба, нанесенного страхователем, обязанным его возместить, вследствие страхования всех рисков.</w:t>
      </w:r>
    </w:p>
    <w:p w:rsidR="00FE6F11" w:rsidRPr="000F7794" w:rsidRDefault="00FE6F11">
      <w:pPr>
        <w:rPr>
          <w:rFonts w:ascii="Arial" w:hAnsi="Arial" w:cs="Arial"/>
          <w:b/>
          <w:sz w:val="20"/>
          <w:szCs w:val="20"/>
        </w:rPr>
      </w:pPr>
    </w:p>
    <w:p w:rsidR="001714F6" w:rsidRPr="000F7794" w:rsidRDefault="001714F6" w:rsidP="001714F6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pacing w:val="-5"/>
          <w:sz w:val="20"/>
          <w:szCs w:val="20"/>
          <w:lang w:eastAsia="x-none"/>
        </w:rPr>
      </w:pPr>
      <w:bookmarkStart w:id="4" w:name="_Toc367201343"/>
      <w:bookmarkStart w:id="5" w:name="_Toc371332960"/>
      <w:bookmarkStart w:id="6" w:name="_Toc457903475"/>
      <w:bookmarkStart w:id="7" w:name="_Toc464122890"/>
      <w:bookmarkStart w:id="8" w:name="_Toc464123029"/>
      <w:bookmarkStart w:id="9" w:name="_Toc464123232"/>
      <w:bookmarkStart w:id="10" w:name="_Toc464476688"/>
      <w:bookmarkStart w:id="11" w:name="_Toc464490271"/>
      <w:r w:rsidRPr="000F7794">
        <w:rPr>
          <w:rFonts w:ascii="Arial" w:eastAsia="Times New Roman" w:hAnsi="Arial" w:cs="Arial"/>
          <w:b/>
          <w:bCs/>
          <w:iCs/>
          <w:spacing w:val="-5"/>
          <w:sz w:val="20"/>
          <w:szCs w:val="20"/>
          <w:lang w:val="x-none" w:eastAsia="x-none"/>
        </w:rPr>
        <w:t xml:space="preserve">Задача №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FE6F11" w:rsidRPr="000F7794">
        <w:rPr>
          <w:rFonts w:ascii="Arial" w:eastAsia="Times New Roman" w:hAnsi="Arial" w:cs="Arial"/>
          <w:b/>
          <w:bCs/>
          <w:iCs/>
          <w:spacing w:val="-5"/>
          <w:sz w:val="20"/>
          <w:szCs w:val="20"/>
          <w:lang w:val="x-none" w:eastAsia="x-none"/>
        </w:rPr>
        <w:t>2</w:t>
      </w:r>
    </w:p>
    <w:p w:rsidR="001714F6" w:rsidRPr="000F7794" w:rsidRDefault="001714F6" w:rsidP="001714F6">
      <w:pPr>
        <w:shd w:val="clear" w:color="auto" w:fill="FFFFFF"/>
        <w:tabs>
          <w:tab w:val="decimal" w:pos="0"/>
        </w:tabs>
        <w:spacing w:after="0" w:line="240" w:lineRule="auto"/>
        <w:ind w:right="-1"/>
        <w:jc w:val="both"/>
        <w:rPr>
          <w:rFonts w:ascii="Arial" w:hAnsi="Arial" w:cs="Arial"/>
          <w:spacing w:val="-5"/>
          <w:sz w:val="20"/>
          <w:szCs w:val="20"/>
        </w:rPr>
      </w:pPr>
      <w:r w:rsidRPr="000F7794">
        <w:rPr>
          <w:rFonts w:ascii="Arial" w:hAnsi="Arial" w:cs="Arial"/>
          <w:spacing w:val="-5"/>
          <w:sz w:val="20"/>
          <w:szCs w:val="20"/>
        </w:rPr>
        <w:t>Между двумя субъектами права возник спор в результате исполнения договора поставки товара с отсрочкой платежа, где заказчиком является государственное учреждение, а поставщиком индивидуальный предприниматель.</w:t>
      </w:r>
    </w:p>
    <w:p w:rsidR="001714F6" w:rsidRPr="000F7794" w:rsidRDefault="001714F6" w:rsidP="001714F6">
      <w:pPr>
        <w:shd w:val="clear" w:color="auto" w:fill="FFFFFF"/>
        <w:tabs>
          <w:tab w:val="decimal" w:pos="0"/>
        </w:tabs>
        <w:spacing w:after="0" w:line="240" w:lineRule="auto"/>
        <w:ind w:right="-1"/>
        <w:jc w:val="both"/>
        <w:rPr>
          <w:rFonts w:ascii="Arial" w:hAnsi="Arial" w:cs="Arial"/>
          <w:spacing w:val="-5"/>
          <w:sz w:val="20"/>
          <w:szCs w:val="20"/>
        </w:rPr>
      </w:pPr>
      <w:r w:rsidRPr="000F7794">
        <w:rPr>
          <w:rFonts w:ascii="Arial" w:hAnsi="Arial" w:cs="Arial"/>
          <w:spacing w:val="-5"/>
          <w:sz w:val="20"/>
          <w:szCs w:val="20"/>
        </w:rPr>
        <w:t>Так, со стороны индивидуального предпринимателя договор исполнен надлежащим образом, товар поставлен не позднее 31 декабря текущего года. Однако, заказчик не производит оплату за товар, ссылаясь на то, что договор прекратил свое действие в связи с окончанием года, а поставщик счет фактуру выписал в январе следующего года.</w:t>
      </w:r>
    </w:p>
    <w:p w:rsidR="001714F6" w:rsidRPr="000F7794" w:rsidRDefault="001714F6" w:rsidP="001714F6">
      <w:pPr>
        <w:tabs>
          <w:tab w:val="decimal" w:pos="0"/>
        </w:tabs>
        <w:spacing w:after="0" w:line="240" w:lineRule="auto"/>
        <w:jc w:val="both"/>
        <w:rPr>
          <w:rFonts w:ascii="Arial" w:hAnsi="Arial" w:cs="Arial"/>
          <w:spacing w:val="-2"/>
          <w:sz w:val="20"/>
          <w:szCs w:val="20"/>
        </w:rPr>
      </w:pPr>
    </w:p>
    <w:p w:rsidR="001714F6" w:rsidRPr="000F7794" w:rsidRDefault="001714F6" w:rsidP="001714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7794">
        <w:rPr>
          <w:rFonts w:ascii="Arial" w:hAnsi="Arial" w:cs="Arial"/>
          <w:b/>
          <w:sz w:val="20"/>
          <w:szCs w:val="20"/>
        </w:rPr>
        <w:t>Задание 1</w:t>
      </w:r>
    </w:p>
    <w:p w:rsidR="001714F6" w:rsidRPr="000F7794" w:rsidRDefault="001714F6" w:rsidP="001714F6">
      <w:pPr>
        <w:numPr>
          <w:ilvl w:val="0"/>
          <w:numId w:val="17"/>
        </w:numPr>
        <w:tabs>
          <w:tab w:val="decimal" w:pos="0"/>
        </w:tabs>
        <w:spacing w:after="0" w:line="240" w:lineRule="auto"/>
        <w:ind w:left="567" w:hanging="567"/>
        <w:jc w:val="both"/>
        <w:rPr>
          <w:rFonts w:ascii="Arial" w:hAnsi="Arial" w:cs="Arial"/>
          <w:spacing w:val="-5"/>
          <w:sz w:val="20"/>
          <w:szCs w:val="20"/>
        </w:rPr>
      </w:pPr>
      <w:r w:rsidRPr="000F7794">
        <w:rPr>
          <w:rFonts w:ascii="Arial" w:hAnsi="Arial" w:cs="Arial"/>
          <w:spacing w:val="-5"/>
          <w:sz w:val="20"/>
          <w:szCs w:val="20"/>
        </w:rPr>
        <w:lastRenderedPageBreak/>
        <w:t xml:space="preserve">В какой форме должен быть оформлен договор между сторонами? </w:t>
      </w:r>
    </w:p>
    <w:p w:rsidR="001714F6" w:rsidRPr="000F7794" w:rsidRDefault="001714F6" w:rsidP="001714F6">
      <w:pPr>
        <w:numPr>
          <w:ilvl w:val="0"/>
          <w:numId w:val="17"/>
        </w:numPr>
        <w:tabs>
          <w:tab w:val="decimal" w:pos="0"/>
        </w:tabs>
        <w:spacing w:after="0" w:line="240" w:lineRule="auto"/>
        <w:ind w:left="567" w:hanging="567"/>
        <w:jc w:val="both"/>
        <w:rPr>
          <w:rFonts w:ascii="Arial" w:hAnsi="Arial" w:cs="Arial"/>
          <w:spacing w:val="-5"/>
          <w:sz w:val="20"/>
          <w:szCs w:val="20"/>
        </w:rPr>
      </w:pPr>
      <w:r w:rsidRPr="000F7794">
        <w:rPr>
          <w:rFonts w:ascii="Arial" w:hAnsi="Arial" w:cs="Arial"/>
          <w:spacing w:val="-5"/>
          <w:sz w:val="20"/>
          <w:szCs w:val="20"/>
        </w:rPr>
        <w:t xml:space="preserve">Как должны исполняться обязательства? </w:t>
      </w:r>
    </w:p>
    <w:p w:rsidR="001714F6" w:rsidRPr="000F7794" w:rsidRDefault="001714F6" w:rsidP="001714F6">
      <w:pPr>
        <w:numPr>
          <w:ilvl w:val="0"/>
          <w:numId w:val="17"/>
        </w:numPr>
        <w:tabs>
          <w:tab w:val="decimal" w:pos="0"/>
        </w:tabs>
        <w:spacing w:after="0" w:line="240" w:lineRule="auto"/>
        <w:ind w:left="567" w:hanging="567"/>
        <w:jc w:val="both"/>
        <w:rPr>
          <w:rFonts w:ascii="Arial" w:hAnsi="Arial" w:cs="Arial"/>
          <w:spacing w:val="-5"/>
          <w:sz w:val="20"/>
          <w:szCs w:val="20"/>
        </w:rPr>
      </w:pPr>
      <w:r w:rsidRPr="000F7794">
        <w:rPr>
          <w:rFonts w:ascii="Arial" w:hAnsi="Arial" w:cs="Arial"/>
          <w:spacing w:val="-5"/>
          <w:sz w:val="20"/>
          <w:szCs w:val="20"/>
        </w:rPr>
        <w:t>Является ли прекращение срока действия договора основанием для отказа от его исполнения другой стороной?</w:t>
      </w:r>
    </w:p>
    <w:p w:rsidR="001714F6" w:rsidRPr="000F7794" w:rsidRDefault="001714F6" w:rsidP="001714F6">
      <w:pPr>
        <w:tabs>
          <w:tab w:val="decimal" w:pos="0"/>
        </w:tabs>
        <w:spacing w:after="0" w:line="240" w:lineRule="auto"/>
        <w:jc w:val="both"/>
        <w:rPr>
          <w:rFonts w:ascii="Arial" w:hAnsi="Arial" w:cs="Arial"/>
          <w:b/>
          <w:spacing w:val="-5"/>
          <w:sz w:val="20"/>
          <w:szCs w:val="20"/>
        </w:rPr>
      </w:pPr>
      <w:r w:rsidRPr="000F7794">
        <w:rPr>
          <w:rFonts w:ascii="Arial" w:hAnsi="Arial" w:cs="Arial"/>
          <w:b/>
          <w:spacing w:val="-5"/>
          <w:sz w:val="20"/>
          <w:szCs w:val="20"/>
        </w:rPr>
        <w:t>Задание 2</w:t>
      </w:r>
    </w:p>
    <w:p w:rsidR="001714F6" w:rsidRPr="000F7794" w:rsidRDefault="001714F6" w:rsidP="001714F6">
      <w:pPr>
        <w:numPr>
          <w:ilvl w:val="0"/>
          <w:numId w:val="17"/>
        </w:numPr>
        <w:tabs>
          <w:tab w:val="decimal" w:pos="0"/>
        </w:tabs>
        <w:spacing w:after="0" w:line="240" w:lineRule="auto"/>
        <w:ind w:left="567" w:hanging="567"/>
        <w:jc w:val="both"/>
        <w:rPr>
          <w:rFonts w:ascii="Arial" w:hAnsi="Arial" w:cs="Arial"/>
          <w:spacing w:val="-5"/>
          <w:sz w:val="20"/>
          <w:szCs w:val="20"/>
        </w:rPr>
      </w:pPr>
      <w:r w:rsidRPr="000F7794">
        <w:rPr>
          <w:rFonts w:ascii="Arial" w:hAnsi="Arial" w:cs="Arial"/>
          <w:spacing w:val="-5"/>
          <w:sz w:val="20"/>
          <w:szCs w:val="20"/>
        </w:rPr>
        <w:t xml:space="preserve">Что понимается под договором? </w:t>
      </w:r>
    </w:p>
    <w:p w:rsidR="001714F6" w:rsidRPr="000F7794" w:rsidRDefault="001714F6" w:rsidP="001714F6">
      <w:pPr>
        <w:numPr>
          <w:ilvl w:val="0"/>
          <w:numId w:val="17"/>
        </w:numPr>
        <w:tabs>
          <w:tab w:val="decimal" w:pos="0"/>
        </w:tabs>
        <w:spacing w:after="0" w:line="240" w:lineRule="auto"/>
        <w:ind w:left="567" w:hanging="567"/>
        <w:jc w:val="both"/>
        <w:rPr>
          <w:rFonts w:ascii="Arial" w:hAnsi="Arial" w:cs="Arial"/>
          <w:spacing w:val="-5"/>
          <w:sz w:val="20"/>
          <w:szCs w:val="20"/>
        </w:rPr>
      </w:pPr>
      <w:r w:rsidRPr="000F7794">
        <w:rPr>
          <w:rFonts w:ascii="Arial" w:hAnsi="Arial" w:cs="Arial"/>
          <w:spacing w:val="-5"/>
          <w:sz w:val="20"/>
          <w:szCs w:val="20"/>
        </w:rPr>
        <w:t>Кто определяет условия договора?</w:t>
      </w:r>
    </w:p>
    <w:p w:rsidR="001714F6" w:rsidRPr="000F7794" w:rsidRDefault="001714F6" w:rsidP="001714F6">
      <w:pPr>
        <w:numPr>
          <w:ilvl w:val="0"/>
          <w:numId w:val="17"/>
        </w:numPr>
        <w:tabs>
          <w:tab w:val="decimal" w:pos="0"/>
        </w:tabs>
        <w:spacing w:after="0" w:line="240" w:lineRule="auto"/>
        <w:ind w:left="567" w:hanging="567"/>
        <w:jc w:val="both"/>
        <w:rPr>
          <w:rFonts w:ascii="Arial" w:hAnsi="Arial" w:cs="Arial"/>
          <w:spacing w:val="-5"/>
          <w:sz w:val="20"/>
          <w:szCs w:val="20"/>
        </w:rPr>
      </w:pPr>
      <w:r w:rsidRPr="000F7794">
        <w:rPr>
          <w:rFonts w:ascii="Arial" w:hAnsi="Arial" w:cs="Arial"/>
          <w:spacing w:val="-5"/>
          <w:sz w:val="20"/>
          <w:szCs w:val="20"/>
        </w:rPr>
        <w:t>В чем заключается принцип свободы договора?</w:t>
      </w:r>
    </w:p>
    <w:p w:rsidR="001714F6" w:rsidRPr="000F7794" w:rsidRDefault="001714F6" w:rsidP="001714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7794">
        <w:rPr>
          <w:rFonts w:ascii="Arial" w:hAnsi="Arial" w:cs="Arial"/>
          <w:b/>
          <w:sz w:val="20"/>
          <w:szCs w:val="20"/>
        </w:rPr>
        <w:t>Задание 3</w:t>
      </w:r>
    </w:p>
    <w:p w:rsidR="001714F6" w:rsidRPr="000F7794" w:rsidRDefault="001714F6" w:rsidP="001714F6">
      <w:pPr>
        <w:numPr>
          <w:ilvl w:val="0"/>
          <w:numId w:val="17"/>
        </w:numPr>
        <w:tabs>
          <w:tab w:val="decimal" w:pos="0"/>
        </w:tabs>
        <w:spacing w:after="0" w:line="240" w:lineRule="auto"/>
        <w:ind w:left="567" w:hanging="567"/>
        <w:jc w:val="both"/>
        <w:rPr>
          <w:rFonts w:ascii="Arial" w:hAnsi="Arial" w:cs="Arial"/>
          <w:spacing w:val="-5"/>
          <w:sz w:val="20"/>
          <w:szCs w:val="20"/>
        </w:rPr>
      </w:pPr>
      <w:r w:rsidRPr="000F7794">
        <w:rPr>
          <w:rFonts w:ascii="Arial" w:hAnsi="Arial" w:cs="Arial"/>
          <w:spacing w:val="-5"/>
          <w:sz w:val="20"/>
          <w:szCs w:val="20"/>
        </w:rPr>
        <w:t xml:space="preserve">Каким образом осуществляется регистрация индивидуального предпринимателя? </w:t>
      </w:r>
    </w:p>
    <w:p w:rsidR="001714F6" w:rsidRPr="000F7794" w:rsidRDefault="001714F6" w:rsidP="001714F6">
      <w:pPr>
        <w:numPr>
          <w:ilvl w:val="0"/>
          <w:numId w:val="17"/>
        </w:numPr>
        <w:tabs>
          <w:tab w:val="decimal" w:pos="0"/>
        </w:tabs>
        <w:spacing w:after="0" w:line="240" w:lineRule="auto"/>
        <w:ind w:left="567" w:hanging="567"/>
        <w:jc w:val="both"/>
        <w:rPr>
          <w:rFonts w:ascii="Arial" w:hAnsi="Arial" w:cs="Arial"/>
          <w:spacing w:val="-5"/>
          <w:sz w:val="20"/>
          <w:szCs w:val="20"/>
        </w:rPr>
      </w:pPr>
      <w:r w:rsidRPr="000F7794">
        <w:rPr>
          <w:rFonts w:ascii="Arial" w:hAnsi="Arial" w:cs="Arial"/>
          <w:spacing w:val="-5"/>
          <w:sz w:val="20"/>
          <w:szCs w:val="20"/>
        </w:rPr>
        <w:t xml:space="preserve">Как может быть прекращена деятельность индивидуального предпринимателя? </w:t>
      </w:r>
    </w:p>
    <w:p w:rsidR="001714F6" w:rsidRPr="000F7794" w:rsidRDefault="001714F6" w:rsidP="001714F6">
      <w:pPr>
        <w:tabs>
          <w:tab w:val="decimal" w:pos="0"/>
        </w:tabs>
        <w:spacing w:after="0" w:line="240" w:lineRule="auto"/>
        <w:jc w:val="both"/>
        <w:rPr>
          <w:rFonts w:ascii="Arial" w:hAnsi="Arial" w:cs="Arial"/>
          <w:spacing w:val="-2"/>
          <w:sz w:val="20"/>
          <w:szCs w:val="20"/>
        </w:rPr>
      </w:pPr>
    </w:p>
    <w:p w:rsidR="001714F6" w:rsidRPr="000F7794" w:rsidRDefault="001714F6" w:rsidP="001714F6">
      <w:pPr>
        <w:widowControl w:val="0"/>
        <w:tabs>
          <w:tab w:val="left" w:pos="284"/>
          <w:tab w:val="left" w:pos="5387"/>
        </w:tabs>
        <w:spacing w:after="0"/>
        <w:ind w:right="-1"/>
        <w:jc w:val="both"/>
        <w:rPr>
          <w:rFonts w:ascii="Arial" w:hAnsi="Arial" w:cs="Arial"/>
          <w:b/>
          <w:sz w:val="20"/>
          <w:szCs w:val="20"/>
        </w:rPr>
      </w:pPr>
      <w:r w:rsidRPr="000F7794">
        <w:rPr>
          <w:rFonts w:ascii="Arial" w:hAnsi="Arial" w:cs="Arial"/>
          <w:b/>
          <w:sz w:val="20"/>
          <w:szCs w:val="20"/>
        </w:rPr>
        <w:t>ОТВЕТ к Заданию 1:</w:t>
      </w:r>
    </w:p>
    <w:p w:rsidR="001714F6" w:rsidRPr="000F7794" w:rsidRDefault="001714F6" w:rsidP="001714F6">
      <w:pPr>
        <w:numPr>
          <w:ilvl w:val="0"/>
          <w:numId w:val="16"/>
        </w:numPr>
        <w:shd w:val="clear" w:color="auto" w:fill="FFFFFF"/>
        <w:spacing w:after="0" w:afterAutospacing="1" w:line="240" w:lineRule="auto"/>
        <w:jc w:val="both"/>
        <w:textAlignment w:val="baseline"/>
        <w:rPr>
          <w:rFonts w:ascii="Arial" w:hAnsi="Arial" w:cs="Arial"/>
          <w:spacing w:val="-5"/>
          <w:sz w:val="20"/>
          <w:szCs w:val="20"/>
        </w:rPr>
      </w:pPr>
      <w:r w:rsidRPr="000F7794">
        <w:rPr>
          <w:rFonts w:ascii="Arial" w:hAnsi="Arial" w:cs="Arial"/>
          <w:spacing w:val="-5"/>
          <w:sz w:val="20"/>
          <w:szCs w:val="20"/>
        </w:rPr>
        <w:t xml:space="preserve">В письменной форме должны совершаться </w:t>
      </w:r>
      <w:proofErr w:type="gramStart"/>
      <w:r w:rsidRPr="000F7794">
        <w:rPr>
          <w:rFonts w:ascii="Arial" w:hAnsi="Arial" w:cs="Arial"/>
          <w:spacing w:val="-5"/>
          <w:sz w:val="20"/>
          <w:szCs w:val="20"/>
        </w:rPr>
        <w:t>сделки  осуществляемые</w:t>
      </w:r>
      <w:proofErr w:type="gramEnd"/>
      <w:r w:rsidRPr="000F7794">
        <w:rPr>
          <w:rFonts w:ascii="Arial" w:hAnsi="Arial" w:cs="Arial"/>
          <w:spacing w:val="-5"/>
          <w:sz w:val="20"/>
          <w:szCs w:val="20"/>
        </w:rPr>
        <w:t xml:space="preserve"> в процессе предпринимательской деятельности, кроме сделок, исполняемых при самом их совершении, если для отдельных видов сделок иное специально не предусмотрено законодательством или не вытекает из обычаев делового оборота. </w:t>
      </w:r>
    </w:p>
    <w:p w:rsidR="001714F6" w:rsidRPr="000F7794" w:rsidRDefault="001714F6" w:rsidP="001714F6">
      <w:pPr>
        <w:numPr>
          <w:ilvl w:val="0"/>
          <w:numId w:val="16"/>
        </w:numPr>
        <w:shd w:val="clear" w:color="auto" w:fill="FFFFFF"/>
        <w:spacing w:after="0" w:afterAutospacing="1" w:line="240" w:lineRule="auto"/>
        <w:jc w:val="both"/>
        <w:textAlignment w:val="baseline"/>
        <w:rPr>
          <w:rFonts w:ascii="Arial" w:hAnsi="Arial" w:cs="Arial"/>
          <w:spacing w:val="-5"/>
          <w:sz w:val="20"/>
          <w:szCs w:val="20"/>
        </w:rPr>
      </w:pPr>
      <w:r w:rsidRPr="000F7794">
        <w:rPr>
          <w:rFonts w:ascii="Arial" w:hAnsi="Arial" w:cs="Arial"/>
          <w:spacing w:val="-5"/>
          <w:sz w:val="20"/>
          <w:szCs w:val="20"/>
        </w:rPr>
        <w:t>Обязательство должно исполняться надлежащим образом в соответствии с условиями обязательства и требованиями законодательства.</w:t>
      </w:r>
    </w:p>
    <w:p w:rsidR="001714F6" w:rsidRPr="000F7794" w:rsidRDefault="001714F6" w:rsidP="001714F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-5"/>
          <w:sz w:val="20"/>
          <w:szCs w:val="20"/>
        </w:rPr>
      </w:pPr>
      <w:r w:rsidRPr="000F7794">
        <w:rPr>
          <w:rFonts w:ascii="Arial" w:hAnsi="Arial" w:cs="Arial"/>
          <w:spacing w:val="-5"/>
          <w:sz w:val="20"/>
          <w:szCs w:val="20"/>
        </w:rPr>
        <w:t>Прекращение договора не является основанием для освобождения от его исполнения стороной, при условии, что другая сторона надлежащим образом исполнила принятые на себя обязательства.</w:t>
      </w:r>
    </w:p>
    <w:p w:rsidR="001714F6" w:rsidRPr="000F7794" w:rsidRDefault="001714F6" w:rsidP="001714F6">
      <w:pPr>
        <w:widowControl w:val="0"/>
        <w:tabs>
          <w:tab w:val="left" w:pos="284"/>
          <w:tab w:val="left" w:pos="5387"/>
        </w:tabs>
        <w:spacing w:after="0"/>
        <w:ind w:right="-1"/>
        <w:jc w:val="both"/>
        <w:rPr>
          <w:rFonts w:ascii="Arial" w:hAnsi="Arial" w:cs="Arial"/>
          <w:b/>
          <w:sz w:val="20"/>
          <w:szCs w:val="20"/>
        </w:rPr>
      </w:pPr>
      <w:r w:rsidRPr="000F7794">
        <w:rPr>
          <w:rFonts w:ascii="Arial" w:hAnsi="Arial" w:cs="Arial"/>
          <w:b/>
          <w:sz w:val="20"/>
          <w:szCs w:val="20"/>
        </w:rPr>
        <w:t>ОТВЕТ к Заданию 2:</w:t>
      </w:r>
    </w:p>
    <w:p w:rsidR="001714F6" w:rsidRPr="000F7794" w:rsidRDefault="001714F6" w:rsidP="001714F6">
      <w:pPr>
        <w:numPr>
          <w:ilvl w:val="0"/>
          <w:numId w:val="16"/>
        </w:numPr>
        <w:shd w:val="clear" w:color="auto" w:fill="FFFFFF"/>
        <w:spacing w:after="0" w:afterAutospacing="1" w:line="240" w:lineRule="auto"/>
        <w:jc w:val="both"/>
        <w:textAlignment w:val="baseline"/>
        <w:rPr>
          <w:rFonts w:ascii="Arial" w:hAnsi="Arial" w:cs="Arial"/>
          <w:spacing w:val="-5"/>
          <w:sz w:val="20"/>
          <w:szCs w:val="20"/>
        </w:rPr>
      </w:pPr>
      <w:r w:rsidRPr="000F7794">
        <w:rPr>
          <w:rFonts w:ascii="Arial" w:hAnsi="Arial" w:cs="Arial"/>
          <w:spacing w:val="-5"/>
          <w:sz w:val="20"/>
          <w:szCs w:val="20"/>
        </w:rPr>
        <w:t xml:space="preserve">Договором признается соглашение двух или нескольких лиц об установлении, изменении или прекращении гражданских прав и обязанностей. </w:t>
      </w:r>
    </w:p>
    <w:p w:rsidR="001714F6" w:rsidRPr="000F7794" w:rsidRDefault="001714F6" w:rsidP="001714F6">
      <w:pPr>
        <w:numPr>
          <w:ilvl w:val="0"/>
          <w:numId w:val="16"/>
        </w:numPr>
        <w:shd w:val="clear" w:color="auto" w:fill="FFFFFF"/>
        <w:spacing w:after="0" w:afterAutospacing="1" w:line="240" w:lineRule="auto"/>
        <w:jc w:val="both"/>
        <w:textAlignment w:val="baseline"/>
        <w:rPr>
          <w:rFonts w:ascii="Arial" w:hAnsi="Arial" w:cs="Arial"/>
          <w:spacing w:val="-5"/>
          <w:sz w:val="20"/>
          <w:szCs w:val="20"/>
        </w:rPr>
      </w:pPr>
      <w:r w:rsidRPr="000F7794">
        <w:rPr>
          <w:rFonts w:ascii="Arial" w:hAnsi="Arial" w:cs="Arial"/>
          <w:spacing w:val="-5"/>
          <w:sz w:val="20"/>
          <w:szCs w:val="20"/>
        </w:rPr>
        <w:t>Условия договора определяются по усмотрению сторон.</w:t>
      </w:r>
    </w:p>
    <w:p w:rsidR="001714F6" w:rsidRPr="000F7794" w:rsidRDefault="001714F6" w:rsidP="001714F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-5"/>
          <w:sz w:val="20"/>
          <w:szCs w:val="20"/>
        </w:rPr>
      </w:pPr>
      <w:r w:rsidRPr="000F7794">
        <w:rPr>
          <w:rFonts w:ascii="Arial" w:hAnsi="Arial" w:cs="Arial"/>
          <w:spacing w:val="-5"/>
          <w:sz w:val="20"/>
          <w:szCs w:val="20"/>
        </w:rPr>
        <w:t>Граждане и юридические лица свободны в заключении договора. Понуждение к заключению договора не допускается.</w:t>
      </w:r>
    </w:p>
    <w:p w:rsidR="001714F6" w:rsidRPr="000F7794" w:rsidRDefault="001714F6" w:rsidP="001714F6">
      <w:pPr>
        <w:widowControl w:val="0"/>
        <w:tabs>
          <w:tab w:val="left" w:pos="284"/>
          <w:tab w:val="left" w:pos="5387"/>
        </w:tabs>
        <w:spacing w:after="0"/>
        <w:ind w:right="-1"/>
        <w:jc w:val="both"/>
        <w:rPr>
          <w:rFonts w:ascii="Arial" w:hAnsi="Arial" w:cs="Arial"/>
          <w:b/>
          <w:sz w:val="20"/>
          <w:szCs w:val="20"/>
        </w:rPr>
      </w:pPr>
      <w:r w:rsidRPr="000F7794">
        <w:rPr>
          <w:rFonts w:ascii="Arial" w:hAnsi="Arial" w:cs="Arial"/>
          <w:b/>
          <w:sz w:val="20"/>
          <w:szCs w:val="20"/>
        </w:rPr>
        <w:t>ОТВЕТ к Заданию 3:</w:t>
      </w:r>
    </w:p>
    <w:p w:rsidR="001714F6" w:rsidRPr="000F7794" w:rsidRDefault="001714F6" w:rsidP="001714F6">
      <w:pPr>
        <w:numPr>
          <w:ilvl w:val="0"/>
          <w:numId w:val="16"/>
        </w:numPr>
        <w:shd w:val="clear" w:color="auto" w:fill="FFFFFF"/>
        <w:spacing w:after="0" w:afterAutospacing="1" w:line="240" w:lineRule="auto"/>
        <w:jc w:val="both"/>
        <w:textAlignment w:val="baseline"/>
        <w:rPr>
          <w:rFonts w:ascii="Arial" w:hAnsi="Arial" w:cs="Arial"/>
          <w:spacing w:val="-5"/>
          <w:sz w:val="20"/>
          <w:szCs w:val="20"/>
        </w:rPr>
      </w:pPr>
      <w:r w:rsidRPr="000F7794">
        <w:rPr>
          <w:rFonts w:ascii="Arial" w:hAnsi="Arial" w:cs="Arial"/>
          <w:spacing w:val="-5"/>
          <w:sz w:val="20"/>
          <w:szCs w:val="20"/>
        </w:rPr>
        <w:t xml:space="preserve">Государственная регистрация физических лиц, осуществляющих частное предпринимательство без образования юридического лица, заключается в постановке на учет в качестве индивидуального предпринимателя в органе государственных доходов по месту нахождения, заявленному при государственной регистрации в качестве индивидуального предпринимателя. </w:t>
      </w:r>
    </w:p>
    <w:p w:rsidR="001714F6" w:rsidRPr="000F7794" w:rsidRDefault="001714F6" w:rsidP="001714F6">
      <w:pPr>
        <w:numPr>
          <w:ilvl w:val="0"/>
          <w:numId w:val="16"/>
        </w:numPr>
        <w:shd w:val="clear" w:color="auto" w:fill="FFFFFF"/>
        <w:spacing w:after="0" w:afterAutospacing="1" w:line="240" w:lineRule="auto"/>
        <w:jc w:val="both"/>
        <w:textAlignment w:val="baseline"/>
        <w:rPr>
          <w:rFonts w:ascii="Arial" w:hAnsi="Arial" w:cs="Arial"/>
          <w:spacing w:val="-5"/>
          <w:sz w:val="20"/>
          <w:szCs w:val="20"/>
        </w:rPr>
      </w:pPr>
      <w:r w:rsidRPr="000F7794">
        <w:rPr>
          <w:rFonts w:ascii="Arial" w:hAnsi="Arial" w:cs="Arial"/>
          <w:spacing w:val="-5"/>
          <w:sz w:val="20"/>
          <w:szCs w:val="20"/>
        </w:rPr>
        <w:t>Деятельность индивидуального предпринимателя может быть прекращена в добровольном либо принудительном порядке.</w:t>
      </w:r>
    </w:p>
    <w:p w:rsidR="00215EFB" w:rsidRPr="000F7794" w:rsidRDefault="00215EFB" w:rsidP="00215EF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CFCFC"/>
        </w:rPr>
      </w:pPr>
    </w:p>
    <w:p w:rsidR="00215EFB" w:rsidRPr="000F7794" w:rsidRDefault="00215EFB" w:rsidP="00215EF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333333"/>
          <w:sz w:val="20"/>
          <w:szCs w:val="20"/>
          <w:shd w:val="clear" w:color="auto" w:fill="FCFCFC"/>
        </w:rPr>
      </w:pPr>
      <w:r w:rsidRPr="000F7794">
        <w:rPr>
          <w:rFonts w:ascii="Arial" w:hAnsi="Arial" w:cs="Arial"/>
          <w:b/>
          <w:color w:val="333333"/>
          <w:sz w:val="20"/>
          <w:szCs w:val="20"/>
          <w:shd w:val="clear" w:color="auto" w:fill="FCFCFC"/>
        </w:rPr>
        <w:t xml:space="preserve">Задача </w:t>
      </w:r>
      <w:r w:rsidR="001D26EC" w:rsidRPr="000F7794">
        <w:rPr>
          <w:rFonts w:ascii="Arial" w:hAnsi="Arial" w:cs="Arial"/>
          <w:b/>
          <w:color w:val="333333"/>
          <w:sz w:val="20"/>
          <w:szCs w:val="20"/>
          <w:shd w:val="clear" w:color="auto" w:fill="FCFCFC"/>
        </w:rPr>
        <w:t xml:space="preserve">№ </w:t>
      </w:r>
      <w:r w:rsidR="00FE6F11" w:rsidRPr="000F7794">
        <w:rPr>
          <w:rFonts w:ascii="Arial" w:hAnsi="Arial" w:cs="Arial"/>
          <w:b/>
          <w:color w:val="333333"/>
          <w:sz w:val="20"/>
          <w:szCs w:val="20"/>
          <w:shd w:val="clear" w:color="auto" w:fill="FCFCFC"/>
        </w:rPr>
        <w:t>3</w:t>
      </w:r>
    </w:p>
    <w:p w:rsidR="00215EFB" w:rsidRPr="009669D1" w:rsidRDefault="00215EFB" w:rsidP="00215EF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CFCFC"/>
        </w:rPr>
      </w:pPr>
      <w:r w:rsidRPr="009669D1">
        <w:rPr>
          <w:rFonts w:ascii="Arial" w:hAnsi="Arial" w:cs="Arial"/>
          <w:color w:val="000000" w:themeColor="text1"/>
          <w:sz w:val="20"/>
          <w:szCs w:val="20"/>
          <w:shd w:val="clear" w:color="auto" w:fill="FCFCFC"/>
        </w:rPr>
        <w:t xml:space="preserve">Управление статистики выставило компании заключение об устранении нарушения за </w:t>
      </w:r>
      <w:proofErr w:type="spellStart"/>
      <w:r w:rsidRPr="009669D1">
        <w:rPr>
          <w:rFonts w:ascii="Arial" w:hAnsi="Arial" w:cs="Arial"/>
          <w:color w:val="000000" w:themeColor="text1"/>
          <w:sz w:val="20"/>
          <w:szCs w:val="20"/>
          <w:shd w:val="clear" w:color="auto" w:fill="FCFCFC"/>
        </w:rPr>
        <w:t>непредоставление</w:t>
      </w:r>
      <w:proofErr w:type="spellEnd"/>
      <w:r w:rsidRPr="009669D1">
        <w:rPr>
          <w:rFonts w:ascii="Arial" w:hAnsi="Arial" w:cs="Arial"/>
          <w:color w:val="000000" w:themeColor="text1"/>
          <w:sz w:val="20"/>
          <w:szCs w:val="20"/>
          <w:shd w:val="clear" w:color="auto" w:fill="FCFCFC"/>
        </w:rPr>
        <w:t xml:space="preserve"> отчета по форме КПЭ (годовая) за 2021 год. Данная форма введена с 01 января 2022 года. Между </w:t>
      </w:r>
      <w:proofErr w:type="gramStart"/>
      <w:r w:rsidRPr="009669D1">
        <w:rPr>
          <w:rFonts w:ascii="Arial" w:hAnsi="Arial" w:cs="Arial"/>
          <w:color w:val="000000" w:themeColor="text1"/>
          <w:sz w:val="20"/>
          <w:szCs w:val="20"/>
          <w:shd w:val="clear" w:color="auto" w:fill="FCFCFC"/>
        </w:rPr>
        <w:t>тем,  учитывая</w:t>
      </w:r>
      <w:proofErr w:type="gramEnd"/>
      <w:r w:rsidRPr="009669D1">
        <w:rPr>
          <w:rFonts w:ascii="Arial" w:hAnsi="Arial" w:cs="Arial"/>
          <w:color w:val="000000" w:themeColor="text1"/>
          <w:sz w:val="20"/>
          <w:szCs w:val="20"/>
          <w:shd w:val="clear" w:color="auto" w:fill="FCFCFC"/>
        </w:rPr>
        <w:t>, что на дату сдачи отчета в  бегунке за 2021 год данная форма отсутствовала, сотрудник управления статистики предложил сдать отчет нарочно или предоставить письмо об отсутствии данных. </w:t>
      </w:r>
    </w:p>
    <w:p w:rsidR="00215EFB" w:rsidRPr="009669D1" w:rsidRDefault="00215EFB" w:rsidP="00215EF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15EFB" w:rsidRPr="000F7794" w:rsidRDefault="00215EFB" w:rsidP="00215EF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7794">
        <w:rPr>
          <w:rFonts w:ascii="Arial" w:hAnsi="Arial" w:cs="Arial"/>
          <w:b/>
          <w:sz w:val="20"/>
          <w:szCs w:val="20"/>
        </w:rPr>
        <w:t>Задание 1</w:t>
      </w:r>
    </w:p>
    <w:p w:rsidR="00215EFB" w:rsidRPr="000F7794" w:rsidRDefault="00215EFB" w:rsidP="00215EF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7794">
        <w:rPr>
          <w:rFonts w:ascii="Arial" w:hAnsi="Arial" w:cs="Arial"/>
          <w:sz w:val="20"/>
          <w:szCs w:val="20"/>
        </w:rPr>
        <w:t>Является ли требование управления статистики обязательным для исполнения компанией?</w:t>
      </w:r>
    </w:p>
    <w:p w:rsidR="00215EFB" w:rsidRPr="000F7794" w:rsidRDefault="00215EFB" w:rsidP="00215EFB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F7794">
        <w:rPr>
          <w:rFonts w:ascii="Arial" w:hAnsi="Arial" w:cs="Arial"/>
          <w:sz w:val="20"/>
          <w:szCs w:val="20"/>
        </w:rPr>
        <w:t>В какие сроки должно быть исполнено обязательство?</w:t>
      </w:r>
    </w:p>
    <w:p w:rsidR="00215EFB" w:rsidRPr="000F7794" w:rsidRDefault="00215EFB" w:rsidP="00215EF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7794">
        <w:rPr>
          <w:rFonts w:ascii="Arial" w:hAnsi="Arial" w:cs="Arial"/>
          <w:b/>
          <w:sz w:val="20"/>
          <w:szCs w:val="20"/>
        </w:rPr>
        <w:t>Задание 2</w:t>
      </w:r>
    </w:p>
    <w:p w:rsidR="00215EFB" w:rsidRPr="000F7794" w:rsidRDefault="00215EFB" w:rsidP="00215EFB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F7794">
        <w:rPr>
          <w:rFonts w:ascii="Arial" w:hAnsi="Arial" w:cs="Arial"/>
          <w:sz w:val="20"/>
          <w:szCs w:val="20"/>
        </w:rPr>
        <w:t>Дайте определение понятию «делимое и неделимое имущество?</w:t>
      </w:r>
    </w:p>
    <w:p w:rsidR="00215EFB" w:rsidRPr="000F7794" w:rsidRDefault="00215EFB" w:rsidP="00215EFB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F7794">
        <w:rPr>
          <w:rFonts w:ascii="Arial" w:hAnsi="Arial" w:cs="Arial"/>
          <w:sz w:val="20"/>
          <w:szCs w:val="20"/>
        </w:rPr>
        <w:t>Сделка под условием это…?</w:t>
      </w:r>
    </w:p>
    <w:p w:rsidR="00215EFB" w:rsidRPr="000F7794" w:rsidRDefault="00215EFB" w:rsidP="00215EF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7794">
        <w:rPr>
          <w:rFonts w:ascii="Arial" w:hAnsi="Arial" w:cs="Arial"/>
          <w:b/>
          <w:sz w:val="20"/>
          <w:szCs w:val="20"/>
        </w:rPr>
        <w:t>Задание 3</w:t>
      </w:r>
    </w:p>
    <w:p w:rsidR="00215EFB" w:rsidRPr="000F7794" w:rsidRDefault="00215EFB" w:rsidP="00215EFB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F7794">
        <w:rPr>
          <w:rFonts w:ascii="Arial" w:hAnsi="Arial" w:cs="Arial"/>
          <w:sz w:val="20"/>
          <w:szCs w:val="20"/>
        </w:rPr>
        <w:t>Какие условия предъявляются к договорам об уступке права (лицензионным договорам)?</w:t>
      </w:r>
    </w:p>
    <w:p w:rsidR="00215EFB" w:rsidRPr="000F7794" w:rsidRDefault="00215EFB" w:rsidP="00215EFB">
      <w:pPr>
        <w:shd w:val="clear" w:color="auto" w:fill="FFFFFF"/>
        <w:spacing w:after="0" w:line="240" w:lineRule="auto"/>
        <w:ind w:hanging="284"/>
        <w:jc w:val="both"/>
        <w:rPr>
          <w:rFonts w:ascii="Arial" w:hAnsi="Arial" w:cs="Arial"/>
          <w:sz w:val="20"/>
          <w:szCs w:val="20"/>
        </w:rPr>
      </w:pPr>
    </w:p>
    <w:p w:rsidR="00215EFB" w:rsidRPr="000F7794" w:rsidRDefault="00215EFB" w:rsidP="00215EFB">
      <w:pPr>
        <w:shd w:val="clear" w:color="auto" w:fill="FFFFFF"/>
        <w:tabs>
          <w:tab w:val="left" w:pos="426"/>
        </w:tabs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0F7794">
        <w:rPr>
          <w:rFonts w:ascii="Arial" w:eastAsia="Times New Roman" w:hAnsi="Arial" w:cs="Arial"/>
          <w:b/>
          <w:sz w:val="20"/>
          <w:szCs w:val="20"/>
        </w:rPr>
        <w:t>ОТВЕТ к Заданию 1</w:t>
      </w:r>
      <w:r w:rsidRPr="000F7794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215EFB" w:rsidRPr="000F7794" w:rsidRDefault="00215EFB" w:rsidP="00215EFB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F7794">
        <w:rPr>
          <w:rFonts w:ascii="Arial" w:hAnsi="Arial" w:cs="Arial"/>
          <w:sz w:val="20"/>
          <w:szCs w:val="20"/>
        </w:rPr>
        <w:t>Требование уполномоченного органа является обязательным для исполнения компанией. Нарушение законодательства Республики Казахстан в области государственной статистики влечет ответственность, установленную </w:t>
      </w:r>
      <w:hyperlink r:id="rId8" w:anchor="sub_id=4970000" w:tooltip="Кодекс Республики Казахстан об административных правонарушениях от 5 июля 2014 года № 235-V (с изменениями и дополнениями по состоянию на 02.03.2022 г.)" w:history="1">
        <w:r w:rsidRPr="000F7794">
          <w:rPr>
            <w:rFonts w:ascii="Arial" w:hAnsi="Arial" w:cs="Arial"/>
            <w:sz w:val="20"/>
            <w:szCs w:val="20"/>
          </w:rPr>
          <w:t>законами</w:t>
        </w:r>
      </w:hyperlink>
      <w:r w:rsidRPr="000F7794">
        <w:rPr>
          <w:rFonts w:ascii="Arial" w:hAnsi="Arial" w:cs="Arial"/>
          <w:sz w:val="20"/>
          <w:szCs w:val="20"/>
        </w:rPr>
        <w:t> Республики Казахстан.</w:t>
      </w:r>
    </w:p>
    <w:p w:rsidR="00215EFB" w:rsidRPr="000F7794" w:rsidRDefault="00215EFB" w:rsidP="00215EFB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F7794">
        <w:rPr>
          <w:rFonts w:ascii="Arial" w:hAnsi="Arial" w:cs="Arial"/>
          <w:sz w:val="20"/>
          <w:szCs w:val="20"/>
        </w:rPr>
        <w:t xml:space="preserve"> Срок, установленный законодательством определяется календарной датой или указанием на событие, которое должно неизбежно наступить.</w:t>
      </w:r>
    </w:p>
    <w:p w:rsidR="00215EFB" w:rsidRPr="000F7794" w:rsidRDefault="00215EFB" w:rsidP="00215EFB">
      <w:pPr>
        <w:shd w:val="clear" w:color="auto" w:fill="FFFFFF"/>
        <w:tabs>
          <w:tab w:val="left" w:pos="426"/>
        </w:tabs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0F7794">
        <w:rPr>
          <w:rFonts w:ascii="Arial" w:eastAsia="Times New Roman" w:hAnsi="Arial" w:cs="Arial"/>
          <w:b/>
          <w:sz w:val="20"/>
          <w:szCs w:val="20"/>
        </w:rPr>
        <w:t>ОТВЕТ к Заданию 2</w:t>
      </w:r>
      <w:r w:rsidRPr="000F7794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215EFB" w:rsidRPr="000F7794" w:rsidRDefault="00215EFB" w:rsidP="00215EFB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F7794">
        <w:rPr>
          <w:rFonts w:ascii="Arial" w:hAnsi="Arial" w:cs="Arial"/>
          <w:sz w:val="20"/>
          <w:szCs w:val="20"/>
        </w:rPr>
        <w:t xml:space="preserve">Делимое имущество - это имущество, части которого в результате раздела не утрачивают своего назначения (функций). Неделимое имущество - это такое имущество, которое не может </w:t>
      </w:r>
      <w:r w:rsidRPr="000F7794">
        <w:rPr>
          <w:rFonts w:ascii="Arial" w:hAnsi="Arial" w:cs="Arial"/>
          <w:sz w:val="20"/>
          <w:szCs w:val="20"/>
        </w:rPr>
        <w:lastRenderedPageBreak/>
        <w:t>быть разделено без изменения его хозяйственного назначения (функций) или не подлежит разделу в силу предписания законодательного акта.</w:t>
      </w:r>
    </w:p>
    <w:p w:rsidR="00215EFB" w:rsidRPr="000F7794" w:rsidRDefault="00215EFB" w:rsidP="00215EFB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F7794">
        <w:rPr>
          <w:rFonts w:ascii="Arial" w:hAnsi="Arial" w:cs="Arial"/>
          <w:sz w:val="20"/>
          <w:szCs w:val="20"/>
        </w:rPr>
        <w:t xml:space="preserve">Сделка считается совершенной под отлагательным условием, если стороны поставили возникновение прав и обязанностей в зависимость от обстоятельства, относительно которого неизвестно, наступит оно или не наступит. Сделка считается совершенной под </w:t>
      </w:r>
      <w:proofErr w:type="spellStart"/>
      <w:r w:rsidRPr="000F7794">
        <w:rPr>
          <w:rFonts w:ascii="Arial" w:hAnsi="Arial" w:cs="Arial"/>
          <w:sz w:val="20"/>
          <w:szCs w:val="20"/>
        </w:rPr>
        <w:t>отменительным</w:t>
      </w:r>
      <w:proofErr w:type="spellEnd"/>
      <w:r w:rsidRPr="000F7794">
        <w:rPr>
          <w:rFonts w:ascii="Arial" w:hAnsi="Arial" w:cs="Arial"/>
          <w:sz w:val="20"/>
          <w:szCs w:val="20"/>
        </w:rPr>
        <w:t xml:space="preserve"> условием, если стороны поставили прекращение прав и обязанностей в зависимость от обстоятельства, относительно которого неизвестно, наступит оно или не наступит.</w:t>
      </w:r>
    </w:p>
    <w:p w:rsidR="00215EFB" w:rsidRPr="000F7794" w:rsidRDefault="00215EFB" w:rsidP="00215EFB">
      <w:pPr>
        <w:shd w:val="clear" w:color="auto" w:fill="FFFFFF"/>
        <w:tabs>
          <w:tab w:val="left" w:pos="426"/>
        </w:tabs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0F7794">
        <w:rPr>
          <w:rFonts w:ascii="Arial" w:eastAsia="Times New Roman" w:hAnsi="Arial" w:cs="Arial"/>
          <w:b/>
          <w:sz w:val="20"/>
          <w:szCs w:val="20"/>
        </w:rPr>
        <w:t>ОТВЕТ к Заданию 3</w:t>
      </w:r>
      <w:r w:rsidRPr="000F7794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215EFB" w:rsidRPr="000F7794" w:rsidRDefault="00215EFB" w:rsidP="00215EFB">
      <w:pPr>
        <w:numPr>
          <w:ilvl w:val="0"/>
          <w:numId w:val="19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0F7794">
        <w:rPr>
          <w:rFonts w:ascii="Arial" w:hAnsi="Arial" w:cs="Arial"/>
          <w:sz w:val="20"/>
          <w:szCs w:val="20"/>
          <w:lang w:eastAsia="en-US"/>
        </w:rPr>
        <w:t>Договоры об уступке права должны быть заключены в письменной форме и подлежат </w:t>
      </w:r>
      <w:hyperlink r:id="rId9" w:tgtFrame="_parent" w:tooltip="Приказ Министра юстиции Республики Казахстан от 24 февраля 2012 года № 84 " w:history="1">
        <w:r w:rsidRPr="000F7794">
          <w:rPr>
            <w:rFonts w:ascii="Arial" w:hAnsi="Arial" w:cs="Arial"/>
            <w:iCs/>
            <w:sz w:val="20"/>
            <w:szCs w:val="20"/>
          </w:rPr>
          <w:t>регистрации в патентном органе</w:t>
        </w:r>
      </w:hyperlink>
      <w:r w:rsidRPr="000F7794">
        <w:rPr>
          <w:rFonts w:ascii="Arial" w:hAnsi="Arial" w:cs="Arial"/>
          <w:bCs/>
          <w:iCs/>
          <w:sz w:val="20"/>
          <w:szCs w:val="20"/>
        </w:rPr>
        <w:t> (организации</w:t>
      </w:r>
      <w:r w:rsidRPr="000F7794">
        <w:rPr>
          <w:rFonts w:ascii="Arial" w:hAnsi="Arial" w:cs="Arial"/>
          <w:sz w:val="20"/>
          <w:szCs w:val="20"/>
          <w:lang w:eastAsia="en-US"/>
        </w:rPr>
        <w:t>). Несоблюдение письменной формы или требования о регистрации влечет за собой недействительность договора.</w:t>
      </w:r>
      <w:r w:rsidRPr="000F7794">
        <w:rPr>
          <w:rFonts w:ascii="Arial" w:hAnsi="Arial" w:cs="Arial"/>
          <w:b/>
          <w:sz w:val="20"/>
          <w:szCs w:val="20"/>
        </w:rPr>
        <w:t xml:space="preserve"> </w:t>
      </w:r>
    </w:p>
    <w:p w:rsidR="001714F6" w:rsidRPr="000F7794" w:rsidRDefault="001714F6">
      <w:pPr>
        <w:rPr>
          <w:rFonts w:ascii="Arial" w:hAnsi="Arial" w:cs="Arial"/>
          <w:sz w:val="20"/>
          <w:szCs w:val="20"/>
        </w:rPr>
      </w:pPr>
    </w:p>
    <w:p w:rsidR="00E62B98" w:rsidRPr="000F7794" w:rsidRDefault="00E62B98">
      <w:pPr>
        <w:rPr>
          <w:rFonts w:ascii="Arial" w:hAnsi="Arial" w:cs="Arial"/>
          <w:sz w:val="20"/>
          <w:szCs w:val="20"/>
        </w:rPr>
      </w:pPr>
    </w:p>
    <w:p w:rsidR="00E62B98" w:rsidRPr="000F7794" w:rsidRDefault="00FE6F11">
      <w:pPr>
        <w:rPr>
          <w:rFonts w:ascii="Arial" w:hAnsi="Arial" w:cs="Arial"/>
          <w:b/>
          <w:sz w:val="20"/>
          <w:szCs w:val="20"/>
        </w:rPr>
      </w:pPr>
      <w:r w:rsidRPr="000F7794">
        <w:rPr>
          <w:rFonts w:ascii="Arial" w:hAnsi="Arial" w:cs="Arial"/>
          <w:b/>
          <w:sz w:val="20"/>
          <w:szCs w:val="20"/>
        </w:rPr>
        <w:t>Задача №4</w:t>
      </w:r>
    </w:p>
    <w:p w:rsidR="00A04F34" w:rsidRPr="000F7794" w:rsidRDefault="00A04F34" w:rsidP="00A04F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7794">
        <w:rPr>
          <w:rFonts w:ascii="Arial" w:hAnsi="Arial" w:cs="Arial"/>
          <w:sz w:val="20"/>
          <w:szCs w:val="20"/>
        </w:rPr>
        <w:t xml:space="preserve">Гражданин Т., являясь единственным участником и одновременно руководителем ТОО «Вектор», в 2019 году продал 100% долей в уставном капитале другому лицу. На дату совершения сделки, какие-либо неисполненные обязательства или задолженности перед кредиторами отсутствовали. Вместе с уставными документами и печатью, он передал электронный ключ, выпущенный на свое имя с паролями и логинами от личных кабинетов. </w:t>
      </w:r>
    </w:p>
    <w:p w:rsidR="00A04F34" w:rsidRPr="000F7794" w:rsidRDefault="00A04F34" w:rsidP="00A04F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7794">
        <w:rPr>
          <w:rFonts w:ascii="Arial" w:hAnsi="Arial" w:cs="Arial"/>
          <w:sz w:val="20"/>
          <w:szCs w:val="20"/>
        </w:rPr>
        <w:t xml:space="preserve">В 2022 году Гражданин Т. получил повестку для явки в качестве свидетеля к дознавателю, ведущему уголовное </w:t>
      </w:r>
      <w:proofErr w:type="gramStart"/>
      <w:r w:rsidRPr="000F7794">
        <w:rPr>
          <w:rFonts w:ascii="Arial" w:hAnsi="Arial" w:cs="Arial"/>
          <w:sz w:val="20"/>
          <w:szCs w:val="20"/>
        </w:rPr>
        <w:t>дело  по</w:t>
      </w:r>
      <w:proofErr w:type="gramEnd"/>
      <w:r w:rsidRPr="000F7794">
        <w:rPr>
          <w:rFonts w:ascii="Arial" w:hAnsi="Arial" w:cs="Arial"/>
          <w:sz w:val="20"/>
          <w:szCs w:val="20"/>
        </w:rPr>
        <w:t xml:space="preserve"> факту мошенничества в особо крупном размере.</w:t>
      </w:r>
    </w:p>
    <w:p w:rsidR="00A04F34" w:rsidRPr="000F7794" w:rsidRDefault="00A04F34" w:rsidP="00A04F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4F34" w:rsidRPr="000F7794" w:rsidRDefault="00A04F34" w:rsidP="00A04F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7794">
        <w:rPr>
          <w:rFonts w:ascii="Arial" w:hAnsi="Arial" w:cs="Arial"/>
          <w:b/>
          <w:sz w:val="20"/>
          <w:szCs w:val="20"/>
        </w:rPr>
        <w:t>Задание 1</w:t>
      </w:r>
    </w:p>
    <w:p w:rsidR="00A04F34" w:rsidRPr="000F7794" w:rsidRDefault="00A04F34" w:rsidP="00A04F34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F7794">
        <w:rPr>
          <w:rFonts w:ascii="Arial" w:hAnsi="Arial" w:cs="Arial"/>
          <w:sz w:val="20"/>
          <w:szCs w:val="20"/>
        </w:rPr>
        <w:t>В каких случаях юридическое лицо подлежит государственной перерегистрации?</w:t>
      </w:r>
    </w:p>
    <w:p w:rsidR="00A04F34" w:rsidRPr="000F7794" w:rsidRDefault="00A04F34" w:rsidP="00A04F34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F7794">
        <w:rPr>
          <w:rFonts w:ascii="Arial" w:hAnsi="Arial" w:cs="Arial"/>
          <w:sz w:val="20"/>
          <w:szCs w:val="20"/>
        </w:rPr>
        <w:t>В течении какого времени должен быть сформирован уставный капитал товарищества?</w:t>
      </w:r>
    </w:p>
    <w:p w:rsidR="00A04F34" w:rsidRPr="000F7794" w:rsidRDefault="00A04F34" w:rsidP="00A04F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7794">
        <w:rPr>
          <w:rFonts w:ascii="Arial" w:hAnsi="Arial" w:cs="Arial"/>
          <w:b/>
          <w:sz w:val="20"/>
          <w:szCs w:val="20"/>
        </w:rPr>
        <w:t>Задание 2</w:t>
      </w:r>
    </w:p>
    <w:p w:rsidR="00A04F34" w:rsidRPr="000F7794" w:rsidRDefault="00A04F34" w:rsidP="00A04F34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F7794">
        <w:rPr>
          <w:rFonts w:ascii="Arial" w:hAnsi="Arial" w:cs="Arial"/>
          <w:sz w:val="20"/>
          <w:szCs w:val="20"/>
        </w:rPr>
        <w:t>Подлежит ли договор купли-продажи доли в уставном капитале товарищества нотариальному удостоверению?</w:t>
      </w:r>
    </w:p>
    <w:p w:rsidR="00A04F34" w:rsidRPr="000F7794" w:rsidRDefault="00A04F34" w:rsidP="00A04F34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F7794">
        <w:rPr>
          <w:rFonts w:ascii="Arial" w:hAnsi="Arial" w:cs="Arial"/>
          <w:sz w:val="20"/>
          <w:szCs w:val="20"/>
        </w:rPr>
        <w:t>Укажите основания ликвидации юридического лица?</w:t>
      </w:r>
    </w:p>
    <w:p w:rsidR="00A04F34" w:rsidRPr="000F7794" w:rsidRDefault="00A04F34" w:rsidP="00A04F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7794">
        <w:rPr>
          <w:rFonts w:ascii="Arial" w:hAnsi="Arial" w:cs="Arial"/>
          <w:b/>
          <w:sz w:val="20"/>
          <w:szCs w:val="20"/>
        </w:rPr>
        <w:t>Задание 3</w:t>
      </w:r>
    </w:p>
    <w:p w:rsidR="00A04F34" w:rsidRPr="000F7794" w:rsidRDefault="00A04F34" w:rsidP="00A04F34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F7794">
        <w:rPr>
          <w:rFonts w:ascii="Arial" w:hAnsi="Arial" w:cs="Arial"/>
          <w:sz w:val="20"/>
          <w:szCs w:val="20"/>
        </w:rPr>
        <w:t>Что признается товариществом с ограниченной ответственностью?</w:t>
      </w:r>
    </w:p>
    <w:p w:rsidR="00A04F34" w:rsidRPr="000F7794" w:rsidRDefault="00A04F34" w:rsidP="00A04F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4F34" w:rsidRPr="000F7794" w:rsidRDefault="00A04F34" w:rsidP="00A04F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4F34" w:rsidRPr="000F7794" w:rsidRDefault="00A04F34" w:rsidP="00A04F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7794">
        <w:rPr>
          <w:rFonts w:ascii="Arial" w:hAnsi="Arial" w:cs="Arial"/>
          <w:b/>
          <w:sz w:val="20"/>
          <w:szCs w:val="20"/>
        </w:rPr>
        <w:t>ОТВЕТ на Задание 1</w:t>
      </w:r>
    </w:p>
    <w:p w:rsidR="00A04F34" w:rsidRPr="000F7794" w:rsidRDefault="00A04F34" w:rsidP="00A04F34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F7794">
        <w:rPr>
          <w:rFonts w:ascii="Arial" w:hAnsi="Arial" w:cs="Arial"/>
          <w:sz w:val="20"/>
          <w:szCs w:val="20"/>
        </w:rPr>
        <w:t xml:space="preserve">Юридическое лицо подлежит перерегистрации при уменьшении размера уставного капитала; изменения наименования; изменения состава участников в хозяйственных товариществах (за исключением хозяйственных товариществ, в которых ведение реестра участников хозяйственного товарищества осуществляется профессиональным участником рынка ценных бумаг, осуществляющим деятельность по ведению системы реестров держателей ценных бумаг).  Изменения, внесенные в учредительные документы по указанным основаниям без перерегистрации юридического лица, являются недействительными. </w:t>
      </w:r>
    </w:p>
    <w:p w:rsidR="00A04F34" w:rsidRPr="000F7794" w:rsidRDefault="00A04F34" w:rsidP="00A04F34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F7794">
        <w:rPr>
          <w:rFonts w:ascii="Arial" w:hAnsi="Arial" w:cs="Arial"/>
          <w:sz w:val="20"/>
          <w:szCs w:val="20"/>
        </w:rPr>
        <w:t>В срок, установленный решением общего собрания, все участники должны полностью внести вклад в уставный капитал товарищества. Такой срок не должен превышать одного года со дня регистрации товарищества.</w:t>
      </w:r>
      <w:r w:rsidRPr="000F7794">
        <w:rPr>
          <w:rFonts w:ascii="Arial" w:hAnsi="Arial" w:cs="Arial"/>
          <w:b/>
          <w:sz w:val="20"/>
          <w:szCs w:val="20"/>
        </w:rPr>
        <w:t xml:space="preserve"> </w:t>
      </w:r>
    </w:p>
    <w:p w:rsidR="00A04F34" w:rsidRPr="000F7794" w:rsidRDefault="00A04F34" w:rsidP="00A04F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7794">
        <w:rPr>
          <w:rFonts w:ascii="Arial" w:hAnsi="Arial" w:cs="Arial"/>
          <w:b/>
          <w:sz w:val="20"/>
          <w:szCs w:val="20"/>
        </w:rPr>
        <w:t>ОТВЕТ на Задание 2</w:t>
      </w:r>
    </w:p>
    <w:p w:rsidR="00A04F34" w:rsidRPr="000F7794" w:rsidRDefault="00A04F34" w:rsidP="00A04F34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F7794">
        <w:rPr>
          <w:rFonts w:ascii="Arial" w:hAnsi="Arial" w:cs="Arial"/>
          <w:sz w:val="20"/>
          <w:szCs w:val="20"/>
        </w:rPr>
        <w:t>В случае, когда стороной договора отчуждения (уступки) права выбывающего участника на долю в имуществе (уставном капитале) товарищества или ее части является физическое лицо, то подлинность подписи физического лица подлежит нотариальному засвидетельствованию.</w:t>
      </w:r>
      <w:r w:rsidRPr="000F7794">
        <w:rPr>
          <w:rFonts w:ascii="Arial" w:hAnsi="Arial" w:cs="Arial"/>
          <w:b/>
          <w:sz w:val="20"/>
          <w:szCs w:val="20"/>
        </w:rPr>
        <w:t xml:space="preserve"> </w:t>
      </w:r>
    </w:p>
    <w:p w:rsidR="00A04F34" w:rsidRPr="000F7794" w:rsidRDefault="00A04F34" w:rsidP="00A04F34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F7794">
        <w:rPr>
          <w:rFonts w:ascii="Arial" w:hAnsi="Arial" w:cs="Arial"/>
          <w:sz w:val="20"/>
          <w:szCs w:val="20"/>
        </w:rPr>
        <w:t>Юридическое лицо может быть ликвидировано: добровольно по любому основанию по решению собственника его имущества или уполномоченного собственником органа, а также органа юридического лица, уполномоченного на то учредительными документами; принудительно в случаях:</w:t>
      </w:r>
    </w:p>
    <w:p w:rsidR="00A04F34" w:rsidRPr="000F7794" w:rsidRDefault="00A04F34" w:rsidP="00A04F34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7794">
        <w:rPr>
          <w:rFonts w:ascii="Arial" w:hAnsi="Arial" w:cs="Arial"/>
          <w:sz w:val="20"/>
          <w:szCs w:val="20"/>
        </w:rPr>
        <w:t>1) банкротства;</w:t>
      </w:r>
    </w:p>
    <w:p w:rsidR="00A04F34" w:rsidRPr="000F7794" w:rsidRDefault="00A04F34" w:rsidP="00A04F34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7794">
        <w:rPr>
          <w:rFonts w:ascii="Arial" w:hAnsi="Arial" w:cs="Arial"/>
          <w:sz w:val="20"/>
          <w:szCs w:val="20"/>
        </w:rPr>
        <w:t>2) признания недействительной регистрации юридического лица в связи с допущенными при его создании нарушениями законодательства, которые носят неустранимый характер;</w:t>
      </w:r>
    </w:p>
    <w:p w:rsidR="00A04F34" w:rsidRPr="000F7794" w:rsidRDefault="00A04F34" w:rsidP="00A04F34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7794">
        <w:rPr>
          <w:rFonts w:ascii="Arial" w:hAnsi="Arial" w:cs="Arial"/>
          <w:sz w:val="20"/>
          <w:szCs w:val="20"/>
        </w:rPr>
        <w:t>3) отсутствия юридического лица по месту нахождения или по фактическому адресу, а также учредителей (участников) и должностных лиц, без которых юридическое лицо не может функционировать в течение одного года;</w:t>
      </w:r>
    </w:p>
    <w:p w:rsidR="00A04F34" w:rsidRPr="000F7794" w:rsidRDefault="00A04F34" w:rsidP="00A04F34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7794">
        <w:rPr>
          <w:rFonts w:ascii="Arial" w:hAnsi="Arial" w:cs="Arial"/>
          <w:sz w:val="20"/>
          <w:szCs w:val="20"/>
        </w:rPr>
        <w:t>4) осуществления деятельности с </w:t>
      </w:r>
      <w:hyperlink r:id="rId10" w:anchor="sub_id=300" w:tooltip="Нормативное постановление Верховного Суда Республики Казахстан от 18 июня 2004 года № 5 " w:history="1">
        <w:r w:rsidRPr="000F7794">
          <w:rPr>
            <w:rFonts w:ascii="Arial" w:hAnsi="Arial" w:cs="Arial"/>
            <w:sz w:val="20"/>
            <w:szCs w:val="20"/>
          </w:rPr>
          <w:t>грубым нарушением законодательства</w:t>
        </w:r>
      </w:hyperlink>
      <w:r w:rsidRPr="000F7794">
        <w:rPr>
          <w:rFonts w:ascii="Arial" w:hAnsi="Arial" w:cs="Arial"/>
          <w:sz w:val="20"/>
          <w:szCs w:val="20"/>
        </w:rPr>
        <w:t>:</w:t>
      </w:r>
    </w:p>
    <w:p w:rsidR="00A04F34" w:rsidRPr="000F7794" w:rsidRDefault="00A04F34" w:rsidP="00A04F34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7794">
        <w:rPr>
          <w:rFonts w:ascii="Arial" w:hAnsi="Arial" w:cs="Arial"/>
          <w:sz w:val="20"/>
          <w:szCs w:val="20"/>
        </w:rPr>
        <w:t xml:space="preserve"> - систематического осуществления деятельности, противоречащей уставным целям юридического лица;</w:t>
      </w:r>
    </w:p>
    <w:p w:rsidR="00A04F34" w:rsidRPr="000F7794" w:rsidRDefault="00A04F34" w:rsidP="00A04F34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7794">
        <w:rPr>
          <w:rFonts w:ascii="Arial" w:hAnsi="Arial" w:cs="Arial"/>
          <w:sz w:val="20"/>
          <w:szCs w:val="20"/>
        </w:rPr>
        <w:t>- осуществления деятельности без </w:t>
      </w:r>
      <w:hyperlink r:id="rId11" w:anchor="sub_id=280000" w:history="1">
        <w:r w:rsidRPr="000F7794">
          <w:rPr>
            <w:rFonts w:ascii="Arial" w:hAnsi="Arial" w:cs="Arial"/>
            <w:sz w:val="20"/>
            <w:szCs w:val="20"/>
          </w:rPr>
          <w:t>надлежащей лицензии</w:t>
        </w:r>
      </w:hyperlink>
      <w:r w:rsidRPr="000F7794">
        <w:rPr>
          <w:rFonts w:ascii="Arial" w:hAnsi="Arial" w:cs="Arial"/>
          <w:sz w:val="20"/>
          <w:szCs w:val="20"/>
        </w:rPr>
        <w:t> либо деятельности, запрещенной законодательными актами;</w:t>
      </w:r>
    </w:p>
    <w:p w:rsidR="00A04F34" w:rsidRPr="000F7794" w:rsidRDefault="00A04F34" w:rsidP="00A04F34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7794">
        <w:rPr>
          <w:rFonts w:ascii="Arial" w:hAnsi="Arial" w:cs="Arial"/>
          <w:sz w:val="20"/>
          <w:szCs w:val="20"/>
        </w:rPr>
        <w:t>5) предусмотренных другими </w:t>
      </w:r>
      <w:hyperlink r:id="rId12" w:history="1">
        <w:r w:rsidRPr="000F7794">
          <w:rPr>
            <w:rFonts w:ascii="Arial" w:hAnsi="Arial" w:cs="Arial"/>
            <w:sz w:val="20"/>
            <w:szCs w:val="20"/>
          </w:rPr>
          <w:t>законодательными актами</w:t>
        </w:r>
      </w:hyperlink>
      <w:r w:rsidRPr="000F7794">
        <w:rPr>
          <w:rFonts w:ascii="Arial" w:hAnsi="Arial" w:cs="Arial"/>
          <w:sz w:val="20"/>
          <w:szCs w:val="20"/>
        </w:rPr>
        <w:t>.</w:t>
      </w:r>
    </w:p>
    <w:p w:rsidR="00A04F34" w:rsidRPr="000F7794" w:rsidRDefault="00A04F34" w:rsidP="00A04F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7794">
        <w:rPr>
          <w:rFonts w:ascii="Arial" w:hAnsi="Arial" w:cs="Arial"/>
          <w:b/>
          <w:sz w:val="20"/>
          <w:szCs w:val="20"/>
        </w:rPr>
        <w:t>ОТВЕТ на Задание 3</w:t>
      </w:r>
    </w:p>
    <w:p w:rsidR="00A04F34" w:rsidRPr="000F7794" w:rsidRDefault="00A04F34" w:rsidP="00A04F34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F7794">
        <w:rPr>
          <w:rFonts w:ascii="Arial" w:hAnsi="Arial" w:cs="Arial"/>
          <w:sz w:val="20"/>
          <w:szCs w:val="20"/>
        </w:rPr>
        <w:t>Товариществом с ограниченной ответственностью признается учрежденное одним или несколькими лицами товарищество, уставный капитал которого разделен на доли определенных учредительными документами размеров; участники товарищества с ограниченной ответственностью не отвечают по его обязательствам и несут риск убытков, связанных с деятельностью товарищества, в пределах стоимости внесенных ими вкладов.</w:t>
      </w:r>
    </w:p>
    <w:p w:rsidR="00A04F34" w:rsidRPr="000F7794" w:rsidRDefault="00A04F34">
      <w:pPr>
        <w:rPr>
          <w:rFonts w:ascii="Arial" w:hAnsi="Arial" w:cs="Arial"/>
          <w:b/>
          <w:sz w:val="20"/>
          <w:szCs w:val="20"/>
        </w:rPr>
      </w:pPr>
    </w:p>
    <w:sectPr w:rsidR="00A04F34" w:rsidRPr="000F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262B9"/>
    <w:multiLevelType w:val="hybridMultilevel"/>
    <w:tmpl w:val="1E981D40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144B5C"/>
    <w:multiLevelType w:val="hybridMultilevel"/>
    <w:tmpl w:val="9DDA6472"/>
    <w:lvl w:ilvl="0" w:tplc="F984D5F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57657"/>
    <w:multiLevelType w:val="hybridMultilevel"/>
    <w:tmpl w:val="4F70CDA4"/>
    <w:lvl w:ilvl="0" w:tplc="7990E978">
      <w:start w:val="1"/>
      <w:numFmt w:val="russianLow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104C96"/>
    <w:multiLevelType w:val="hybridMultilevel"/>
    <w:tmpl w:val="7BB08408"/>
    <w:lvl w:ilvl="0" w:tplc="DD78C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EE5515"/>
    <w:multiLevelType w:val="hybridMultilevel"/>
    <w:tmpl w:val="864C9064"/>
    <w:lvl w:ilvl="0" w:tplc="7990E978">
      <w:start w:val="1"/>
      <w:numFmt w:val="russianLow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D83B59"/>
    <w:multiLevelType w:val="hybridMultilevel"/>
    <w:tmpl w:val="255EE2AC"/>
    <w:lvl w:ilvl="0" w:tplc="7990E978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243F8"/>
    <w:multiLevelType w:val="hybridMultilevel"/>
    <w:tmpl w:val="A0C2ABF0"/>
    <w:lvl w:ilvl="0" w:tplc="7990E978">
      <w:start w:val="1"/>
      <w:numFmt w:val="russianLow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FA159C"/>
    <w:multiLevelType w:val="hybridMultilevel"/>
    <w:tmpl w:val="7AA6D2B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FD6A36"/>
    <w:multiLevelType w:val="hybridMultilevel"/>
    <w:tmpl w:val="E2347018"/>
    <w:lvl w:ilvl="0" w:tplc="939EB83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D94933"/>
    <w:multiLevelType w:val="hybridMultilevel"/>
    <w:tmpl w:val="7AB88A84"/>
    <w:lvl w:ilvl="0" w:tplc="E5A0D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49144F"/>
    <w:multiLevelType w:val="hybridMultilevel"/>
    <w:tmpl w:val="937EEF3A"/>
    <w:lvl w:ilvl="0" w:tplc="7990E978">
      <w:start w:val="1"/>
      <w:numFmt w:val="russianLow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4F6450"/>
    <w:multiLevelType w:val="hybridMultilevel"/>
    <w:tmpl w:val="B50AF798"/>
    <w:lvl w:ilvl="0" w:tplc="4D426ECC">
      <w:start w:val="1"/>
      <w:numFmt w:val="russianLower"/>
      <w:lvlText w:val="%1)"/>
      <w:lvlJc w:val="left"/>
      <w:pPr>
        <w:ind w:left="1069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365275"/>
    <w:multiLevelType w:val="hybridMultilevel"/>
    <w:tmpl w:val="BF4445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E512150"/>
    <w:multiLevelType w:val="hybridMultilevel"/>
    <w:tmpl w:val="188AECF6"/>
    <w:lvl w:ilvl="0" w:tplc="CC4C1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9216B4"/>
    <w:multiLevelType w:val="hybridMultilevel"/>
    <w:tmpl w:val="370E892E"/>
    <w:lvl w:ilvl="0" w:tplc="27184ACA">
      <w:start w:val="1"/>
      <w:numFmt w:val="russianLow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66682D"/>
    <w:multiLevelType w:val="hybridMultilevel"/>
    <w:tmpl w:val="8BE8B9F0"/>
    <w:lvl w:ilvl="0" w:tplc="7990E978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F0D90"/>
    <w:multiLevelType w:val="hybridMultilevel"/>
    <w:tmpl w:val="EDCA0732"/>
    <w:lvl w:ilvl="0" w:tplc="27184ACA">
      <w:start w:val="1"/>
      <w:numFmt w:val="russianLow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44F7B"/>
    <w:multiLevelType w:val="hybridMultilevel"/>
    <w:tmpl w:val="B06ED872"/>
    <w:lvl w:ilvl="0" w:tplc="27184ACA">
      <w:start w:val="1"/>
      <w:numFmt w:val="russianLow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25F84"/>
    <w:multiLevelType w:val="hybridMultilevel"/>
    <w:tmpl w:val="9228A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43728"/>
    <w:multiLevelType w:val="hybridMultilevel"/>
    <w:tmpl w:val="45182E40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42698"/>
    <w:multiLevelType w:val="hybridMultilevel"/>
    <w:tmpl w:val="4A7E5956"/>
    <w:lvl w:ilvl="0" w:tplc="939EB83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3DAA63B3"/>
    <w:multiLevelType w:val="hybridMultilevel"/>
    <w:tmpl w:val="81DEB952"/>
    <w:lvl w:ilvl="0" w:tplc="102CCC6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2074FB3"/>
    <w:multiLevelType w:val="hybridMultilevel"/>
    <w:tmpl w:val="71F42946"/>
    <w:lvl w:ilvl="0" w:tplc="C5D64BB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577A7"/>
    <w:multiLevelType w:val="hybridMultilevel"/>
    <w:tmpl w:val="2332ABB4"/>
    <w:lvl w:ilvl="0" w:tplc="7990E978">
      <w:start w:val="1"/>
      <w:numFmt w:val="russianLow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5202FE"/>
    <w:multiLevelType w:val="hybridMultilevel"/>
    <w:tmpl w:val="D5E8E238"/>
    <w:lvl w:ilvl="0" w:tplc="7990E978">
      <w:start w:val="1"/>
      <w:numFmt w:val="russianLow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263BB6"/>
    <w:multiLevelType w:val="hybridMultilevel"/>
    <w:tmpl w:val="0E145314"/>
    <w:lvl w:ilvl="0" w:tplc="7990E978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253CB"/>
    <w:multiLevelType w:val="hybridMultilevel"/>
    <w:tmpl w:val="2932D0D0"/>
    <w:lvl w:ilvl="0" w:tplc="3E5807D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3D7344"/>
    <w:multiLevelType w:val="hybridMultilevel"/>
    <w:tmpl w:val="A1F23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D24CC9"/>
    <w:multiLevelType w:val="hybridMultilevel"/>
    <w:tmpl w:val="5BE4BE76"/>
    <w:lvl w:ilvl="0" w:tplc="939EB83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A57CF0"/>
    <w:multiLevelType w:val="hybridMultilevel"/>
    <w:tmpl w:val="F3D000EE"/>
    <w:lvl w:ilvl="0" w:tplc="4F4C79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A16D4D"/>
    <w:multiLevelType w:val="hybridMultilevel"/>
    <w:tmpl w:val="D88E3986"/>
    <w:lvl w:ilvl="0" w:tplc="F984D5F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262284"/>
    <w:multiLevelType w:val="hybridMultilevel"/>
    <w:tmpl w:val="A73C4B82"/>
    <w:lvl w:ilvl="0" w:tplc="939EB83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58D698B"/>
    <w:multiLevelType w:val="hybridMultilevel"/>
    <w:tmpl w:val="9D6E314A"/>
    <w:lvl w:ilvl="0" w:tplc="7990E978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4F7C69"/>
    <w:multiLevelType w:val="hybridMultilevel"/>
    <w:tmpl w:val="3A00906C"/>
    <w:lvl w:ilvl="0" w:tplc="7990E978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33"/>
  </w:num>
  <w:num w:numId="4">
    <w:abstractNumId w:val="25"/>
  </w:num>
  <w:num w:numId="5">
    <w:abstractNumId w:val="6"/>
  </w:num>
  <w:num w:numId="6">
    <w:abstractNumId w:val="2"/>
  </w:num>
  <w:num w:numId="7">
    <w:abstractNumId w:val="16"/>
  </w:num>
  <w:num w:numId="8">
    <w:abstractNumId w:val="22"/>
  </w:num>
  <w:num w:numId="9">
    <w:abstractNumId w:val="14"/>
  </w:num>
  <w:num w:numId="10">
    <w:abstractNumId w:val="17"/>
  </w:num>
  <w:num w:numId="11">
    <w:abstractNumId w:val="10"/>
  </w:num>
  <w:num w:numId="12">
    <w:abstractNumId w:val="4"/>
  </w:num>
  <w:num w:numId="13">
    <w:abstractNumId w:val="15"/>
  </w:num>
  <w:num w:numId="14">
    <w:abstractNumId w:val="23"/>
  </w:num>
  <w:num w:numId="15">
    <w:abstractNumId w:val="32"/>
  </w:num>
  <w:num w:numId="16">
    <w:abstractNumId w:val="12"/>
  </w:num>
  <w:num w:numId="17">
    <w:abstractNumId w:val="7"/>
  </w:num>
  <w:num w:numId="18">
    <w:abstractNumId w:val="21"/>
  </w:num>
  <w:num w:numId="19">
    <w:abstractNumId w:val="18"/>
  </w:num>
  <w:num w:numId="20">
    <w:abstractNumId w:val="1"/>
  </w:num>
  <w:num w:numId="21">
    <w:abstractNumId w:val="30"/>
  </w:num>
  <w:num w:numId="22">
    <w:abstractNumId w:val="29"/>
  </w:num>
  <w:num w:numId="23">
    <w:abstractNumId w:val="31"/>
  </w:num>
  <w:num w:numId="24">
    <w:abstractNumId w:val="20"/>
  </w:num>
  <w:num w:numId="25">
    <w:abstractNumId w:val="28"/>
  </w:num>
  <w:num w:numId="26">
    <w:abstractNumId w:val="8"/>
  </w:num>
  <w:num w:numId="27">
    <w:abstractNumId w:val="11"/>
  </w:num>
  <w:num w:numId="28">
    <w:abstractNumId w:val="0"/>
  </w:num>
  <w:num w:numId="29">
    <w:abstractNumId w:val="27"/>
  </w:num>
  <w:num w:numId="30">
    <w:abstractNumId w:val="13"/>
  </w:num>
  <w:num w:numId="31">
    <w:abstractNumId w:val="3"/>
  </w:num>
  <w:num w:numId="32">
    <w:abstractNumId w:val="26"/>
  </w:num>
  <w:num w:numId="33">
    <w:abstractNumId w:val="9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D5"/>
    <w:rsid w:val="000766B2"/>
    <w:rsid w:val="000F7794"/>
    <w:rsid w:val="001714F6"/>
    <w:rsid w:val="001D26EC"/>
    <w:rsid w:val="001E0698"/>
    <w:rsid w:val="001E09F9"/>
    <w:rsid w:val="00215EFB"/>
    <w:rsid w:val="002C6AFC"/>
    <w:rsid w:val="003E35F9"/>
    <w:rsid w:val="004D2116"/>
    <w:rsid w:val="006070C2"/>
    <w:rsid w:val="00707199"/>
    <w:rsid w:val="00883E74"/>
    <w:rsid w:val="009669D1"/>
    <w:rsid w:val="009E7290"/>
    <w:rsid w:val="009F2C78"/>
    <w:rsid w:val="00A04F34"/>
    <w:rsid w:val="00A15A3C"/>
    <w:rsid w:val="00AA635E"/>
    <w:rsid w:val="00BB0E73"/>
    <w:rsid w:val="00C14F38"/>
    <w:rsid w:val="00CC179B"/>
    <w:rsid w:val="00CE6F57"/>
    <w:rsid w:val="00D41E32"/>
    <w:rsid w:val="00D71F15"/>
    <w:rsid w:val="00D87AC3"/>
    <w:rsid w:val="00DF05C2"/>
    <w:rsid w:val="00E460E7"/>
    <w:rsid w:val="00E62B98"/>
    <w:rsid w:val="00F6367B"/>
    <w:rsid w:val="00FD53D5"/>
    <w:rsid w:val="00FE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3691B-7C57-4CC3-A4E7-5EBC4CE6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5C2"/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E6F11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5C2"/>
    <w:pPr>
      <w:spacing w:after="0" w:line="240" w:lineRule="auto"/>
      <w:ind w:left="720"/>
      <w:contextualSpacing/>
    </w:pPr>
    <w:rPr>
      <w:rFonts w:ascii="Times New Roman" w:eastAsia="Times New Roman" w:hAnsi="Times New Roman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9F2C7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2C78"/>
    <w:rPr>
      <w:rFonts w:ascii="Consolas" w:eastAsia="Calibri" w:hAnsi="Consolas" w:cs="Times New Roman"/>
      <w:sz w:val="20"/>
      <w:szCs w:val="20"/>
      <w:lang w:eastAsia="ru-RU"/>
    </w:rPr>
  </w:style>
  <w:style w:type="paragraph" w:customStyle="1" w:styleId="1">
    <w:name w:val="Обычный1"/>
    <w:rsid w:val="00883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460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6F1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157739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online.zakon.kz/Document/?link_id=10049400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online.zakon.kz/Document/?doc_id=31548200" TargetMode="External"/><Relationship Id="rId5" Type="http://schemas.openxmlformats.org/officeDocument/2006/relationships/hyperlink" Target="http://online.zakon.kz/Document/?link_id=1002317757" TargetMode="External"/><Relationship Id="rId10" Type="http://schemas.openxmlformats.org/officeDocument/2006/relationships/hyperlink" Target="https://online.zakon.kz/Document/?doc_id=10493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24168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3</cp:revision>
  <dcterms:created xsi:type="dcterms:W3CDTF">2023-06-13T05:12:00Z</dcterms:created>
  <dcterms:modified xsi:type="dcterms:W3CDTF">2023-06-13T06:37:00Z</dcterms:modified>
</cp:coreProperties>
</file>